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FCF" w:rsidRPr="004D3474" w:rsidRDefault="00D5515E" w:rsidP="00D5515E">
      <w:pPr>
        <w:pStyle w:val="af8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7190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8B8" w:rsidRPr="004D3474">
        <w:rPr>
          <w:b/>
          <w:sz w:val="28"/>
          <w:szCs w:val="28"/>
        </w:rPr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E851B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36AE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E851B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36AE">
              <w:rPr>
                <w:noProof/>
                <w:webHidden/>
                <w:sz w:val="28"/>
                <w:szCs w:val="28"/>
              </w:rPr>
              <w:t>5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E851B3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E851B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E851B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D36AE">
              <w:rPr>
                <w:noProof/>
                <w:webHidden/>
                <w:sz w:val="28"/>
                <w:szCs w:val="28"/>
              </w:rPr>
              <w:t>12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E851B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E851B3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FC0D7D">
        <w:rPr>
          <w:b/>
          <w:bCs/>
          <w:sz w:val="28"/>
          <w:szCs w:val="28"/>
        </w:rPr>
        <w:t xml:space="preserve"> </w:t>
      </w:r>
      <w:r w:rsidR="00FC0D7D">
        <w:rPr>
          <w:b/>
          <w:sz w:val="28"/>
          <w:szCs w:val="28"/>
          <w:u w:val="single"/>
        </w:rPr>
        <w:t>История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756417">
        <w:rPr>
          <w:b/>
          <w:sz w:val="28"/>
          <w:szCs w:val="28"/>
        </w:rPr>
        <w:t xml:space="preserve"> 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FC0D7D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FC0D7D">
        <w:rPr>
          <w:b/>
          <w:sz w:val="28"/>
          <w:szCs w:val="28"/>
        </w:rPr>
        <w:t xml:space="preserve"> </w:t>
      </w:r>
      <w:r w:rsidR="00FC0D7D">
        <w:rPr>
          <w:sz w:val="28"/>
          <w:szCs w:val="28"/>
        </w:rPr>
        <w:t xml:space="preserve">обязательная </w:t>
      </w:r>
      <w:r w:rsidR="003319C3" w:rsidRPr="004D3474">
        <w:rPr>
          <w:sz w:val="28"/>
          <w:szCs w:val="28"/>
        </w:rPr>
        <w:t xml:space="preserve">часть </w:t>
      </w:r>
      <w:r w:rsidR="00D84890" w:rsidRPr="004D3474">
        <w:rPr>
          <w:sz w:val="28"/>
          <w:szCs w:val="28"/>
        </w:rPr>
        <w:t>общего гуманитарного и социально-экономического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756417">
        <w:rPr>
          <w:b/>
          <w:sz w:val="28"/>
          <w:szCs w:val="28"/>
        </w:rPr>
        <w:t xml:space="preserve"> 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FC0D7D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756417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435FC3">
        <w:rPr>
          <w:sz w:val="28"/>
          <w:szCs w:val="28"/>
        </w:rPr>
        <w:t xml:space="preserve">ОК 01, ОК 02, ОК 03, ОК 04, ОК 05, ОК 06, ОК 07, ОК 09 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0"/>
        <w:gridCol w:w="2693"/>
        <w:gridCol w:w="2835"/>
        <w:gridCol w:w="2693"/>
      </w:tblGrid>
      <w:tr w:rsidR="003E6DA6" w:rsidRPr="003E6DA6" w:rsidTr="003E6DA6"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 xml:space="preserve">Содержание </w:t>
            </w:r>
          </w:p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В результате изучения дисциплины обуча</w:t>
            </w:r>
            <w:r w:rsidRPr="003E6DA6">
              <w:rPr>
                <w:b/>
              </w:rPr>
              <w:t>ю</w:t>
            </w:r>
            <w:r w:rsidRPr="003E6DA6">
              <w:rPr>
                <w:b/>
              </w:rPr>
              <w:t>щиеся должны:</w:t>
            </w:r>
          </w:p>
        </w:tc>
      </w:tr>
      <w:tr w:rsidR="003E6DA6" w:rsidRPr="003E6DA6" w:rsidTr="003E6DA6"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DA6" w:rsidRPr="003E6DA6" w:rsidRDefault="003E6DA6" w:rsidP="003E6DA6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DA6" w:rsidRPr="003E6DA6" w:rsidRDefault="003E6DA6" w:rsidP="003E6DA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уметь</w:t>
            </w: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jc w:val="both"/>
            </w:pPr>
            <w:r w:rsidRPr="003E6DA6">
              <w:t>Выбирать способы р</w:t>
            </w:r>
            <w:r w:rsidRPr="003E6DA6">
              <w:t>е</w:t>
            </w:r>
            <w:r w:rsidRPr="003E6DA6">
              <w:t>шения задач профе</w:t>
            </w:r>
            <w:r w:rsidRPr="003E6DA6">
              <w:t>с</w:t>
            </w:r>
            <w:r w:rsidRPr="003E6DA6">
              <w:t>сиональной деятельн</w:t>
            </w:r>
            <w:r w:rsidRPr="003E6DA6">
              <w:t>о</w:t>
            </w:r>
            <w:r w:rsidRPr="003E6DA6">
              <w:t>сти применительно к различным контекстам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- исторические условия формирования общ</w:t>
            </w:r>
            <w:r w:rsidRPr="003E6DA6">
              <w:t>е</w:t>
            </w:r>
            <w:r w:rsidRPr="003E6DA6">
              <w:t>культурного контекста современной России и современного мира;</w:t>
            </w:r>
          </w:p>
          <w:p w:rsidR="003E6DA6" w:rsidRPr="003E6DA6" w:rsidRDefault="003E6DA6" w:rsidP="003E6DA6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E6DA6">
              <w:tab/>
              <w:t>- основные процессы (интеграционные, пол</w:t>
            </w:r>
            <w:r w:rsidRPr="003E6DA6">
              <w:t>и</w:t>
            </w:r>
            <w:r w:rsidRPr="003E6DA6">
              <w:t>культурные, миграцио</w:t>
            </w:r>
            <w:r w:rsidRPr="003E6DA6">
              <w:t>н</w:t>
            </w:r>
            <w:r w:rsidRPr="003E6DA6">
              <w:t>ные и иные) политич</w:t>
            </w:r>
            <w:r w:rsidRPr="003E6DA6">
              <w:t>е</w:t>
            </w:r>
            <w:r w:rsidRPr="003E6DA6">
              <w:t>ского и экономического развития ведущих гос</w:t>
            </w:r>
            <w:r w:rsidRPr="003E6DA6">
              <w:t>у</w:t>
            </w:r>
            <w:r w:rsidRPr="003E6DA6">
              <w:t xml:space="preserve">дарств и регионов мира на рубеже </w:t>
            </w:r>
            <w:r w:rsidRPr="003E6DA6">
              <w:rPr>
                <w:lang w:val="en-US"/>
              </w:rPr>
              <w:t>XX</w:t>
            </w:r>
            <w:r w:rsidRPr="003E6DA6">
              <w:t>-</w:t>
            </w:r>
            <w:r w:rsidRPr="003E6DA6">
              <w:rPr>
                <w:lang w:val="en-US"/>
              </w:rPr>
              <w:t>XXI</w:t>
            </w:r>
            <w:r w:rsidRPr="003E6DA6">
              <w:t xml:space="preserve"> вв.</w:t>
            </w:r>
          </w:p>
          <w:p w:rsidR="003E6DA6" w:rsidRPr="003E6DA6" w:rsidRDefault="003E6DA6" w:rsidP="003E6DA6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- анализировать ист</w:t>
            </w:r>
            <w:r w:rsidRPr="003E6DA6">
              <w:t>о</w:t>
            </w:r>
            <w:r w:rsidRPr="003E6DA6">
              <w:t>рические события и с</w:t>
            </w:r>
            <w:r w:rsidRPr="003E6DA6">
              <w:t>о</w:t>
            </w:r>
            <w:r w:rsidRPr="003E6DA6">
              <w:t>временные обществе</w:t>
            </w:r>
            <w:r w:rsidRPr="003E6DA6">
              <w:t>н</w:t>
            </w:r>
            <w:r w:rsidRPr="003E6DA6">
              <w:t>ные процессы, осозн</w:t>
            </w:r>
            <w:r w:rsidRPr="003E6DA6">
              <w:t>а</w:t>
            </w:r>
            <w:r w:rsidRPr="003E6DA6">
              <w:t>вая историческую об</w:t>
            </w:r>
            <w:r w:rsidRPr="003E6DA6">
              <w:t>у</w:t>
            </w:r>
            <w:r w:rsidRPr="003E6DA6">
              <w:t>словленность формир</w:t>
            </w:r>
            <w:r w:rsidRPr="003E6DA6">
              <w:t>о</w:t>
            </w:r>
            <w:r w:rsidRPr="003E6DA6">
              <w:t>вания общекультурного контекста современной России и современного мира;</w:t>
            </w:r>
          </w:p>
          <w:p w:rsidR="003E6DA6" w:rsidRPr="003E6DA6" w:rsidRDefault="003E6DA6" w:rsidP="003E6DA6">
            <w:pPr>
              <w:jc w:val="both"/>
            </w:pPr>
            <w:r w:rsidRPr="003E6DA6">
              <w:t>- определять знач</w:t>
            </w:r>
            <w:r w:rsidRPr="003E6DA6">
              <w:t>и</w:t>
            </w:r>
            <w:r w:rsidRPr="003E6DA6">
              <w:t>мость профессионал</w:t>
            </w:r>
            <w:r w:rsidRPr="003E6DA6">
              <w:t>ь</w:t>
            </w:r>
            <w:r w:rsidRPr="003E6DA6">
              <w:t>ной деятельности по осваиваемой профессии (специальности) для развития экономики в современном историч</w:t>
            </w:r>
            <w:r w:rsidRPr="003E6DA6">
              <w:t>е</w:t>
            </w:r>
            <w:r w:rsidRPr="003E6DA6">
              <w:t>ски сложившемся ко</w:t>
            </w:r>
            <w:r w:rsidRPr="003E6DA6">
              <w:t>н</w:t>
            </w:r>
            <w:r w:rsidRPr="003E6DA6">
              <w:t>тексте</w:t>
            </w: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jc w:val="both"/>
            </w:pPr>
            <w:r w:rsidRPr="003E6DA6">
              <w:t>Осуществлять поиск, анализ и интерпрет</w:t>
            </w:r>
            <w:r w:rsidRPr="003E6DA6">
              <w:t>а</w:t>
            </w:r>
            <w:r w:rsidRPr="003E6DA6">
              <w:t>цию информации, н</w:t>
            </w:r>
            <w:r w:rsidRPr="003E6DA6">
              <w:t>е</w:t>
            </w:r>
            <w:r w:rsidRPr="003E6DA6">
              <w:t>обходимой для выпо</w:t>
            </w:r>
            <w:r w:rsidRPr="003E6DA6">
              <w:t>л</w:t>
            </w:r>
            <w:r w:rsidRPr="003E6DA6">
              <w:t>нения задач профе</w:t>
            </w:r>
            <w:r w:rsidRPr="003E6DA6">
              <w:t>с</w:t>
            </w:r>
            <w:r w:rsidRPr="003E6DA6">
              <w:t>сиональной деятельн</w:t>
            </w:r>
            <w:r w:rsidRPr="003E6DA6">
              <w:t>о</w:t>
            </w:r>
            <w:r w:rsidRPr="003E6DA6">
              <w:t xml:space="preserve">сти. </w:t>
            </w:r>
          </w:p>
          <w:p w:rsidR="003E6DA6" w:rsidRPr="003E6DA6" w:rsidRDefault="003E6DA6" w:rsidP="003E6DA6">
            <w:pPr>
              <w:spacing w:before="100" w:beforeAutospacing="1" w:after="100" w:afterAutospacing="1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пути и способы поиска необходимой информ</w:t>
            </w:r>
            <w:r w:rsidRPr="003E6DA6">
              <w:t>а</w:t>
            </w:r>
            <w:r w:rsidRPr="003E6DA6">
              <w:t>ции по исторической т</w:t>
            </w:r>
            <w:r w:rsidRPr="003E6DA6">
              <w:t>е</w:t>
            </w:r>
            <w:r w:rsidRPr="003E6DA6">
              <w:t>матике в печатной лит</w:t>
            </w:r>
            <w:r w:rsidRPr="003E6DA6">
              <w:t>е</w:t>
            </w:r>
            <w:r w:rsidRPr="003E6DA6">
              <w:t>ратуре и сети Интернет, а также знать принципы определения достове</w:t>
            </w:r>
            <w:r w:rsidRPr="003E6DA6">
              <w:t>р</w:t>
            </w:r>
            <w:r w:rsidRPr="003E6DA6">
              <w:t>ности найденной инфо</w:t>
            </w:r>
            <w:r w:rsidRPr="003E6DA6">
              <w:t>р</w:t>
            </w:r>
            <w:r w:rsidRPr="003E6DA6">
              <w:t>мации.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осуществлять поиск и определять степень достоверности найде</w:t>
            </w:r>
            <w:r w:rsidRPr="003E6DA6">
              <w:t>н</w:t>
            </w:r>
            <w:r w:rsidRPr="003E6DA6">
              <w:t>ной исторической и</w:t>
            </w:r>
            <w:r w:rsidRPr="003E6DA6">
              <w:t>н</w:t>
            </w:r>
            <w:r w:rsidRPr="003E6DA6">
              <w:t>формации.</w:t>
            </w:r>
          </w:p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spacing w:before="100" w:beforeAutospacing="1" w:after="100" w:afterAutospacing="1"/>
              <w:jc w:val="both"/>
            </w:pPr>
            <w:r w:rsidRPr="003E6DA6">
              <w:t>Планировать и реал</w:t>
            </w:r>
            <w:r w:rsidRPr="003E6DA6">
              <w:t>и</w:t>
            </w:r>
            <w:r w:rsidRPr="003E6DA6">
              <w:t>зовывать собственное профессиональное и личностное развитие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биографии известных исторических деятелей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анализировать биогр</w:t>
            </w:r>
            <w:r w:rsidRPr="003E6DA6">
              <w:t>а</w:t>
            </w:r>
            <w:r w:rsidRPr="003E6DA6">
              <w:t>фии известных истор</w:t>
            </w:r>
            <w:r w:rsidRPr="003E6DA6">
              <w:t>и</w:t>
            </w:r>
            <w:r w:rsidRPr="003E6DA6">
              <w:t>ческих деятелей и и</w:t>
            </w:r>
            <w:r w:rsidRPr="003E6DA6">
              <w:t>с</w:t>
            </w:r>
            <w:r w:rsidRPr="003E6DA6">
              <w:t>пользовать их личнос</w:t>
            </w:r>
            <w:r w:rsidRPr="003E6DA6">
              <w:t>т</w:t>
            </w:r>
            <w:r w:rsidRPr="003E6DA6">
              <w:t>ные характеристики в качестве примера для собственного профе</w:t>
            </w:r>
            <w:r w:rsidRPr="003E6DA6">
              <w:t>с</w:t>
            </w:r>
            <w:r w:rsidRPr="003E6DA6">
              <w:t>сионального и личн</w:t>
            </w:r>
            <w:r w:rsidRPr="003E6DA6">
              <w:t>о</w:t>
            </w:r>
            <w:r w:rsidRPr="003E6DA6">
              <w:t>стного развития</w:t>
            </w: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jc w:val="both"/>
            </w:pPr>
            <w:r w:rsidRPr="003E6DA6">
              <w:t xml:space="preserve">Работать в коллективе </w:t>
            </w:r>
            <w:r w:rsidRPr="003E6DA6">
              <w:lastRenderedPageBreak/>
              <w:t>и команде, эффективно взаимодействовать с коллегами, руков</w:t>
            </w:r>
            <w:r w:rsidRPr="003E6DA6">
              <w:t>о</w:t>
            </w:r>
            <w:r w:rsidRPr="003E6DA6">
              <w:t xml:space="preserve">дством, клиентами.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lastRenderedPageBreak/>
              <w:t xml:space="preserve">основные принципы и </w:t>
            </w:r>
            <w:r w:rsidRPr="003E6DA6">
              <w:lastRenderedPageBreak/>
              <w:t>технологии общения в коллективе при обсу</w:t>
            </w:r>
            <w:r w:rsidRPr="003E6DA6">
              <w:t>ж</w:t>
            </w:r>
            <w:r w:rsidRPr="003E6DA6">
              <w:t>дении проблемных в</w:t>
            </w:r>
            <w:r w:rsidRPr="003E6DA6">
              <w:t>о</w:t>
            </w:r>
            <w:r w:rsidRPr="003E6DA6">
              <w:t>просов исторической т</w:t>
            </w:r>
            <w:r w:rsidRPr="003E6DA6">
              <w:t>е</w:t>
            </w:r>
            <w:r w:rsidRPr="003E6DA6">
              <w:t>матики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lastRenderedPageBreak/>
              <w:t xml:space="preserve">продуктивно обсуждать </w:t>
            </w:r>
            <w:r w:rsidRPr="003E6DA6">
              <w:lastRenderedPageBreak/>
              <w:t>вопросы по историч</w:t>
            </w:r>
            <w:r w:rsidRPr="003E6DA6">
              <w:t>е</w:t>
            </w:r>
            <w:r w:rsidRPr="003E6DA6">
              <w:t>ской тематике в ко</w:t>
            </w:r>
            <w:r w:rsidRPr="003E6DA6">
              <w:t>л</w:t>
            </w:r>
            <w:r w:rsidRPr="003E6DA6">
              <w:t>лективе, учитывая п</w:t>
            </w:r>
            <w:r w:rsidRPr="003E6DA6">
              <w:t>о</w:t>
            </w:r>
            <w:r w:rsidRPr="003E6DA6">
              <w:t>зиции других членов коллектива.</w:t>
            </w: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lastRenderedPageBreak/>
              <w:t>ОК 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Осуществлять устную и письменную коммун</w:t>
            </w:r>
            <w:r w:rsidRPr="003E6DA6">
              <w:t>и</w:t>
            </w:r>
            <w:r w:rsidRPr="003E6DA6">
              <w:t>кацию на государс</w:t>
            </w:r>
            <w:r w:rsidRPr="003E6DA6">
              <w:t>т</w:t>
            </w:r>
            <w:r w:rsidRPr="003E6DA6">
              <w:t>венном языке с учетом особенностей социал</w:t>
            </w:r>
            <w:r w:rsidRPr="003E6DA6">
              <w:t>ь</w:t>
            </w:r>
            <w:r w:rsidRPr="003E6DA6">
              <w:t>ного и культурного контекста.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основные принципы п</w:t>
            </w:r>
            <w:r w:rsidRPr="003E6DA6">
              <w:t>о</w:t>
            </w:r>
            <w:r w:rsidRPr="003E6DA6">
              <w:t>строения устной и пис</w:t>
            </w:r>
            <w:r w:rsidRPr="003E6DA6">
              <w:t>ь</w:t>
            </w:r>
            <w:r w:rsidRPr="003E6DA6">
              <w:t>менной академической речи</w:t>
            </w:r>
          </w:p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выстраивать академ</w:t>
            </w:r>
            <w:r w:rsidRPr="003E6DA6">
              <w:t>и</w:t>
            </w:r>
            <w:r w:rsidRPr="003E6DA6">
              <w:t>ческое выступление по исторической и общ</w:t>
            </w:r>
            <w:r w:rsidRPr="003E6DA6">
              <w:t>е</w:t>
            </w:r>
            <w:r w:rsidRPr="003E6DA6">
              <w:t>ствоведческой темат</w:t>
            </w:r>
            <w:r w:rsidRPr="003E6DA6">
              <w:t>и</w:t>
            </w:r>
            <w:r w:rsidRPr="003E6DA6">
              <w:t xml:space="preserve">ке, согласно правилам устной и письменной коммуникации. </w:t>
            </w:r>
          </w:p>
        </w:tc>
      </w:tr>
      <w:tr w:rsidR="003E6DA6" w:rsidRPr="003E6DA6" w:rsidTr="003E6DA6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r w:rsidRPr="003E6DA6">
              <w:t>Проявлять гражданско-патриотическую поз</w:t>
            </w:r>
            <w:r w:rsidRPr="003E6DA6">
              <w:t>и</w:t>
            </w:r>
            <w:r w:rsidRPr="003E6DA6">
              <w:t>цию, демонстрировать осознанное поведение на основе традицио</w:t>
            </w:r>
            <w:r w:rsidRPr="003E6DA6">
              <w:t>н</w:t>
            </w:r>
            <w:r w:rsidRPr="003E6DA6">
              <w:t xml:space="preserve">ных общечеловеческих ценностей. </w:t>
            </w:r>
          </w:p>
          <w:p w:rsidR="003E6DA6" w:rsidRPr="003E6DA6" w:rsidRDefault="003E6DA6" w:rsidP="003E6DA6">
            <w:pPr>
              <w:spacing w:before="100" w:beforeAutospacing="1" w:after="100" w:afterAutospacing="1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- закономерности ист</w:t>
            </w:r>
            <w:r w:rsidRPr="003E6DA6">
              <w:t>о</w:t>
            </w:r>
            <w:r w:rsidRPr="003E6DA6">
              <w:t>рического развития о</w:t>
            </w:r>
            <w:r w:rsidRPr="003E6DA6">
              <w:t>б</w:t>
            </w:r>
            <w:r w:rsidRPr="003E6DA6">
              <w:t xml:space="preserve">щества, в том числе на рубеже </w:t>
            </w:r>
            <w:r w:rsidRPr="003E6DA6">
              <w:rPr>
                <w:lang w:val="en-US"/>
              </w:rPr>
              <w:t>XX</w:t>
            </w:r>
            <w:r w:rsidRPr="003E6DA6">
              <w:t>-</w:t>
            </w:r>
            <w:r w:rsidRPr="003E6DA6">
              <w:rPr>
                <w:lang w:val="en-US"/>
              </w:rPr>
              <w:t>XXI</w:t>
            </w:r>
            <w:r w:rsidRPr="003E6DA6">
              <w:t xml:space="preserve"> вв.;</w:t>
            </w:r>
          </w:p>
          <w:p w:rsidR="003E6DA6" w:rsidRPr="003E6DA6" w:rsidRDefault="003E6DA6" w:rsidP="003E6DA6">
            <w:pPr>
              <w:jc w:val="both"/>
            </w:pPr>
            <w:r w:rsidRPr="003E6DA6">
              <w:t>- характерные черты ра</w:t>
            </w:r>
            <w:r w:rsidRPr="003E6DA6">
              <w:t>з</w:t>
            </w:r>
            <w:r w:rsidRPr="003E6DA6">
              <w:t>личных исторических эпох и исторические у</w:t>
            </w:r>
            <w:r w:rsidRPr="003E6DA6">
              <w:t>с</w:t>
            </w:r>
            <w:r w:rsidRPr="003E6DA6">
              <w:t>ловия формирования российской идентичн</w:t>
            </w:r>
            <w:r w:rsidRPr="003E6DA6">
              <w:t>о</w:t>
            </w:r>
            <w:r w:rsidRPr="003E6DA6">
              <w:t>сти;</w:t>
            </w:r>
          </w:p>
          <w:p w:rsidR="003E6DA6" w:rsidRPr="003E6DA6" w:rsidRDefault="003E6DA6" w:rsidP="003E6DA6">
            <w:pPr>
              <w:tabs>
                <w:tab w:val="left" w:pos="138"/>
              </w:tabs>
              <w:jc w:val="both"/>
            </w:pPr>
            <w:r w:rsidRPr="003E6DA6">
              <w:t>- роль науки, культуры и религии в сохранении и укреплении национал</w:t>
            </w:r>
            <w:r w:rsidRPr="003E6DA6">
              <w:t>ь</w:t>
            </w:r>
            <w:r w:rsidRPr="003E6DA6">
              <w:t>ных и государственных традиций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jc w:val="both"/>
            </w:pPr>
            <w:r w:rsidRPr="003E6DA6">
              <w:t>- демонстрировать гр</w:t>
            </w:r>
            <w:r w:rsidRPr="003E6DA6">
              <w:t>а</w:t>
            </w:r>
            <w:r w:rsidRPr="003E6DA6">
              <w:t>жданско-патриотическую поз</w:t>
            </w:r>
            <w:r w:rsidRPr="003E6DA6">
              <w:t>и</w:t>
            </w:r>
            <w:r w:rsidRPr="003E6DA6">
              <w:t>цию с использованием знаний как об основных этапах и закономерн</w:t>
            </w:r>
            <w:r w:rsidRPr="003E6DA6">
              <w:t>о</w:t>
            </w:r>
            <w:r w:rsidRPr="003E6DA6">
              <w:t>стях развития общес</w:t>
            </w:r>
            <w:r w:rsidRPr="003E6DA6">
              <w:t>т</w:t>
            </w:r>
            <w:r w:rsidRPr="003E6DA6">
              <w:t>ва, так и об условиях формирования росси</w:t>
            </w:r>
            <w:r w:rsidRPr="003E6DA6">
              <w:t>й</w:t>
            </w:r>
            <w:r w:rsidRPr="003E6DA6">
              <w:t>ской идентичности</w:t>
            </w:r>
          </w:p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6DA6" w:rsidRPr="003E6DA6" w:rsidTr="003E6DA6">
        <w:trPr>
          <w:trHeight w:val="124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spacing w:before="100" w:beforeAutospacing="1" w:after="100" w:afterAutospacing="1"/>
              <w:jc w:val="both"/>
            </w:pPr>
            <w:r w:rsidRPr="003E6DA6">
              <w:t>Содействовать сохр</w:t>
            </w:r>
            <w:r w:rsidRPr="003E6DA6">
              <w:t>а</w:t>
            </w:r>
            <w:r w:rsidRPr="003E6DA6">
              <w:t>нению окружающей среды, ресурсосбер</w:t>
            </w:r>
            <w:r w:rsidRPr="003E6DA6">
              <w:t>е</w:t>
            </w:r>
            <w:r w:rsidRPr="003E6DA6">
              <w:t>жению, эффективно действовать в чрезв</w:t>
            </w:r>
            <w:r w:rsidRPr="003E6DA6">
              <w:t>ы</w:t>
            </w:r>
            <w:r w:rsidRPr="003E6DA6">
              <w:t>чайных ситуациях.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- особенности негати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в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ного влияния эконом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и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ческой деятельности ч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е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ловека на природу в ра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з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личные исторические периоды;</w:t>
            </w:r>
          </w:p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- основные направления деятельности междун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а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родных организаций по сохранению окружа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ю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 xml:space="preserve">щей среды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оценивать масштабы разрушительного вли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я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ния человека на прир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о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- анализировать ал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ь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тернативные варианты взаимодействия систем «общество – природа» в историческом прошлом</w:t>
            </w:r>
          </w:p>
        </w:tc>
      </w:tr>
      <w:tr w:rsidR="003E6DA6" w:rsidRPr="003E6DA6" w:rsidTr="003E6DA6">
        <w:trPr>
          <w:trHeight w:val="131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A6" w:rsidRPr="003E6DA6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E6DA6">
              <w:rPr>
                <w:b/>
              </w:rPr>
              <w:t>ОК 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spacing w:before="100" w:beforeAutospacing="1" w:after="100" w:afterAutospacing="1"/>
              <w:jc w:val="both"/>
            </w:pPr>
            <w:r w:rsidRPr="003E6DA6">
              <w:t>Использовать инфо</w:t>
            </w:r>
            <w:r w:rsidRPr="003E6DA6">
              <w:t>р</w:t>
            </w:r>
            <w:r w:rsidRPr="003E6DA6"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основные алгоритмы п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о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иска исторической и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н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формации в Интернет-ресурсах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A6" w:rsidRPr="003E6DA6" w:rsidRDefault="003E6DA6" w:rsidP="003E6DA6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находить необходимую историческую инфо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р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мацию в Интернет-ресурсах</w:t>
            </w:r>
          </w:p>
        </w:tc>
      </w:tr>
    </w:tbl>
    <w:p w:rsidR="004B0466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6DA6" w:rsidRPr="004D3474" w:rsidRDefault="003E6DA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  <w:r w:rsidRPr="004D3474">
        <w:rPr>
          <w:b/>
          <w:sz w:val="28"/>
          <w:szCs w:val="28"/>
        </w:rPr>
        <w:lastRenderedPageBreak/>
        <w:t>2</w:t>
      </w:r>
      <w:r w:rsidR="003E6DA6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3969"/>
      </w:tblGrid>
      <w:tr w:rsidR="003E6DA6" w:rsidRPr="004D3474" w:rsidTr="003E6DA6">
        <w:trPr>
          <w:trHeight w:val="577"/>
        </w:trPr>
        <w:tc>
          <w:tcPr>
            <w:tcW w:w="5495" w:type="dxa"/>
            <w:shd w:val="clear" w:color="auto" w:fill="auto"/>
          </w:tcPr>
          <w:p w:rsidR="003E6DA6" w:rsidRPr="004D3474" w:rsidRDefault="003E6DA6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3969" w:type="dxa"/>
          </w:tcPr>
          <w:p w:rsidR="003E6DA6" w:rsidRPr="004D3474" w:rsidRDefault="003E6DA6" w:rsidP="003E6DA6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 xml:space="preserve">Объем часов по </w:t>
            </w:r>
            <w:r>
              <w:rPr>
                <w:b/>
                <w:iCs/>
              </w:rPr>
              <w:t>видам учебных занятий</w:t>
            </w:r>
          </w:p>
        </w:tc>
      </w:tr>
      <w:tr w:rsidR="003E6DA6" w:rsidRPr="004D3474" w:rsidTr="003E6DA6">
        <w:trPr>
          <w:trHeight w:val="285"/>
        </w:trPr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3969" w:type="dxa"/>
          </w:tcPr>
          <w:p w:rsidR="003E6DA6" w:rsidRPr="004D3474" w:rsidRDefault="003E6DA6" w:rsidP="00FC0D7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62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3969" w:type="dxa"/>
          </w:tcPr>
          <w:p w:rsidR="003E6DA6" w:rsidRPr="004D3474" w:rsidRDefault="003E6DA6" w:rsidP="0075641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iCs/>
              </w:rPr>
            </w:pP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iCs/>
              </w:rPr>
            </w:pP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Default="003E6DA6" w:rsidP="003E6DA6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</w:p>
          <w:p w:rsidR="003E6DA6" w:rsidRPr="004D3474" w:rsidRDefault="003E6DA6" w:rsidP="003E6DA6">
            <w:pPr>
              <w:jc w:val="both"/>
              <w:rPr>
                <w:iCs/>
              </w:rPr>
            </w:pPr>
            <w:r w:rsidRPr="00B93BCB">
              <w:rPr>
                <w:i/>
              </w:rPr>
              <w:t xml:space="preserve">Подготовка к </w:t>
            </w:r>
            <w:r>
              <w:rPr>
                <w:i/>
              </w:rPr>
              <w:t>экзамену</w:t>
            </w:r>
          </w:p>
        </w:tc>
        <w:tc>
          <w:tcPr>
            <w:tcW w:w="3969" w:type="dxa"/>
          </w:tcPr>
          <w:p w:rsidR="003E6DA6" w:rsidRDefault="003E6DA6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3E6DA6" w:rsidRPr="00B93BCB" w:rsidRDefault="003E6DA6" w:rsidP="00B93BC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3E6DA6" w:rsidRPr="004D3474" w:rsidTr="003E6DA6">
        <w:tc>
          <w:tcPr>
            <w:tcW w:w="5495" w:type="dxa"/>
            <w:shd w:val="clear" w:color="auto" w:fill="auto"/>
          </w:tcPr>
          <w:p w:rsidR="003E6DA6" w:rsidRPr="004D3474" w:rsidRDefault="003E6DA6" w:rsidP="00FC0D7D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экзамена</w:t>
            </w:r>
          </w:p>
        </w:tc>
        <w:tc>
          <w:tcPr>
            <w:tcW w:w="3969" w:type="dxa"/>
          </w:tcPr>
          <w:p w:rsidR="003E6DA6" w:rsidRPr="004D3474" w:rsidRDefault="003E6DA6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FC0D7D">
        <w:rPr>
          <w:b/>
          <w:sz w:val="28"/>
          <w:szCs w:val="28"/>
        </w:rPr>
        <w:t xml:space="preserve"> </w:t>
      </w:r>
      <w:r w:rsidR="00FC0D7D" w:rsidRPr="00FC0D7D">
        <w:rPr>
          <w:b/>
          <w:sz w:val="28"/>
          <w:szCs w:val="28"/>
          <w:u w:val="single"/>
        </w:rPr>
        <w:t>История</w:t>
      </w:r>
    </w:p>
    <w:p w:rsidR="003E6DA6" w:rsidRDefault="003E6DA6" w:rsidP="00195765">
      <w:pPr>
        <w:outlineLvl w:val="0"/>
        <w:rPr>
          <w:b/>
          <w:sz w:val="28"/>
          <w:szCs w:val="28"/>
          <w:u w:val="single"/>
        </w:rPr>
      </w:pPr>
    </w:p>
    <w:tbl>
      <w:tblPr>
        <w:tblW w:w="151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8"/>
        <w:gridCol w:w="8505"/>
        <w:gridCol w:w="1276"/>
        <w:gridCol w:w="2410"/>
      </w:tblGrid>
      <w:tr w:rsidR="003E6DA6" w:rsidRPr="008C0E9E" w:rsidTr="003E6DA6">
        <w:trPr>
          <w:trHeight w:val="518"/>
          <w:tblHeader/>
        </w:trPr>
        <w:tc>
          <w:tcPr>
            <w:tcW w:w="2948" w:type="dxa"/>
            <w:shd w:val="clear" w:color="auto" w:fill="auto"/>
          </w:tcPr>
          <w:bookmarkEnd w:id="7"/>
          <w:p w:rsidR="003E6DA6" w:rsidRPr="003F2B2C" w:rsidRDefault="003E6DA6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3E6DA6" w:rsidRPr="003F2B2C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разделов </w:t>
            </w:r>
          </w:p>
        </w:tc>
        <w:tc>
          <w:tcPr>
            <w:tcW w:w="8505" w:type="dxa"/>
            <w:shd w:val="clear" w:color="auto" w:fill="auto"/>
          </w:tcPr>
          <w:p w:rsidR="003E6DA6" w:rsidRPr="003F2B2C" w:rsidRDefault="003E6DA6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1276" w:type="dxa"/>
            <w:shd w:val="clear" w:color="auto" w:fill="auto"/>
          </w:tcPr>
          <w:p w:rsidR="003E6DA6" w:rsidRPr="003F2B2C" w:rsidRDefault="003E6DA6" w:rsidP="003E6D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Объем часов </w:t>
            </w:r>
          </w:p>
        </w:tc>
        <w:tc>
          <w:tcPr>
            <w:tcW w:w="2410" w:type="dxa"/>
            <w:shd w:val="clear" w:color="auto" w:fill="auto"/>
          </w:tcPr>
          <w:p w:rsidR="003E6DA6" w:rsidRPr="003F2B2C" w:rsidRDefault="003E6DA6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3E6DA6" w:rsidRPr="003F2B2C" w:rsidRDefault="003E6DA6" w:rsidP="00E2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 w:val="restart"/>
            <w:shd w:val="clear" w:color="auto" w:fill="auto"/>
          </w:tcPr>
          <w:p w:rsidR="003E6DA6" w:rsidRPr="00B93BCB" w:rsidRDefault="003E6DA6" w:rsidP="00B93BCB">
            <w:r w:rsidRPr="00B93BCB">
              <w:t xml:space="preserve">Раздел 1. </w:t>
            </w:r>
          </w:p>
          <w:p w:rsidR="003E6DA6" w:rsidRPr="00B93BCB" w:rsidRDefault="003E6DA6" w:rsidP="00B93BCB">
            <w:r w:rsidRPr="00E2130E">
              <w:t>История России с дре</w:t>
            </w:r>
            <w:r w:rsidRPr="00E2130E">
              <w:t>в</w:t>
            </w:r>
            <w:r w:rsidRPr="00E2130E">
              <w:t>нейших времён до конца Х</w:t>
            </w:r>
            <w:r w:rsidRPr="00E2130E">
              <w:rPr>
                <w:lang w:val="en-US"/>
              </w:rPr>
              <w:t>VII</w:t>
            </w:r>
            <w:r w:rsidRPr="00E2130E">
              <w:t xml:space="preserve"> века. Основные эт</w:t>
            </w:r>
            <w:r w:rsidRPr="00E2130E">
              <w:t>а</w:t>
            </w:r>
            <w:r w:rsidRPr="00E2130E">
              <w:t>пы становления росси</w:t>
            </w:r>
            <w:r w:rsidRPr="00E2130E">
              <w:t>й</w:t>
            </w:r>
            <w:r w:rsidRPr="00E2130E">
              <w:t xml:space="preserve">ской государственности </w:t>
            </w: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B93BCB">
            <w:pPr>
              <w:jc w:val="both"/>
            </w:pP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3E6DA6" w:rsidRPr="006B50F5" w:rsidRDefault="003E6DA6" w:rsidP="00E2130E">
            <w:r w:rsidRPr="006B50F5">
              <w:t>1. Древнерусское государство в период раннего средневековья</w:t>
            </w:r>
          </w:p>
          <w:p w:rsidR="003E6DA6" w:rsidRPr="006B50F5" w:rsidRDefault="003E6DA6" w:rsidP="00E2130E">
            <w:r w:rsidRPr="006B50F5">
              <w:t>2. Расцвет средневековья и образования Московского княжества</w:t>
            </w:r>
          </w:p>
          <w:p w:rsidR="003E6DA6" w:rsidRPr="00B93BCB" w:rsidRDefault="003E6DA6" w:rsidP="00E2130E">
            <w:pPr>
              <w:shd w:val="clear" w:color="auto" w:fill="FFFFFF"/>
            </w:pPr>
            <w:r w:rsidRPr="006B50F5">
              <w:t>3. Позднее средневековье. Россия на рубеже Х</w:t>
            </w:r>
            <w:r w:rsidRPr="006B50F5">
              <w:rPr>
                <w:lang w:val="en-US"/>
              </w:rPr>
              <w:t>VI</w:t>
            </w:r>
            <w:r w:rsidRPr="006B50F5">
              <w:t xml:space="preserve"> –Х</w:t>
            </w:r>
            <w:r w:rsidRPr="006B50F5">
              <w:rPr>
                <w:lang w:val="en-US"/>
              </w:rPr>
              <w:t>VII</w:t>
            </w:r>
            <w:r w:rsidRPr="006B50F5">
              <w:t xml:space="preserve"> веков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3E6DA6" w:rsidRPr="001C1E36" w:rsidRDefault="003E6DA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Древняя Русь и социально-политические изменения в русских землях в Х</w:t>
            </w:r>
            <w:r w:rsidRPr="001C1E36">
              <w:rPr>
                <w:sz w:val="24"/>
                <w:szCs w:val="24"/>
                <w:lang w:val="en-US"/>
              </w:rPr>
              <w:t>III</w:t>
            </w:r>
            <w:r w:rsidRPr="001C1E36">
              <w:rPr>
                <w:sz w:val="24"/>
                <w:szCs w:val="24"/>
              </w:rPr>
              <w:t xml:space="preserve"> – сер. Х</w:t>
            </w:r>
            <w:r w:rsidRPr="001C1E36">
              <w:rPr>
                <w:sz w:val="24"/>
                <w:szCs w:val="24"/>
                <w:lang w:val="en-US"/>
              </w:rPr>
              <w:t>Vвв.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r w:rsidRPr="00B93BCB">
              <w:t xml:space="preserve">Раздел 2. </w:t>
            </w:r>
          </w:p>
          <w:p w:rsidR="003E6DA6" w:rsidRPr="00B93BCB" w:rsidRDefault="003E6DA6" w:rsidP="00B93BCB">
            <w:r w:rsidRPr="001C1E36">
              <w:t>Х</w:t>
            </w:r>
            <w:r w:rsidRPr="001C1E36">
              <w:rPr>
                <w:lang w:val="en-US"/>
              </w:rPr>
              <w:t>V</w:t>
            </w:r>
            <w:r w:rsidRPr="001C1E36">
              <w:t>III век в западноевр</w:t>
            </w:r>
            <w:r w:rsidRPr="001C1E36">
              <w:t>о</w:t>
            </w:r>
            <w:r w:rsidRPr="001C1E36">
              <w:t>пейской и российской и</w:t>
            </w:r>
            <w:r w:rsidRPr="001C1E36">
              <w:t>с</w:t>
            </w:r>
            <w:r w:rsidRPr="001C1E36">
              <w:t>тории: модернизация и просвещение. Особенн</w:t>
            </w:r>
            <w:r w:rsidRPr="001C1E36">
              <w:t>о</w:t>
            </w:r>
            <w:r w:rsidRPr="001C1E36">
              <w:t>сти российской модерн</w:t>
            </w:r>
            <w:r w:rsidRPr="001C1E36">
              <w:t>и</w:t>
            </w:r>
            <w:r w:rsidRPr="001C1E36">
              <w:t xml:space="preserve">зации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r w:rsidRPr="00B93BCB"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3E6DA6" w:rsidRPr="001C1E36" w:rsidRDefault="003E6DA6" w:rsidP="001C1E36">
            <w:r w:rsidRPr="001C1E36">
              <w:t>1. Начало «модернизации» и «европеизации» России</w:t>
            </w:r>
          </w:p>
          <w:p w:rsidR="003E6DA6" w:rsidRPr="00B93BCB" w:rsidRDefault="003E6DA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Преобразование традиционного общества западноевропейских стран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</w:tcPr>
          <w:p w:rsidR="003E6DA6" w:rsidRPr="00B93BCB" w:rsidRDefault="003E6DA6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3E6DA6" w:rsidRPr="001C1E36" w:rsidRDefault="003E6DA6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Российская империя в Х</w:t>
            </w:r>
            <w:r w:rsidRPr="001C1E36">
              <w:rPr>
                <w:sz w:val="24"/>
                <w:szCs w:val="24"/>
                <w:lang w:val="en-US"/>
              </w:rPr>
              <w:t>VIII</w:t>
            </w:r>
            <w:r w:rsidRPr="001C1E36">
              <w:rPr>
                <w:sz w:val="24"/>
                <w:szCs w:val="24"/>
              </w:rPr>
              <w:t xml:space="preserve"> – 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 xml:space="preserve"> пол. ХХ вв.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 w:val="restart"/>
            <w:shd w:val="clear" w:color="auto" w:fill="auto"/>
          </w:tcPr>
          <w:p w:rsidR="003E6DA6" w:rsidRPr="00B93BCB" w:rsidRDefault="003E6DA6" w:rsidP="00195765">
            <w:r w:rsidRPr="00B93BCB">
              <w:t xml:space="preserve">Раздел 3. </w:t>
            </w:r>
          </w:p>
          <w:p w:rsidR="003E6DA6" w:rsidRPr="001C1E36" w:rsidRDefault="003E6DA6" w:rsidP="00195765">
            <w:r w:rsidRPr="001C1E36">
              <w:t>Основные тенденции ра</w:t>
            </w:r>
            <w:r w:rsidRPr="001C1E36">
              <w:t>з</w:t>
            </w:r>
            <w:r w:rsidRPr="001C1E36">
              <w:t>вития всемирной истории в Х</w:t>
            </w:r>
            <w:r w:rsidRPr="001C1E36">
              <w:rPr>
                <w:lang w:val="en-US"/>
              </w:rPr>
              <w:t>I</w:t>
            </w:r>
            <w:r w:rsidRPr="001C1E36">
              <w:t xml:space="preserve">Х – начале ХХ вв. Проблема модернизации страны </w:t>
            </w:r>
          </w:p>
          <w:p w:rsidR="003E6DA6" w:rsidRPr="00B93BCB" w:rsidRDefault="003E6DA6" w:rsidP="00195765"/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r w:rsidRPr="00B93BCB"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3E6DA6" w:rsidRPr="001C1E36" w:rsidRDefault="003E6DA6" w:rsidP="001C1E36">
            <w:pPr>
              <w:ind w:left="-57"/>
            </w:pPr>
            <w:r w:rsidRPr="001C1E36">
              <w:t>1. Россия перед историческим выбором в первой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3E6DA6" w:rsidRDefault="003E6DA6" w:rsidP="001C1E36">
            <w:pPr>
              <w:ind w:left="-57"/>
            </w:pPr>
            <w:r w:rsidRPr="001C1E36">
              <w:t>2. Россия во второй половине Х</w:t>
            </w:r>
            <w:r w:rsidRPr="001C1E36">
              <w:rPr>
                <w:lang w:val="en-US"/>
              </w:rPr>
              <w:t>I</w:t>
            </w:r>
            <w:r w:rsidRPr="001C1E36">
              <w:t>Х в.</w:t>
            </w:r>
          </w:p>
          <w:p w:rsidR="003E6DA6" w:rsidRPr="001C1E36" w:rsidRDefault="003E6DA6" w:rsidP="001C1E36">
            <w:pPr>
              <w:ind w:left="-57"/>
            </w:pPr>
            <w:r w:rsidRPr="001C1E36">
              <w:t>3. Российская империя в начале ХХ в.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3E6DA6" w:rsidRPr="001C1E36" w:rsidRDefault="003E6DA6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 xml:space="preserve">Российская империя во </w:t>
            </w:r>
            <w:r w:rsidRPr="001C1E36">
              <w:rPr>
                <w:sz w:val="24"/>
                <w:szCs w:val="24"/>
                <w:lang w:val="en-US"/>
              </w:rPr>
              <w:t>II</w:t>
            </w:r>
            <w:r w:rsidRPr="001C1E36">
              <w:rPr>
                <w:sz w:val="24"/>
                <w:szCs w:val="24"/>
              </w:rPr>
              <w:t xml:space="preserve"> половине Х</w:t>
            </w:r>
            <w:r w:rsidRPr="001C1E36">
              <w:rPr>
                <w:sz w:val="24"/>
                <w:szCs w:val="24"/>
                <w:lang w:val="en-US"/>
              </w:rPr>
              <w:t>I</w:t>
            </w:r>
            <w:r w:rsidRPr="001C1E36">
              <w:rPr>
                <w:sz w:val="24"/>
                <w:szCs w:val="24"/>
              </w:rPr>
              <w:t>Х – начале ХХ вв.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3E6DA6" w:rsidRPr="008C0E9E" w:rsidTr="003E6DA6">
        <w:trPr>
          <w:trHeight w:val="285"/>
        </w:trPr>
        <w:tc>
          <w:tcPr>
            <w:tcW w:w="2948" w:type="dxa"/>
            <w:vMerge w:val="restart"/>
            <w:shd w:val="clear" w:color="auto" w:fill="auto"/>
          </w:tcPr>
          <w:p w:rsidR="003E6DA6" w:rsidRPr="00B93BCB" w:rsidRDefault="003E6DA6" w:rsidP="00195765">
            <w:r w:rsidRPr="00B93BCB">
              <w:t xml:space="preserve">Раздел 4. </w:t>
            </w:r>
          </w:p>
          <w:p w:rsidR="003E6DA6" w:rsidRPr="00B93BCB" w:rsidRDefault="003E6DA6" w:rsidP="00195765">
            <w:r w:rsidRPr="001C1E36">
              <w:t>Положение в мире, соц</w:t>
            </w:r>
            <w:r w:rsidRPr="001C1E36">
              <w:t>и</w:t>
            </w:r>
            <w:r w:rsidRPr="001C1E36">
              <w:t xml:space="preserve">ально-экономическое и политическое развитие страны с октября 1917 г. по 1930-е годы ХХ века </w:t>
            </w: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r w:rsidRPr="00B93BCB"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6DA6" w:rsidRPr="008C0E9E" w:rsidTr="003E6DA6">
        <w:trPr>
          <w:trHeight w:val="739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3E6DA6" w:rsidRPr="006B50F5" w:rsidRDefault="003E6DA6" w:rsidP="001C1E36">
            <w:r w:rsidRPr="006B50F5">
              <w:t>1. Формирование советской системы (1917-1920 годы)</w:t>
            </w:r>
          </w:p>
          <w:p w:rsidR="003E6DA6" w:rsidRPr="00B93BCB" w:rsidRDefault="003E6DA6" w:rsidP="001C1E36">
            <w:r w:rsidRPr="006B50F5">
              <w:t>2. СССР в 20-е – 30-е годы ХХ века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3E6DA6" w:rsidRPr="008C0E9E" w:rsidTr="003E6DA6">
        <w:trPr>
          <w:trHeight w:val="341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3E6DA6" w:rsidRPr="001C1E36" w:rsidRDefault="003E6DA6" w:rsidP="001C1E36">
            <w:r w:rsidRPr="001C1E36">
              <w:t>1. Россия в 1917 г.: выбор исторического пути</w:t>
            </w:r>
          </w:p>
          <w:p w:rsidR="003E6DA6" w:rsidRPr="00B93BCB" w:rsidRDefault="003E6DA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 xml:space="preserve"> 2. Кризис военно-коммунистической системы и переход к новой экономич</w:t>
            </w:r>
            <w:r w:rsidRPr="001C1E36">
              <w:rPr>
                <w:sz w:val="24"/>
                <w:szCs w:val="24"/>
              </w:rPr>
              <w:t>е</w:t>
            </w:r>
            <w:r w:rsidRPr="001C1E36">
              <w:rPr>
                <w:sz w:val="24"/>
                <w:szCs w:val="24"/>
              </w:rPr>
              <w:t>ской политике. Сущ</w:t>
            </w:r>
            <w:r>
              <w:rPr>
                <w:sz w:val="24"/>
                <w:szCs w:val="24"/>
              </w:rPr>
              <w:t>ность и значение НЭП</w:t>
            </w:r>
            <w:r w:rsidRPr="001C1E36"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 w:val="restart"/>
            <w:shd w:val="clear" w:color="auto" w:fill="auto"/>
          </w:tcPr>
          <w:p w:rsidR="003E6DA6" w:rsidRDefault="003E6DA6" w:rsidP="001C1E36">
            <w:r w:rsidRPr="00B93BCB">
              <w:lastRenderedPageBreak/>
              <w:t xml:space="preserve">Раздел 5. </w:t>
            </w:r>
          </w:p>
          <w:p w:rsidR="003E6DA6" w:rsidRPr="00B93BCB" w:rsidRDefault="003E6DA6" w:rsidP="001C1E36">
            <w:r w:rsidRPr="001C1E36">
              <w:t>Вторая мировая и Великая Отечественная война с</w:t>
            </w:r>
            <w:r w:rsidRPr="001C1E36">
              <w:t>о</w:t>
            </w:r>
            <w:r w:rsidRPr="001C1E36">
              <w:t>ветского народа. От пе</w:t>
            </w:r>
            <w:r w:rsidRPr="001C1E36">
              <w:t>р</w:t>
            </w:r>
            <w:r w:rsidRPr="001C1E36">
              <w:t>вых попыток либерализ</w:t>
            </w:r>
            <w:r w:rsidRPr="001C1E36">
              <w:t>а</w:t>
            </w:r>
            <w:r w:rsidRPr="001C1E36">
              <w:t>ции системы к глобал</w:t>
            </w:r>
            <w:r w:rsidRPr="001C1E36">
              <w:t>ь</w:t>
            </w:r>
            <w:r w:rsidRPr="001C1E36">
              <w:t>ному кризису</w:t>
            </w:r>
            <w:r w:rsidRPr="00B93BCB"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r w:rsidRPr="00B93BCB"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3E6DA6" w:rsidRPr="006B50F5" w:rsidRDefault="003E6DA6" w:rsidP="001C1E36">
            <w:r w:rsidRPr="006B50F5">
              <w:t>1. Нарастание фашистской агрессии</w:t>
            </w:r>
          </w:p>
          <w:p w:rsidR="003E6DA6" w:rsidRPr="00B93BCB" w:rsidRDefault="003E6DA6" w:rsidP="001C1E36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6B50F5">
              <w:t>2. Послевоенный мир. От первых попыток либерализации системы к глобал</w:t>
            </w:r>
            <w:r w:rsidRPr="006B50F5">
              <w:t>ь</w:t>
            </w:r>
            <w:r w:rsidRPr="006B50F5">
              <w:t>ному кризису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3E6DA6" w:rsidRPr="008C0E9E" w:rsidTr="003E6DA6">
        <w:trPr>
          <w:trHeight w:val="20"/>
        </w:trPr>
        <w:tc>
          <w:tcPr>
            <w:tcW w:w="2948" w:type="dxa"/>
            <w:vMerge/>
            <w:shd w:val="clear" w:color="auto" w:fill="auto"/>
          </w:tcPr>
          <w:p w:rsidR="003E6DA6" w:rsidRPr="00B93BCB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3E6DA6" w:rsidRPr="006B50F5" w:rsidRDefault="003E6DA6" w:rsidP="001C1E36">
            <w:r w:rsidRPr="006B50F5">
              <w:t>1. Советский Союз в годы Великой Отечественной войны (битва за Москву, Сталинградская, Орловско-Курская и сражение за Берлин)</w:t>
            </w:r>
          </w:p>
          <w:p w:rsidR="003E6DA6" w:rsidRPr="001C1E36" w:rsidRDefault="003E6DA6" w:rsidP="001C1E3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1C1E36">
              <w:rPr>
                <w:sz w:val="24"/>
                <w:szCs w:val="24"/>
              </w:rPr>
              <w:t>2. От попыток модернизации страны к смене модели общественного развития. Рождение современной России.</w:t>
            </w:r>
          </w:p>
        </w:tc>
        <w:tc>
          <w:tcPr>
            <w:tcW w:w="1276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3E6DA6" w:rsidRPr="003162F6" w:rsidTr="003E6DA6">
        <w:trPr>
          <w:trHeight w:val="260"/>
        </w:trPr>
        <w:tc>
          <w:tcPr>
            <w:tcW w:w="11453" w:type="dxa"/>
            <w:gridSpan w:val="2"/>
            <w:shd w:val="clear" w:color="auto" w:fill="auto"/>
          </w:tcPr>
          <w:p w:rsidR="003E6DA6" w:rsidRDefault="003E6DA6" w:rsidP="003E6DA6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3E6DA6" w:rsidRPr="003E6DA6" w:rsidRDefault="003E6DA6" w:rsidP="001C1E36">
            <w:pPr>
              <w:rPr>
                <w:bCs/>
              </w:rPr>
            </w:pPr>
            <w:r>
              <w:rPr>
                <w:bCs/>
              </w:rPr>
              <w:t>Подготовка к практическим занятиям: и</w:t>
            </w:r>
            <w:r w:rsidRPr="00195765">
              <w:rPr>
                <w:bCs/>
              </w:rPr>
              <w:t>зучение и анализ учебного материала</w:t>
            </w:r>
            <w:r>
              <w:rPr>
                <w:bCs/>
              </w:rPr>
              <w:t>.</w:t>
            </w:r>
          </w:p>
        </w:tc>
        <w:tc>
          <w:tcPr>
            <w:tcW w:w="1276" w:type="dxa"/>
          </w:tcPr>
          <w:p w:rsidR="003E6DA6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6DA6" w:rsidRPr="003162F6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</w:p>
        </w:tc>
      </w:tr>
      <w:tr w:rsidR="003E6DA6" w:rsidRPr="003162F6" w:rsidTr="003E6DA6">
        <w:trPr>
          <w:trHeight w:val="260"/>
        </w:trPr>
        <w:tc>
          <w:tcPr>
            <w:tcW w:w="11453" w:type="dxa"/>
            <w:gridSpan w:val="2"/>
            <w:shd w:val="clear" w:color="auto" w:fill="auto"/>
          </w:tcPr>
          <w:p w:rsidR="003E6DA6" w:rsidRPr="00B93BCB" w:rsidRDefault="003E6DA6" w:rsidP="001C1E36">
            <w:r w:rsidRPr="00B93BCB">
              <w:rPr>
                <w:b/>
              </w:rPr>
              <w:t xml:space="preserve">Самостоятельная работа обучающихся </w:t>
            </w:r>
            <w:r w:rsidRPr="00B93BCB">
              <w:t xml:space="preserve">по подготовке к </w:t>
            </w:r>
            <w:r>
              <w:t>экзамену</w:t>
            </w:r>
          </w:p>
        </w:tc>
        <w:tc>
          <w:tcPr>
            <w:tcW w:w="1276" w:type="dxa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3E6DA6" w:rsidRPr="008C0E9E" w:rsidTr="003E6DA6">
        <w:trPr>
          <w:trHeight w:val="260"/>
        </w:trPr>
        <w:tc>
          <w:tcPr>
            <w:tcW w:w="11453" w:type="dxa"/>
            <w:gridSpan w:val="2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276" w:type="dxa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экзамен 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3E6DA6" w:rsidRPr="008C0E9E" w:rsidTr="003E6DA6">
        <w:trPr>
          <w:trHeight w:val="260"/>
        </w:trPr>
        <w:tc>
          <w:tcPr>
            <w:tcW w:w="11453" w:type="dxa"/>
            <w:gridSpan w:val="2"/>
            <w:shd w:val="clear" w:color="auto" w:fill="auto"/>
          </w:tcPr>
          <w:p w:rsidR="003E6DA6" w:rsidRPr="00B93BCB" w:rsidRDefault="003E6DA6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276" w:type="dxa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2410" w:type="dxa"/>
            <w:shd w:val="clear" w:color="auto" w:fill="auto"/>
          </w:tcPr>
          <w:p w:rsidR="003E6DA6" w:rsidRPr="008C0E9E" w:rsidRDefault="003E6DA6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0C09F9" w:rsidRPr="004D3474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4D347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10" w:name="_Toc68688514"/>
      <w:bookmarkStart w:id="11" w:name="_Toc68704795"/>
      <w:r w:rsidRPr="00195765">
        <w:rPr>
          <w:sz w:val="28"/>
          <w:szCs w:val="28"/>
        </w:rPr>
        <w:t>3.1 Требования к материально-техническому обеспечению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Реализация дисциплины требует наличия учебной аудитории для провед</w:t>
      </w:r>
      <w:r w:rsidRPr="00195765">
        <w:rPr>
          <w:sz w:val="28"/>
          <w:szCs w:val="28"/>
        </w:rPr>
        <w:t>е</w:t>
      </w:r>
      <w:r w:rsidRPr="00195765">
        <w:rPr>
          <w:sz w:val="28"/>
          <w:szCs w:val="28"/>
        </w:rPr>
        <w:t>ния занятий лекционного типа, практических занятий, групповых и индивидуал</w:t>
      </w:r>
      <w:r w:rsidRPr="00195765">
        <w:rPr>
          <w:sz w:val="28"/>
          <w:szCs w:val="28"/>
        </w:rPr>
        <w:t>ь</w:t>
      </w:r>
      <w:r w:rsidRPr="00195765">
        <w:rPr>
          <w:sz w:val="28"/>
          <w:szCs w:val="28"/>
        </w:rPr>
        <w:t>ных консультаций, текущего контроля и промежуточной аттестации, а также а</w:t>
      </w:r>
      <w:r w:rsidRPr="00195765">
        <w:rPr>
          <w:sz w:val="28"/>
          <w:szCs w:val="28"/>
        </w:rPr>
        <w:t>у</w:t>
      </w:r>
      <w:r w:rsidRPr="00195765">
        <w:rPr>
          <w:sz w:val="28"/>
          <w:szCs w:val="28"/>
        </w:rPr>
        <w:t>диторий для самостоятельной работы обучающихся.</w:t>
      </w:r>
    </w:p>
    <w:p w:rsidR="00BC2C56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Технические средства обучения: проектор, экран, персональный компьютер с подключением к сети «Интернет» и обеспечением доступа в электронную и</w:t>
      </w:r>
      <w:r w:rsidRPr="00195765">
        <w:rPr>
          <w:sz w:val="28"/>
          <w:szCs w:val="28"/>
        </w:rPr>
        <w:t>н</w:t>
      </w:r>
      <w:r w:rsidRPr="00195765">
        <w:rPr>
          <w:sz w:val="28"/>
          <w:szCs w:val="28"/>
        </w:rPr>
        <w:t>формационно-образовательную среду организации.</w:t>
      </w:r>
    </w:p>
    <w:p w:rsidR="00195765" w:rsidRPr="004D3474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bookmarkEnd w:id="10"/>
    <w:bookmarkEnd w:id="11"/>
    <w:p w:rsidR="00D5515E" w:rsidRDefault="00D5515E" w:rsidP="00D5515E">
      <w:r>
        <w:rPr>
          <w:noProof/>
        </w:rPr>
        <w:drawing>
          <wp:inline distT="0" distB="0" distL="0" distR="0">
            <wp:extent cx="6534150" cy="67694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97" cy="67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5E" w:rsidRPr="00D5515E" w:rsidRDefault="00D5515E" w:rsidP="00D5515E"/>
    <w:bookmarkStart w:id="12" w:name="_Toc68704798"/>
    <w:p w:rsidR="00EC5C18" w:rsidRPr="00B55CA6" w:rsidRDefault="00E851B3" w:rsidP="00EC5C18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lastRenderedPageBreak/>
        <w:fldChar w:fldCharType="begin"/>
      </w:r>
      <w:r>
        <w:instrText>HYPERLINK "http://elibrary.ru/" \h</w:instrText>
      </w:r>
      <w:r>
        <w:fldChar w:fldCharType="separate"/>
      </w:r>
      <w:r w:rsidR="00EC5C18" w:rsidRPr="00B55CA6">
        <w:rPr>
          <w:rStyle w:val="-"/>
          <w:color w:val="00000A"/>
          <w:sz w:val="28"/>
          <w:szCs w:val="28"/>
        </w:rPr>
        <w:t>http://elibrary.ru</w:t>
      </w:r>
      <w:r>
        <w:fldChar w:fldCharType="end"/>
      </w:r>
      <w:r w:rsidR="00EC5C18" w:rsidRPr="00B55CA6">
        <w:rPr>
          <w:sz w:val="28"/>
          <w:szCs w:val="28"/>
        </w:rPr>
        <w:t xml:space="preserve">  – Научная электронная библиотека, система РИНЦ;</w:t>
      </w:r>
    </w:p>
    <w:p w:rsidR="00EC5C18" w:rsidRPr="00B55CA6" w:rsidRDefault="00E851B3" w:rsidP="00EC5C18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2">
        <w:r w:rsidR="00EC5C18" w:rsidRPr="00B55CA6">
          <w:rPr>
            <w:rStyle w:val="-"/>
            <w:color w:val="00000A"/>
            <w:sz w:val="28"/>
            <w:szCs w:val="28"/>
          </w:rPr>
          <w:t>http://ellib.gpntb.ru/</w:t>
        </w:r>
      </w:hyperlink>
      <w:r w:rsidR="00EC5C18" w:rsidRPr="00B55CA6">
        <w:rPr>
          <w:sz w:val="28"/>
          <w:szCs w:val="28"/>
        </w:rPr>
        <w:t xml:space="preserve">  – Электронная библиотека ГПНТБ России;</w:t>
      </w:r>
    </w:p>
    <w:p w:rsidR="00EC5C18" w:rsidRPr="00B55CA6" w:rsidRDefault="00E851B3" w:rsidP="00EC5C18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3">
        <w:r w:rsidR="00EC5C18" w:rsidRPr="00B55CA6">
          <w:rPr>
            <w:rStyle w:val="-"/>
            <w:color w:val="00000A"/>
            <w:sz w:val="28"/>
            <w:szCs w:val="28"/>
          </w:rPr>
          <w:t>http://cyberleninka.ru/about</w:t>
        </w:r>
      </w:hyperlink>
      <w:r w:rsidR="00EC5C18" w:rsidRPr="00B55CA6">
        <w:rPr>
          <w:sz w:val="28"/>
          <w:szCs w:val="28"/>
        </w:rPr>
        <w:t xml:space="preserve"> – Научная библиотека открытого доступа «КиберЛенинка»;</w:t>
      </w:r>
    </w:p>
    <w:p w:rsidR="00EC5C18" w:rsidRPr="00B55CA6" w:rsidRDefault="00E851B3" w:rsidP="00EC5C18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4">
        <w:r w:rsidR="00EC5C18" w:rsidRPr="00B55CA6">
          <w:rPr>
            <w:rStyle w:val="-"/>
            <w:color w:val="00000A"/>
            <w:sz w:val="28"/>
            <w:szCs w:val="28"/>
          </w:rPr>
          <w:t>http://uisrussia.msu.ru</w:t>
        </w:r>
      </w:hyperlink>
      <w:r w:rsidR="00EC5C18" w:rsidRPr="00B55CA6">
        <w:rPr>
          <w:sz w:val="28"/>
          <w:szCs w:val="28"/>
        </w:rPr>
        <w:t xml:space="preserve">  – Университетская информационная система РОССИЯ (УИС РОССИЯ) создана и поддерживается как база электронных ресурсов для исследований и образования в области экономики, социологии, политологии, международных отношений и других гуманитарных наук и с 2000 года открыта для коллективного доступа университетов, вузов, научных институтов РФ и специалистов;</w:t>
      </w:r>
    </w:p>
    <w:p w:rsidR="00EC5C18" w:rsidRPr="00B55CA6" w:rsidRDefault="00E851B3" w:rsidP="00EC5C18">
      <w:pPr>
        <w:numPr>
          <w:ilvl w:val="0"/>
          <w:numId w:val="8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5">
        <w:r w:rsidR="00EC5C18" w:rsidRPr="00B55CA6">
          <w:rPr>
            <w:rStyle w:val="-"/>
            <w:color w:val="00000A"/>
            <w:sz w:val="28"/>
            <w:szCs w:val="28"/>
          </w:rPr>
          <w:t>http://window.edu.ru</w:t>
        </w:r>
      </w:hyperlink>
      <w:r w:rsidR="00EC5C18" w:rsidRPr="00B55CA6">
        <w:rPr>
          <w:sz w:val="28"/>
          <w:szCs w:val="28"/>
        </w:rPr>
        <w:t xml:space="preserve">  – Информационная система «Единое окно доступа к образовательным ресурсам». Полный доступ ко всем ресурсам, включая полнотекстовые материалы библиотеки, предоставляется всем пользователям в свободном режиме;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EC5C1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 w:rsidR="0059090C" w:rsidRPr="004D3474">
        <w:rPr>
          <w:b/>
          <w:caps/>
          <w:sz w:val="28"/>
          <w:szCs w:val="28"/>
        </w:rPr>
        <w:t>4 Контроль и оценка результатов освоения УЧЕБНО</w:t>
      </w:r>
      <w:r w:rsidR="0059090C" w:rsidRPr="004D3474">
        <w:rPr>
          <w:b/>
          <w:caps/>
          <w:sz w:val="28"/>
          <w:szCs w:val="28"/>
        </w:rPr>
        <w:t>Й</w:t>
      </w:r>
      <w:r w:rsidR="0059090C" w:rsidRPr="004D3474">
        <w:rPr>
          <w:b/>
          <w:caps/>
          <w:sz w:val="28"/>
          <w:szCs w:val="28"/>
        </w:rPr>
        <w:t>Дисциплины</w:t>
      </w:r>
      <w:bookmarkEnd w:id="12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3" w:name="_Toc68704799"/>
      <w:r w:rsidRPr="004D3474">
        <w:rPr>
          <w:b/>
          <w:sz w:val="28"/>
          <w:szCs w:val="28"/>
        </w:rPr>
        <w:t>Контроль</w:t>
      </w:r>
      <w:r w:rsidR="00EC5C18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 xml:space="preserve">сдаче </w:t>
      </w:r>
      <w:r w:rsidR="00EC5C18">
        <w:rPr>
          <w:sz w:val="28"/>
          <w:szCs w:val="28"/>
        </w:rPr>
        <w:t>экзамена</w:t>
      </w:r>
      <w:r w:rsidRPr="004D3474">
        <w:rPr>
          <w:sz w:val="28"/>
          <w:szCs w:val="28"/>
        </w:rPr>
        <w:t>.</w:t>
      </w:r>
      <w:bookmarkEnd w:id="13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3261"/>
      </w:tblGrid>
      <w:tr w:rsidR="00195765" w:rsidRPr="00A20A8B" w:rsidTr="003E6DA6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E2130E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результатов</w:t>
            </w:r>
            <w:r w:rsidRPr="00A20A8B">
              <w:rPr>
                <w:b/>
              </w:rPr>
              <w:t xml:space="preserve"> об</w:t>
            </w:r>
            <w:r w:rsidRPr="00A20A8B">
              <w:rPr>
                <w:b/>
              </w:rPr>
              <w:t>у</w:t>
            </w:r>
            <w:r w:rsidRPr="00A20A8B">
              <w:rPr>
                <w:b/>
              </w:rPr>
              <w:t xml:space="preserve">чения </w:t>
            </w:r>
          </w:p>
        </w:tc>
      </w:tr>
      <w:tr w:rsidR="003E6DA6" w:rsidRPr="00A20A8B" w:rsidTr="003E6DA6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DA6" w:rsidRPr="00A20A8B" w:rsidRDefault="003E6DA6" w:rsidP="003E6DA6">
            <w:pPr>
              <w:rPr>
                <w:b/>
                <w:bCs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DA6" w:rsidRPr="00A20A8B" w:rsidRDefault="003E6DA6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>
              <w:t>- исторические условия формирования общекультурного контекста современной России и современного мира (ОК 01)</w:t>
            </w:r>
          </w:p>
          <w:p w:rsidR="00435FC3" w:rsidRPr="0057088E" w:rsidRDefault="00435FC3" w:rsidP="003E6DA6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основные процессы (интеграционные, поликультурные, миграц</w:t>
            </w:r>
            <w:r>
              <w:t>и</w:t>
            </w:r>
            <w:r>
              <w:t xml:space="preserve">онные и иные) политического и экономического развития ведущих государств и регионов мира на рубеже </w:t>
            </w:r>
            <w:r>
              <w:rPr>
                <w:lang w:val="en-US"/>
              </w:rPr>
              <w:t>XX</w:t>
            </w:r>
            <w:r w:rsidRPr="005543BB">
              <w:t>-</w:t>
            </w:r>
            <w:r>
              <w:rPr>
                <w:lang w:val="en-US"/>
              </w:rPr>
              <w:t>XXI</w:t>
            </w:r>
            <w:r w:rsidRPr="005543BB">
              <w:t xml:space="preserve"> </w:t>
            </w:r>
            <w:r>
              <w:t>вв. (ОК 01)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9B09F5" w:rsidRDefault="00435FC3" w:rsidP="003E6DA6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</w:t>
            </w:r>
            <w:r w:rsidRPr="009B09F5">
              <w:t>у</w:t>
            </w:r>
            <w:r w:rsidRPr="009B09F5">
              <w:t>дентов на практических з</w:t>
            </w:r>
            <w:r w:rsidRPr="009B09F5">
              <w:t>а</w:t>
            </w:r>
            <w:r w:rsidRPr="009B09F5">
              <w:t>нятиях;</w:t>
            </w:r>
          </w:p>
          <w:p w:rsidR="00435FC3" w:rsidRPr="00A20A8B" w:rsidRDefault="00435FC3" w:rsidP="003E6DA6">
            <w:pPr>
              <w:rPr>
                <w:b/>
              </w:rPr>
            </w:pPr>
            <w:r w:rsidRPr="009B09F5">
              <w:t xml:space="preserve">- </w:t>
            </w:r>
            <w:r>
              <w:t>экзамен.</w:t>
            </w: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r>
              <w:t>пути и способы поиска необходимой информации в печатной лит</w:t>
            </w:r>
            <w:r>
              <w:t>е</w:t>
            </w:r>
            <w:r>
              <w:t>ратуре и сети Интернет, а также знать принципы определения дост</w:t>
            </w:r>
            <w:r>
              <w:t>о</w:t>
            </w:r>
            <w:r>
              <w:t>верности найденной информации (ОК 02)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pPr>
              <w:tabs>
                <w:tab w:val="left" w:pos="390"/>
              </w:tabs>
            </w:pPr>
            <w:r w:rsidRPr="00372C71">
              <w:t>биографии известных исторических деятелей</w:t>
            </w:r>
            <w:r>
              <w:t xml:space="preserve"> (ОК 03)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r w:rsidRPr="00372C71">
              <w:t>основные принципы и технологии общения в коллективе</w:t>
            </w:r>
            <w:r>
              <w:t xml:space="preserve"> (ОК 04)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r>
              <w:t>основные принципы построения устной и письменной академич</w:t>
            </w:r>
            <w:r>
              <w:t>е</w:t>
            </w:r>
            <w:r>
              <w:t>ской речи (ОК 05)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>
              <w:t xml:space="preserve">- закономерности исторического развития общества, в том числе на рубеже </w:t>
            </w:r>
            <w:r>
              <w:rPr>
                <w:lang w:val="en-US"/>
              </w:rPr>
              <w:t>XX</w:t>
            </w:r>
            <w:r w:rsidRPr="0080570A">
              <w:t>-</w:t>
            </w:r>
            <w:r>
              <w:rPr>
                <w:lang w:val="en-US"/>
              </w:rPr>
              <w:t>XXI</w:t>
            </w:r>
            <w:r w:rsidRPr="0080570A">
              <w:t xml:space="preserve"> </w:t>
            </w:r>
            <w:r>
              <w:t>вв. (ОК 06);</w:t>
            </w:r>
          </w:p>
          <w:p w:rsidR="00435FC3" w:rsidRDefault="00435FC3" w:rsidP="003E6DA6">
            <w:r>
              <w:t>- характерные черты различных исторических эпох и исторические условия формирования российской идентичности (ОК 06);</w:t>
            </w:r>
          </w:p>
          <w:p w:rsidR="00435FC3" w:rsidRDefault="00435FC3" w:rsidP="003E6DA6">
            <w:pPr>
              <w:tabs>
                <w:tab w:val="left" w:pos="138"/>
              </w:tabs>
            </w:pPr>
            <w:r>
              <w:t>- роль науки, культуры и религии в сохранении и укреплении наци</w:t>
            </w:r>
            <w:r>
              <w:t>о</w:t>
            </w:r>
            <w:r>
              <w:t>нальных и государственных традиций.</w:t>
            </w:r>
          </w:p>
          <w:p w:rsidR="00435FC3" w:rsidRDefault="00435FC3" w:rsidP="003E6DA6">
            <w:r>
              <w:t>(ОК 06)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3E6DA6" w:rsidRDefault="00435FC3" w:rsidP="003E6DA6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- особенности негативного влияния экономической деятельности ч</w:t>
            </w:r>
            <w:r w:rsidRPr="003E6DA6">
              <w:rPr>
                <w:rFonts w:ascii="Times New Roman" w:hAnsi="Times New Roman"/>
                <w:sz w:val="24"/>
                <w:szCs w:val="24"/>
              </w:rPr>
              <w:t>е</w:t>
            </w:r>
            <w:r w:rsidRPr="003E6DA6">
              <w:rPr>
                <w:rFonts w:ascii="Times New Roman" w:hAnsi="Times New Roman"/>
                <w:sz w:val="24"/>
                <w:szCs w:val="24"/>
              </w:rPr>
              <w:lastRenderedPageBreak/>
              <w:t>ловека на природу в различные исторические периоды;</w:t>
            </w:r>
          </w:p>
          <w:p w:rsidR="00435FC3" w:rsidRPr="003E6DA6" w:rsidRDefault="00435FC3" w:rsidP="003E6DA6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E6DA6">
              <w:rPr>
                <w:rFonts w:ascii="Times New Roman" w:hAnsi="Times New Roman"/>
                <w:sz w:val="24"/>
                <w:szCs w:val="24"/>
              </w:rPr>
              <w:t>- основные направления деятельности международных организаций по сохранению окружающей среды (ОК 07)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D60293" w:rsidRDefault="00435FC3" w:rsidP="003E6DA6">
            <w:r w:rsidRPr="001A276A">
              <w:lastRenderedPageBreak/>
              <w:t>основные алгоритмы поиска исторической информации в Интернет-ресурсах</w:t>
            </w:r>
            <w:r>
              <w:t xml:space="preserve"> (ОК 09).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3E6DA6" w:rsidRPr="00A20A8B" w:rsidTr="003E6DA6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DA6" w:rsidRPr="0057088E" w:rsidRDefault="003E6DA6" w:rsidP="003E6DA6">
            <w:pPr>
              <w:tabs>
                <w:tab w:val="left" w:pos="1134"/>
              </w:tabs>
              <w:rPr>
                <w:b/>
                <w:bCs/>
              </w:rPr>
            </w:pPr>
            <w:r w:rsidRPr="0057088E">
              <w:rPr>
                <w:b/>
                <w:bCs/>
              </w:rPr>
              <w:t>уме</w:t>
            </w:r>
            <w:r>
              <w:rPr>
                <w:b/>
                <w:bCs/>
              </w:rPr>
              <w:t>ть</w:t>
            </w:r>
            <w:r w:rsidRPr="0057088E">
              <w:rPr>
                <w:b/>
                <w:bCs/>
              </w:rPr>
              <w:t xml:space="preserve">: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6DA6" w:rsidRPr="00A20A8B" w:rsidRDefault="003E6DA6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>
              <w:t>- анализировать исторические события и современные общественные процессы, осознавая историческую обусловленность формирования общекультурного контекста современной России и современного мира (ОК 01);</w:t>
            </w:r>
          </w:p>
          <w:p w:rsidR="00435FC3" w:rsidRPr="0057088E" w:rsidRDefault="00435FC3" w:rsidP="003E6DA6">
            <w:r>
              <w:t>- определять значимость профессиональной деятельности по осва</w:t>
            </w:r>
            <w:r>
              <w:t>и</w:t>
            </w:r>
            <w:r>
              <w:t>ваемой профессии (специальности) для развития экономики в совр</w:t>
            </w:r>
            <w:r>
              <w:t>е</w:t>
            </w:r>
            <w:r>
              <w:t>менном исторически сложившемся контексте (ОК 01)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9B09F5" w:rsidRDefault="00435FC3" w:rsidP="003E6DA6">
            <w:pPr>
              <w:jc w:val="both"/>
            </w:pPr>
            <w:r w:rsidRPr="009B09F5">
              <w:t>- опрос</w:t>
            </w:r>
            <w:r>
              <w:t>ы</w:t>
            </w:r>
            <w:r w:rsidRPr="009B09F5">
              <w:t xml:space="preserve"> </w:t>
            </w:r>
            <w:r>
              <w:t xml:space="preserve">и тестирования </w:t>
            </w:r>
            <w:r w:rsidRPr="009B09F5">
              <w:t>ст</w:t>
            </w:r>
            <w:r w:rsidRPr="009B09F5">
              <w:t>у</w:t>
            </w:r>
            <w:r w:rsidRPr="009B09F5">
              <w:t>дентов на практических з</w:t>
            </w:r>
            <w:r w:rsidRPr="009B09F5">
              <w:t>а</w:t>
            </w:r>
            <w:r w:rsidRPr="009B09F5">
              <w:t>нятиях;</w:t>
            </w:r>
          </w:p>
          <w:p w:rsidR="00435FC3" w:rsidRPr="00A20A8B" w:rsidRDefault="00435FC3" w:rsidP="003E6DA6">
            <w:pPr>
              <w:rPr>
                <w:b/>
              </w:rPr>
            </w:pPr>
            <w:r w:rsidRPr="009B09F5">
              <w:t xml:space="preserve">- </w:t>
            </w:r>
            <w:r>
              <w:t>экзамен.</w:t>
            </w: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r>
              <w:t xml:space="preserve">осуществлять поиск и определять степень достоверности найденной информации </w:t>
            </w:r>
            <w:r w:rsidRPr="00DF7E78">
              <w:t>(</w:t>
            </w:r>
            <w:r>
              <w:t>ОК 02)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B760AA" w:rsidRDefault="00435FC3" w:rsidP="003E6DA6">
            <w:r>
              <w:t>анализировать биографии известных исторических деятелей и и</w:t>
            </w:r>
            <w:r>
              <w:t>с</w:t>
            </w:r>
            <w:r>
              <w:t>пользовать их личностные характеристики в качестве примера для собственного профессионального и личностного развития (ОК 03)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57088E" w:rsidRDefault="00435FC3" w:rsidP="003E6DA6">
            <w:r>
              <w:t>продуктивно обсуждать вопросы по исторической тематике в ко</w:t>
            </w:r>
            <w:r>
              <w:t>л</w:t>
            </w:r>
            <w:r>
              <w:t>лективе, учитывая позиции других членов коллектива (ОК 04)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>
              <w:t>выстраивать академическое выступление по исторической и общес</w:t>
            </w:r>
            <w:r>
              <w:t>т</w:t>
            </w:r>
            <w:r>
              <w:t>воведческой тематике, согласно правилам устной и письменной коммуникации (ОК 05)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>
              <w:t xml:space="preserve">- </w:t>
            </w:r>
            <w:r w:rsidRPr="00CC6362">
              <w:t>демонстрировать гражданско-патриотическую позицию</w:t>
            </w:r>
            <w:r>
              <w:t xml:space="preserve"> с испол</w:t>
            </w:r>
            <w:r>
              <w:t>ь</w:t>
            </w:r>
            <w:r>
              <w:t>зованием знаний как об основных этапах и закономерностях разв</w:t>
            </w:r>
            <w:r>
              <w:t>и</w:t>
            </w:r>
            <w:r>
              <w:t>тия общества, так и об условиях формирования российской иденти</w:t>
            </w:r>
            <w:r>
              <w:t>ч</w:t>
            </w:r>
            <w:r>
              <w:t>ности (ОК 06)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Pr="00CC6362" w:rsidRDefault="00435FC3" w:rsidP="003E6DA6">
            <w:pPr>
              <w:pStyle w:val="aff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D36AE">
              <w:rPr>
                <w:rFonts w:ascii="Times New Roman" w:hAnsi="Times New Roman"/>
                <w:sz w:val="24"/>
                <w:szCs w:val="24"/>
              </w:rPr>
              <w:t>оценивать масштабы разрушительного влияния человека на прир</w:t>
            </w:r>
            <w:r w:rsidRPr="00FD36AE">
              <w:rPr>
                <w:rFonts w:ascii="Times New Roman" w:hAnsi="Times New Roman"/>
                <w:sz w:val="24"/>
                <w:szCs w:val="24"/>
              </w:rPr>
              <w:t>о</w:t>
            </w:r>
            <w:r w:rsidRPr="00FD36AE">
              <w:rPr>
                <w:rFonts w:ascii="Times New Roman" w:hAnsi="Times New Roman"/>
                <w:sz w:val="24"/>
                <w:szCs w:val="24"/>
              </w:rPr>
              <w:t>ду (ОК 07);</w:t>
            </w:r>
          </w:p>
          <w:p w:rsidR="00435FC3" w:rsidRDefault="00435FC3" w:rsidP="003E6DA6">
            <w:r w:rsidRPr="00CC6362">
              <w:t>- анализировать альтернативные варианты взаимодействия систем «общество – природа» в историческом прошлом</w:t>
            </w:r>
            <w:r>
              <w:t xml:space="preserve"> (ОК 07)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  <w:tr w:rsidR="00435FC3" w:rsidRPr="00A20A8B" w:rsidTr="00D072F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FC3" w:rsidRDefault="00435FC3" w:rsidP="003E6DA6">
            <w:r w:rsidRPr="001A276A">
              <w:t>находить необходимую историческую информацию в Интернет-ресурсах</w:t>
            </w:r>
            <w:r>
              <w:t xml:space="preserve"> (ОК 09)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FC3" w:rsidRPr="00A20A8B" w:rsidRDefault="00435FC3" w:rsidP="00E2130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Default="00435FC3" w:rsidP="00847361">
      <w:pPr>
        <w:jc w:val="center"/>
        <w:rPr>
          <w:b/>
          <w:sz w:val="28"/>
          <w:szCs w:val="28"/>
        </w:rPr>
      </w:pPr>
    </w:p>
    <w:p w:rsidR="00435FC3" w:rsidRPr="004D3474" w:rsidRDefault="00435FC3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231258" w:rsidRDefault="00D5515E" w:rsidP="00D5515E">
      <w:pPr>
        <w:jc w:val="center"/>
        <w:outlineLvl w:val="0"/>
        <w:rPr>
          <w:sz w:val="28"/>
          <w:szCs w:val="28"/>
        </w:rPr>
      </w:pPr>
      <w:bookmarkStart w:id="14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94001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9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5E" w:rsidRDefault="00D5515E" w:rsidP="00606241">
      <w:pPr>
        <w:ind w:firstLine="709"/>
        <w:jc w:val="center"/>
        <w:outlineLvl w:val="0"/>
        <w:rPr>
          <w:sz w:val="28"/>
          <w:szCs w:val="28"/>
        </w:rPr>
      </w:pPr>
    </w:p>
    <w:p w:rsidR="00D5515E" w:rsidRDefault="00D5515E" w:rsidP="00606241">
      <w:pPr>
        <w:ind w:firstLine="709"/>
        <w:jc w:val="center"/>
        <w:outlineLvl w:val="0"/>
        <w:rPr>
          <w:sz w:val="28"/>
          <w:szCs w:val="28"/>
        </w:rPr>
      </w:pPr>
    </w:p>
    <w:p w:rsidR="00D5515E" w:rsidRDefault="00D5515E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697E75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История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756417" w:rsidRPr="004D3474" w:rsidRDefault="002D3BFB" w:rsidP="00756417">
      <w:pPr>
        <w:tabs>
          <w:tab w:val="center" w:pos="4536"/>
          <w:tab w:val="right" w:pos="9072"/>
        </w:tabs>
        <w:jc w:val="both"/>
        <w:rPr>
          <w:bCs/>
          <w:sz w:val="28"/>
          <w:szCs w:val="28"/>
          <w:u w:val="single"/>
        </w:rPr>
      </w:pPr>
      <w:r w:rsidRPr="004D3474">
        <w:rPr>
          <w:sz w:val="28"/>
          <w:szCs w:val="28"/>
        </w:rPr>
        <w:t>Для специальности</w:t>
      </w:r>
      <w:r w:rsidRPr="001679C7">
        <w:rPr>
          <w:sz w:val="28"/>
          <w:szCs w:val="28"/>
        </w:rPr>
        <w:t>:</w:t>
      </w:r>
      <w:r w:rsidR="00697E75">
        <w:rPr>
          <w:sz w:val="28"/>
          <w:szCs w:val="28"/>
        </w:rPr>
        <w:t xml:space="preserve"> </w:t>
      </w:r>
      <w:r w:rsidR="00435FC3" w:rsidRPr="004D3474">
        <w:rPr>
          <w:bCs/>
          <w:sz w:val="28"/>
          <w:szCs w:val="28"/>
          <w:u w:val="single"/>
        </w:rPr>
        <w:t>23.02.0</w:t>
      </w:r>
      <w:r w:rsidR="00435FC3">
        <w:rPr>
          <w:bCs/>
          <w:sz w:val="28"/>
          <w:szCs w:val="28"/>
          <w:u w:val="single"/>
        </w:rPr>
        <w:t>7</w:t>
      </w:r>
      <w:r w:rsidR="00435FC3" w:rsidRPr="004D3474">
        <w:rPr>
          <w:bCs/>
          <w:sz w:val="28"/>
          <w:szCs w:val="28"/>
          <w:u w:val="single"/>
        </w:rPr>
        <w:t xml:space="preserve"> </w:t>
      </w:r>
      <w:r w:rsidR="00435FC3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756417" w:rsidRPr="004D3474" w:rsidRDefault="00756417" w:rsidP="00756417">
      <w:pPr>
        <w:pStyle w:val="af8"/>
        <w:jc w:val="both"/>
        <w:rPr>
          <w:sz w:val="14"/>
          <w:szCs w:val="14"/>
        </w:rPr>
      </w:pPr>
    </w:p>
    <w:p w:rsidR="0098246A" w:rsidRPr="004D3474" w:rsidRDefault="0098246A" w:rsidP="00756417">
      <w:pPr>
        <w:rPr>
          <w:sz w:val="14"/>
          <w:szCs w:val="14"/>
        </w:rPr>
      </w:pPr>
    </w:p>
    <w:p w:rsidR="00B524B4" w:rsidRPr="004D3474" w:rsidRDefault="00B524B4" w:rsidP="00847361">
      <w:pPr>
        <w:pStyle w:val="af8"/>
        <w:spacing w:line="360" w:lineRule="auto"/>
        <w:jc w:val="left"/>
        <w:rPr>
          <w:sz w:val="28"/>
          <w:szCs w:val="28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C856AD" w:rsidRPr="004D3474" w:rsidRDefault="00D5515E" w:rsidP="00D5515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266613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39" cy="266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D5515E" w:rsidRDefault="00D5515E" w:rsidP="000F61EA">
      <w:pPr>
        <w:spacing w:line="360" w:lineRule="auto"/>
        <w:jc w:val="center"/>
        <w:rPr>
          <w:sz w:val="28"/>
          <w:szCs w:val="28"/>
        </w:rPr>
      </w:pPr>
    </w:p>
    <w:p w:rsidR="00231258" w:rsidRPr="004D3474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1984"/>
        <w:gridCol w:w="1985"/>
        <w:gridCol w:w="2268"/>
      </w:tblGrid>
      <w:tr w:rsidR="00231258" w:rsidRPr="00002C54" w:rsidTr="00697E75">
        <w:tc>
          <w:tcPr>
            <w:tcW w:w="3936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плины </w:t>
            </w:r>
          </w:p>
        </w:tc>
        <w:tc>
          <w:tcPr>
            <w:tcW w:w="1984" w:type="dxa"/>
            <w:shd w:val="clear" w:color="auto" w:fill="auto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контрол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руемой комп</w:t>
            </w:r>
            <w:r w:rsidRPr="00002C54">
              <w:rPr>
                <w:b/>
              </w:rPr>
              <w:t>е</w:t>
            </w:r>
            <w:r w:rsidRPr="00002C54">
              <w:rPr>
                <w:b/>
              </w:rPr>
              <w:t>тенции</w:t>
            </w:r>
          </w:p>
        </w:tc>
        <w:tc>
          <w:tcPr>
            <w:tcW w:w="1985" w:type="dxa"/>
            <w:shd w:val="clear" w:color="auto" w:fill="auto"/>
          </w:tcPr>
          <w:p w:rsidR="00231258" w:rsidRPr="00002C54" w:rsidRDefault="00231258" w:rsidP="00E2130E">
            <w:pPr>
              <w:rPr>
                <w:b/>
              </w:rPr>
            </w:pPr>
            <w:r w:rsidRPr="00002C54">
              <w:rPr>
                <w:b/>
              </w:rPr>
              <w:t>Способ оцен</w:t>
            </w:r>
            <w:r w:rsidRPr="00002C54">
              <w:rPr>
                <w:b/>
              </w:rPr>
              <w:t>и</w:t>
            </w:r>
            <w:r w:rsidRPr="00002C54">
              <w:rPr>
                <w:b/>
              </w:rPr>
              <w:t>вания</w:t>
            </w:r>
          </w:p>
        </w:tc>
        <w:tc>
          <w:tcPr>
            <w:tcW w:w="2268" w:type="dxa"/>
          </w:tcPr>
          <w:p w:rsidR="00231258" w:rsidRPr="00002C54" w:rsidRDefault="00231258" w:rsidP="00E2130E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</w:t>
            </w:r>
            <w:r w:rsidRPr="00002C54">
              <w:rPr>
                <w:b/>
              </w:rPr>
              <w:t>д</w:t>
            </w:r>
            <w:r w:rsidRPr="00002C54">
              <w:rPr>
                <w:b/>
              </w:rPr>
              <w:t>ство</w:t>
            </w:r>
          </w:p>
        </w:tc>
      </w:tr>
      <w:tr w:rsidR="00697E75" w:rsidRPr="00002C54" w:rsidTr="00697E75">
        <w:trPr>
          <w:trHeight w:val="1166"/>
        </w:trPr>
        <w:tc>
          <w:tcPr>
            <w:tcW w:w="3936" w:type="dxa"/>
          </w:tcPr>
          <w:p w:rsidR="00697E75" w:rsidRPr="00697E75" w:rsidRDefault="00697E75" w:rsidP="00697E75">
            <w:r w:rsidRPr="00697E75">
              <w:t xml:space="preserve">Раздел 1. </w:t>
            </w:r>
          </w:p>
          <w:p w:rsidR="00697E75" w:rsidRPr="00697E75" w:rsidRDefault="00697E75" w:rsidP="00697E75">
            <w:r w:rsidRPr="00697E75">
              <w:t>История России с древнейших вр</w:t>
            </w:r>
            <w:r w:rsidRPr="00697E75">
              <w:t>е</w:t>
            </w:r>
            <w:r w:rsidRPr="00697E75">
              <w:t>мён до конца Х</w:t>
            </w:r>
            <w:r w:rsidRPr="00697E75">
              <w:rPr>
                <w:lang w:val="en-US"/>
              </w:rPr>
              <w:t>VII</w:t>
            </w:r>
            <w:r w:rsidRPr="00697E75">
              <w:t xml:space="preserve"> века. Основные этапы становления российской г</w:t>
            </w:r>
            <w:r w:rsidRPr="00697E75">
              <w:t>о</w:t>
            </w:r>
            <w:r w:rsidRPr="00697E75">
              <w:t>сударственности</w:t>
            </w:r>
          </w:p>
          <w:p w:rsidR="00697E75" w:rsidRPr="00697E75" w:rsidRDefault="00697E75" w:rsidP="00697E75">
            <w:r w:rsidRPr="00697E75">
              <w:t xml:space="preserve">Раздел 2. </w:t>
            </w:r>
          </w:p>
          <w:p w:rsidR="00697E75" w:rsidRPr="00697E75" w:rsidRDefault="00697E75" w:rsidP="00697E75">
            <w:r w:rsidRPr="00697E75">
              <w:t>Х</w:t>
            </w:r>
            <w:r w:rsidRPr="00697E75">
              <w:rPr>
                <w:lang w:val="en-US"/>
              </w:rPr>
              <w:t>V</w:t>
            </w:r>
            <w:r w:rsidRPr="00697E75">
              <w:t>III век в западноевропейской и российской истории: модернизация и просвещение. Особенности ро</w:t>
            </w:r>
            <w:r w:rsidRPr="00697E75">
              <w:t>с</w:t>
            </w:r>
            <w:r w:rsidRPr="00697E75">
              <w:t>сийской модернизации</w:t>
            </w:r>
          </w:p>
          <w:p w:rsidR="00697E75" w:rsidRPr="00697E75" w:rsidRDefault="00697E75" w:rsidP="00697E75">
            <w:r w:rsidRPr="00697E75">
              <w:t>Раздел 3.</w:t>
            </w:r>
          </w:p>
          <w:p w:rsidR="00697E75" w:rsidRPr="00697E75" w:rsidRDefault="00697E75" w:rsidP="00697E75">
            <w:r w:rsidRPr="00697E75">
              <w:t>Основные тенденции развития вс</w:t>
            </w:r>
            <w:r w:rsidRPr="00697E75">
              <w:t>е</w:t>
            </w:r>
            <w:r w:rsidRPr="00697E75">
              <w:t>мирной истории в Х</w:t>
            </w:r>
            <w:r w:rsidRPr="00697E75">
              <w:rPr>
                <w:lang w:val="en-US"/>
              </w:rPr>
              <w:t>I</w:t>
            </w:r>
            <w:r w:rsidRPr="00697E75">
              <w:t>Х – начале ХХ вв. Проблема модернизации страны</w:t>
            </w:r>
          </w:p>
          <w:p w:rsidR="00697E75" w:rsidRPr="00697E75" w:rsidRDefault="00697E75" w:rsidP="00697E75">
            <w:r w:rsidRPr="00697E75">
              <w:t>Раздел 4.</w:t>
            </w:r>
          </w:p>
          <w:p w:rsidR="00697E75" w:rsidRPr="00697E75" w:rsidRDefault="00697E75" w:rsidP="00697E75">
            <w:r w:rsidRPr="00697E75">
              <w:t>Положение в мире, социально-экономическое и политическое ра</w:t>
            </w:r>
            <w:r w:rsidRPr="00697E75">
              <w:t>з</w:t>
            </w:r>
            <w:r w:rsidRPr="00697E75">
              <w:t>витие страны с октября 1917 г. по 1930-е годы ХХ века</w:t>
            </w:r>
          </w:p>
          <w:p w:rsidR="00697E75" w:rsidRPr="00697E75" w:rsidRDefault="00697E75" w:rsidP="00697E75">
            <w:r w:rsidRPr="00697E75">
              <w:t>Раздел 5.</w:t>
            </w:r>
          </w:p>
          <w:p w:rsidR="00697E75" w:rsidRPr="00697E75" w:rsidRDefault="00697E75" w:rsidP="00697E75">
            <w:r w:rsidRPr="00697E75">
              <w:t>Вторая мировая и Великая Отеч</w:t>
            </w:r>
            <w:r w:rsidRPr="00697E75">
              <w:t>е</w:t>
            </w:r>
            <w:r w:rsidRPr="00697E75">
              <w:t>ственная война советского народа. От первых попыток либерализации системы к глобальному кризису</w:t>
            </w:r>
          </w:p>
          <w:p w:rsidR="00697E75" w:rsidRPr="00002C54" w:rsidRDefault="00697E75" w:rsidP="00E2130E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697E75" w:rsidRPr="00435FC3" w:rsidRDefault="00435FC3" w:rsidP="00697E75">
            <w:pPr>
              <w:jc w:val="center"/>
            </w:pPr>
            <w:r w:rsidRPr="00435FC3">
              <w:t>ОК 01, ОК 02, ОК 03, ОК 04, ОК 05, ОК 06, ОК 07, ОК 09</w:t>
            </w:r>
          </w:p>
        </w:tc>
        <w:tc>
          <w:tcPr>
            <w:tcW w:w="1985" w:type="dxa"/>
            <w:shd w:val="clear" w:color="auto" w:fill="auto"/>
          </w:tcPr>
          <w:p w:rsidR="00697E75" w:rsidRPr="00B24A90" w:rsidRDefault="00697E75" w:rsidP="00AC5713">
            <w:r w:rsidRPr="00B24A90">
              <w:t>Опрос</w:t>
            </w:r>
          </w:p>
          <w:p w:rsidR="00697E75" w:rsidRPr="00B24A90" w:rsidRDefault="00697E75" w:rsidP="00AC5713">
            <w:r w:rsidRPr="00B24A90">
              <w:t>Контрольное тестирование</w:t>
            </w:r>
          </w:p>
          <w:p w:rsidR="00697E75" w:rsidRPr="00B24A90" w:rsidRDefault="00697E75" w:rsidP="00AC5713">
            <w:r w:rsidRPr="00B24A90">
              <w:t>Экзамен</w:t>
            </w:r>
          </w:p>
        </w:tc>
        <w:tc>
          <w:tcPr>
            <w:tcW w:w="2268" w:type="dxa"/>
            <w:shd w:val="clear" w:color="auto" w:fill="auto"/>
          </w:tcPr>
          <w:p w:rsidR="00697E75" w:rsidRPr="00B24A90" w:rsidRDefault="00697E75" w:rsidP="00AC5713">
            <w:r w:rsidRPr="00B24A90">
              <w:t>Вопросы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Default="00697E75" w:rsidP="00AC5713">
            <w:r w:rsidRPr="00B24A90">
              <w:t>Тесты текущего контроля успева</w:t>
            </w:r>
            <w:r w:rsidRPr="00B24A90">
              <w:t>е</w:t>
            </w:r>
            <w:r w:rsidRPr="00B24A90">
              <w:t>мости №1, 2,3,4,5</w:t>
            </w:r>
          </w:p>
          <w:p w:rsidR="00697E75" w:rsidRPr="00B24A90" w:rsidRDefault="00697E75" w:rsidP="00AC5713">
            <w:r w:rsidRPr="00B24A90">
              <w:t>Комплект экзам</w:t>
            </w:r>
            <w:r w:rsidRPr="00B24A90">
              <w:t>е</w:t>
            </w:r>
            <w:r w:rsidRPr="00B24A90">
              <w:t>национных билетов</w:t>
            </w:r>
          </w:p>
        </w:tc>
      </w:tr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697E75" w:rsidRDefault="00697E75" w:rsidP="00697E75">
      <w:pPr>
        <w:pStyle w:val="af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 Вопросы и тесты текущего контроля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1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>Вопросы текущего контроля успеваемости №1 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1) Место средневековья во всемирном историческом процессе.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Образование Древнерусского государства. «Норманизм» или антинорманизм» в историч</w:t>
      </w:r>
      <w:r w:rsidRPr="00697E75">
        <w:rPr>
          <w:rFonts w:ascii="Times New Roman" w:hAnsi="Times New Roman"/>
          <w:sz w:val="24"/>
          <w:szCs w:val="24"/>
        </w:rPr>
        <w:t>е</w:t>
      </w:r>
      <w:r w:rsidRPr="00697E75">
        <w:rPr>
          <w:rFonts w:ascii="Times New Roman" w:hAnsi="Times New Roman"/>
          <w:sz w:val="24"/>
          <w:szCs w:val="24"/>
        </w:rPr>
        <w:t xml:space="preserve">ской науке.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Политический строй и социальная структура в раннефеодальном обществе Древнерусского государства.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4) Религиозные верования славян. Роль христианизации Руси.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Русские земли в Х</w:t>
      </w:r>
      <w:r w:rsidRPr="00697E75">
        <w:rPr>
          <w:rFonts w:ascii="Times New Roman" w:hAnsi="Times New Roman"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 xml:space="preserve"> вв. Русь удельная.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6) Противостояние Руси монголо-татарскому нашествию и шведско-немецкой агрессии.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Русь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III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sz w:val="24"/>
          <w:szCs w:val="24"/>
        </w:rPr>
        <w:t xml:space="preserve"> вв. Выдвижение Москвы как центра объединения русских земель. Московские князья и их политика по укреплению княжества.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Московская Русь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в. Формирование единого государства в Северо-Восточной Руси. Иван III. Свержение ордынского владычества.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«Избранная рада» при Иване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её реформы.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 в. Опричнина Ивана I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 xml:space="preserve"> и её последствия для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Россия на рубеже Х</w:t>
      </w:r>
      <w:r w:rsidRPr="00697E75">
        <w:rPr>
          <w:rFonts w:ascii="Times New Roman" w:hAnsi="Times New Roman"/>
          <w:sz w:val="24"/>
          <w:szCs w:val="24"/>
          <w:lang w:val="en-US"/>
        </w:rPr>
        <w:t>VI</w:t>
      </w:r>
      <w:r w:rsidRPr="00697E75">
        <w:rPr>
          <w:rFonts w:ascii="Times New Roman" w:hAnsi="Times New Roman"/>
          <w:sz w:val="24"/>
          <w:szCs w:val="24"/>
        </w:rPr>
        <w:t>-Х</w:t>
      </w:r>
      <w:r w:rsidRPr="00697E75">
        <w:rPr>
          <w:rFonts w:ascii="Times New Roman" w:hAnsi="Times New Roman"/>
          <w:sz w:val="24"/>
          <w:szCs w:val="24"/>
          <w:lang w:val="en-US"/>
        </w:rPr>
        <w:t>VII</w:t>
      </w:r>
      <w:r w:rsidRPr="00697E75">
        <w:rPr>
          <w:rFonts w:ascii="Times New Roman" w:hAnsi="Times New Roman"/>
          <w:sz w:val="24"/>
          <w:szCs w:val="24"/>
        </w:rPr>
        <w:t xml:space="preserve"> вв. Смутное время в России: причины, сущность, проявления, последствия.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Подъем освободительного движения в России. П.Ляпунов, К.Минин и Д.Пожарский. Осв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бождение Москвы. Начало династии Романовых.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13)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Соборное уложение 1649 г. Оформление крепостного права.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14) Россия в Х</w:t>
      </w:r>
      <w:r w:rsidRPr="00697E75">
        <w:rPr>
          <w:rFonts w:ascii="Times New Roman" w:hAnsi="Times New Roman"/>
          <w:sz w:val="24"/>
          <w:szCs w:val="24"/>
          <w:lang w:val="en-US"/>
        </w:rPr>
        <w:t>V</w:t>
      </w:r>
      <w:r w:rsidRPr="00697E75">
        <w:rPr>
          <w:rFonts w:ascii="Times New Roman" w:hAnsi="Times New Roman"/>
          <w:sz w:val="24"/>
          <w:szCs w:val="24"/>
        </w:rPr>
        <w:t>II в. Церковный раскол в русской православной церкви.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5FC3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 xml:space="preserve">Тест текущего контроля успеваемости №1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882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призвание варягов на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князя Игоря;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образование Древнерусского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поход Аскольда и Дира на Константинополь.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Датой крещения Руси считается год: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980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988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1015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Лестничный порядок передачи престола: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престола к старшему в роду, т.е. от брата к брату;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избрание царя на престол Боярской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назначение самим императором своего наследника исходя из интересов государства;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передача престола младшему сыну.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Первое сражение с монголами, в котором участвовали русские князья, произошло: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 реке Калка 31 мая 1223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при взятии Рязани;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 взятии Киева;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 реке Вожа.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Родоначальником династии владимиро-суздальских князей был: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Александр Невский;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Юрий Долгорукий;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Андрей Боголюбский;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 xml:space="preserve">Г) Иван Калита.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Имя Евпатия Коловрата связано с событием: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с нашествием Батыя на Рязанскую землю;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битвой на реке Нева;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 строительством Успенского собора;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 борьбой новгородского дворянства с князем.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Название Залесской земли носила территория: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Владимиро-Суздальское княжество;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Вятская земля;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Галицко-Волынское княжество.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Князь Святослав хотел перенести столицу в город: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Новгород;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Переяславец;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Тмутаракань;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Псков.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Характер отношений Руси и Золотой Орды: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Русь вошла в состав Золотой Орды;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Русь платила дань, русские князья получали ярлык на престол;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Русью управляли ханские наместники, получившие ярлык на правление в Орде.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Первая страна, с которой в ХYI в. Россия наладила морскую торговлю: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Швеция;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Англия;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Франция;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Голландия.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Система откупов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передача государством частным лицам права сбора государственных доходов;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освобождение государством торговых людей от пошлины;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освобождение за выкуп от государевой службы.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Ко времени правления Ивана Калиты относится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присоединение к Москве Можайска;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впервые получение московским князем ярлыка на великое княжение;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поручение хана великому князю собирать дань со всей Русской земли;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Г) присоединение к Московскому княжеству Новгорода.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2</w:t>
      </w:r>
    </w:p>
    <w:p w:rsidR="00435FC3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bCs/>
          <w:sz w:val="24"/>
          <w:szCs w:val="24"/>
        </w:rPr>
        <w:t xml:space="preserve">Вопросы текущего контроля успеваемости №2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1)Мировая история: переход к новому времени.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2)Рождение Российской империи и её петровская модернизация.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3)Характеристика эпохи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и оценка его реформ в трудах российских историков.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4)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XVIII</w:t>
      </w:r>
      <w:r w:rsidRPr="00697E75">
        <w:rPr>
          <w:rFonts w:ascii="Times New Roman" w:hAnsi="Times New Roman"/>
          <w:bCs/>
          <w:sz w:val="24"/>
          <w:szCs w:val="24"/>
        </w:rPr>
        <w:t xml:space="preserve"> век – « век просвещения». Русские просветители.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5)Идеи просветителей в деятельности европейских монархов ( просвещенный абсолютизм).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6)Россия в период просвещенного абсолютизма. « Наказ»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и её законодательная деятельность.</w:t>
      </w:r>
    </w:p>
    <w:p w:rsidR="00435FC3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№2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1.Самодержавие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просвещенный абсолютизм;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монархия европейского вида;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неограниченная, единоличная власть;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власть царя в сочетании с Земским собором или Государственной Думой;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lastRenderedPageBreak/>
        <w:t xml:space="preserve">2.Причины отмены Петром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приказной системы: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приказы оказались недееспособными уже в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XVII</w:t>
      </w:r>
      <w:r w:rsidRPr="00697E75">
        <w:rPr>
          <w:rFonts w:ascii="Times New Roman" w:hAnsi="Times New Roman"/>
          <w:bCs/>
          <w:sz w:val="24"/>
          <w:szCs w:val="24"/>
        </w:rPr>
        <w:t xml:space="preserve"> 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приказы оказались в оппозиции к петровским реформам;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считал, что коллективное управление лучше единоличного;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3.Начало модернизации России связано с именем 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Алексея Михайловича;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4.Россия завоевала выход в Балтийское море при: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А) Иване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Ливонской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Б)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победы в Северной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В) Екатерине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в результате разделов Польши;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5.Россия была провозглашена империей в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1701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1721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1725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Г)1730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6.« Великое посольство» Петра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было совершено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1695 -1696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 1697 – 1698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1699 -1700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1722 -1723 гг.;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7.При Петре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bCs/>
          <w:sz w:val="24"/>
          <w:szCs w:val="24"/>
        </w:rPr>
        <w:t xml:space="preserve"> официальное название России было принято 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Государство Российское;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Российское царство;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Российская империя;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Российская Федерация;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8.Начало правления династии Романовых: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862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1589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1613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Г)1645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9.В 1762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началась Семилетняя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издана Жалованная грамота дворянству;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проведена реформа Сената;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Г) произошел переворот, возведший на престол Екатерину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>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10.  В 1755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был основан Московский университет;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была основана Академия наук;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начался поход русских войск против Крымского ханства;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был основан Севастополь;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 xml:space="preserve">11.К политике « просвещенного абсолютизма» Екатерины </w:t>
      </w:r>
      <w:r w:rsidRPr="00697E75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97E75">
        <w:rPr>
          <w:rFonts w:ascii="Times New Roman" w:hAnsi="Times New Roman"/>
          <w:bCs/>
          <w:sz w:val="24"/>
          <w:szCs w:val="24"/>
        </w:rPr>
        <w:t xml:space="preserve"> не относится явление: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А) секуляризация церковных земель;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Б) попытка создания единого свода законов;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В) развитие образования;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bCs/>
          <w:sz w:val="24"/>
          <w:szCs w:val="24"/>
        </w:rPr>
      </w:pPr>
      <w:r w:rsidRPr="00697E75">
        <w:rPr>
          <w:rFonts w:ascii="Times New Roman" w:hAnsi="Times New Roman"/>
          <w:bCs/>
          <w:sz w:val="24"/>
          <w:szCs w:val="24"/>
        </w:rPr>
        <w:t>Г) закрепощение крестьян на Украине;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3</w:t>
      </w:r>
    </w:p>
    <w:p w:rsidR="00697E75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3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1) Мировая история: формирование индустриальной цивилизации.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2) Проекты правительства и общественных сил России по модернизации страны в первой че</w:t>
      </w:r>
      <w:r w:rsidRPr="00697E75">
        <w:rPr>
          <w:rFonts w:ascii="Times New Roman" w:hAnsi="Times New Roman"/>
          <w:sz w:val="24"/>
          <w:szCs w:val="24"/>
        </w:rPr>
        <w:t>т</w:t>
      </w:r>
      <w:r w:rsidRPr="00697E75">
        <w:rPr>
          <w:rFonts w:ascii="Times New Roman" w:hAnsi="Times New Roman"/>
          <w:sz w:val="24"/>
          <w:szCs w:val="24"/>
        </w:rPr>
        <w:t>верти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3) Официальная идеология и общественная мысль в России в первой половине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о путях развития страны.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4) Объективная необходимость модернизации России в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 Крестьянская реформа 1861 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5) Буржуазные реформы 60-х – 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6) Контрреформы 80-х – 90-х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7) Революционное народничество: его идеологи (М.А.Бакунин, П.Л.Лавров, П.Н.Ткачев).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8) Особенности пореформенного развития России. Догоняющая модернизация: её цели, задачи, особенности.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9) Российская революция 1905-1907 гг., её основные этапы и важнейшие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10) Образование третьеиюньской политической системы, её место в истории государственн</w:t>
      </w:r>
      <w:r w:rsidRPr="00697E75">
        <w:rPr>
          <w:rFonts w:ascii="Times New Roman" w:hAnsi="Times New Roman"/>
          <w:sz w:val="24"/>
          <w:szCs w:val="24"/>
        </w:rPr>
        <w:t>о</w:t>
      </w:r>
      <w:r w:rsidRPr="00697E75">
        <w:rPr>
          <w:rFonts w:ascii="Times New Roman" w:hAnsi="Times New Roman"/>
          <w:sz w:val="24"/>
          <w:szCs w:val="24"/>
        </w:rPr>
        <w:t>сти.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11) Объективная необходимость модернизации аграрного сектора России в начале ХХ в. Цель и сущность аграрной реформы П.А.Столыпина.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12) Россия в первой мировой войне. Общественно-политический кризис в стране. Февральская революция 1917 г.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435FC3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№3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положениям «теории официальной народности» не относится: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народность;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православие;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самодержавие;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соборность.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Отмена крепостного права произошла: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 января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 февраля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 марта 1861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 апреля 1861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 1879 г. произошло событие: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был учрежден Государственный банк;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началось «хождение в народ»;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прекратила деятельность организация «Земля и воля»;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 образован «Южнороссийский союз рабочих».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К судебной реформе не имеет отношения термин: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мировые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адвокаты;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гражданские суды;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трибуналы.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Главный стимул для реформы 60-70-х гг. Х</w:t>
      </w:r>
      <w:r w:rsidRPr="00697E75">
        <w:rPr>
          <w:rFonts w:ascii="Times New Roman" w:hAnsi="Times New Roman"/>
          <w:sz w:val="24"/>
          <w:szCs w:val="24"/>
          <w:lang w:val="en-US"/>
        </w:rPr>
        <w:t>I</w:t>
      </w:r>
      <w:r w:rsidRPr="00697E75">
        <w:rPr>
          <w:rFonts w:ascii="Times New Roman" w:hAnsi="Times New Roman"/>
          <w:sz w:val="24"/>
          <w:szCs w:val="24"/>
        </w:rPr>
        <w:t>Х в.: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раскрытие заговора против царя;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нежелания европейских государств сотрудничать с крепостнической Россией;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поражение в Крымской войне;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усиление крестьянских волнений.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Важнейший итог реформы 1861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началась крестьянская война;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резко возросла производительность сельского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 стране начался голод;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были сняты все препятствия для капиталистического развития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«Хождение в народ» 1874 г. – это: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А) поездки царских чиновников по деревням для разъяснения политики властей;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массовое движение молодежи в деревню для пропаганды социалистических идей;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название запрещенной книги Н.Г.Чернышевского.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Всеобщая воинская повинность была введена в России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1874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Б) 1917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1721 г.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Идеология контрреформ Александра III строилась 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теории «Москва-Третий Рим»;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годы, в которые объявлялась амнистия беглым крестьянам;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идеи Вольтера и др. французских просветителей;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теории «официальной народности».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Цель упразднения общины Столыпиным было: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социальной базы царизма;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сохранение вековых традиций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приток рабочей силы в города;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освоение новых территорий.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Основное содержание «Манифеста 17 октября 1905г.»: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отречение Николая II от престола;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установление в России республики;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созыв законодательной Государственной думы;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провозглашение демократических прав и свобод граждан.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Особенности формирования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возникли позднее, чем в Западной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 самого начала формировались в легальных условиях;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первыми возникли либерально-буржуазные партии;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первыми возникли социалистические партии.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>Раздел 4</w:t>
      </w:r>
    </w:p>
    <w:p w:rsidR="00697E75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4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1.Октябрьское вооруженное восстание в Петрограде: установление советской власти в России.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2.Гражданская война и интервенция: причины, этапы, последствия.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3.Военный коммунизм: политика, идеология, практика.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4.Кризис военно – коммунистической системы и переход к новой экономической политике. Сущность и значение нэпа.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5.Национально – государственное строительство. Образование СССР.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6.Форсированная индустриализация СССР: стратегия, источники накопления, методы, темпы.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7.Процесс свертывания нэпа и  формирование командно – административной системы.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8.Сплошная коллективизация в СССР и её цена.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№4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1.В.И.Ленин назвал экономическую политику советской власти с октября 1917 до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весны 1918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« военным коммунизмом»;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 нэпом;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построением основ социализма;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красногвардейской атакой на капитал;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 Причины признания СССР развитыми странами в середине 20 –х гг.: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отказ лидеров партии от курса на мировую революцию;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смерть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В) экономические интересы возобладали над политическими;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поддержка Советской страны трудящимися Запада;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Основой « Декрета о земле» в 1917 г. являются программы политических партий: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Российской социал – демократической партии (б) РСДПР (б);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социалистов – революционеров;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кадетов;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меньшевиков;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  Главный источник индустриализации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иностранные инвестиции;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энтузиазм советских людей;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перекачка средств из деревни;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продажа нефти и газа;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5.Группу « левых коммунистов», выступившую против заключения мира с Германией,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возглавил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Ленин В.И.;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Сталин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Бухарин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Троцкий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6.Одна из причин победы большевиков в гражданской войне: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помощь европейских рабочих;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переход большинства царских офицеров на сторону красных;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военный талант В.И.Ленина;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наличие привлекательной для народных масс социальной программы;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7.Курс на форсированную коллективизацию приняли по предложению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Троцкого Л.Д.;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Бухарина Н.И.;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Сталина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Молотова В.М.;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8.Итоги коллективизации в СССР: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создание крупных хозяйств в деревне;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ликвидация кулачества как класса;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резкий подъем производства с/х продукции;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массовое недовольство крестьян колхозной жизнью;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падение сельскохозяйственного производства;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9.Причины кризиса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неправильная политика цен;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усиление централизации управления народным хозяйством;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массовая денежная эмиссия;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засуха и неурожай;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Д) недовольство крестьян политикой нэпа;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10.Лидеры белого движения в России в годы гражданской войны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Деникин А.И.;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Керенский А.Ф.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Тухачевский М.Н.;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Колчак А.В.;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Д) Корнилов Л.Г.;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Е) Милюков П.Н.;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11.Итоги нэпа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успешное восстановление народного хозяйства;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отставание сельского хозяйства от промышленности;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укрепление власти большевиков;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значительное улучшение материального положения трудящихся;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lastRenderedPageBreak/>
        <w:t>Раздел 5</w:t>
      </w:r>
    </w:p>
    <w:p w:rsidR="00435FC3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Вопросы текущего контроля успеваемости 5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1.Предвоенный кризис мировой политики и начало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2.Великая Отечественная война советского народа: характер, цели, основные этапы и события.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3.Разгром Японии. Окончание второй мировой войны.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4.Послевоенная экономика ( 1945 -1953 гг.): основные проблемы и тенденции развития.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5.Реформы 50 –х – первой половины 60 –х гг. </w:t>
      </w:r>
      <w:r w:rsidRPr="00697E75">
        <w:rPr>
          <w:rFonts w:ascii="Times New Roman" w:hAnsi="Times New Roman"/>
          <w:sz w:val="24"/>
          <w:szCs w:val="24"/>
          <w:lang w:val="en-US"/>
        </w:rPr>
        <w:t>XX</w:t>
      </w:r>
      <w:r w:rsidRPr="00697E75">
        <w:rPr>
          <w:rFonts w:ascii="Times New Roman" w:hAnsi="Times New Roman"/>
          <w:sz w:val="24"/>
          <w:szCs w:val="24"/>
        </w:rPr>
        <w:t xml:space="preserve"> века.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6.Кризис советской индустриальной системы. Утрата доверия к тоталитарной идеологии.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7.Современная  Россия.</w:t>
      </w:r>
    </w:p>
    <w:p w:rsidR="00697E75" w:rsidRPr="00697E75" w:rsidRDefault="00697E75" w:rsidP="00697E75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:rsidR="00697E75" w:rsidRPr="00697E75" w:rsidRDefault="00697E75" w:rsidP="00435FC3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 w:rsidRPr="00697E75">
        <w:rPr>
          <w:rFonts w:ascii="Times New Roman" w:hAnsi="Times New Roman"/>
          <w:b/>
          <w:sz w:val="24"/>
          <w:szCs w:val="24"/>
        </w:rPr>
        <w:t xml:space="preserve">Тест текущего контроля успеваемости №5 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(</w:t>
      </w:r>
      <w:r w:rsidR="00435FC3" w:rsidRPr="00435FC3">
        <w:rPr>
          <w:rFonts w:ascii="Times New Roman" w:hAnsi="Times New Roman"/>
          <w:b/>
          <w:sz w:val="24"/>
          <w:szCs w:val="24"/>
        </w:rPr>
        <w:t>ОК 01, ОК 02, ОК 03, ОК 04, ОК 05, ОК 06, ОК 07, ОК 09</w:t>
      </w:r>
      <w:r w:rsidR="00435FC3" w:rsidRPr="00697E75">
        <w:rPr>
          <w:rFonts w:ascii="Times New Roman" w:hAnsi="Times New Roman"/>
          <w:b/>
          <w:bCs/>
          <w:sz w:val="24"/>
          <w:szCs w:val="24"/>
        </w:rPr>
        <w:t>)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1.Обороной Москвы в 1941 г. руководил: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Василевский А.М.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Жуков Г.К.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Рокоссовский К.К.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Конев И.С.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2. « Отец» советской водородной бомбы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Курчатов И.В.;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Сахаров А.Д.;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Королев С.П.;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Капица П.Л.;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3.  Согласно секретному протоколу к пакту Молотова – Риббентропа в сферу советского вли</w:t>
      </w:r>
      <w:r w:rsidRPr="00697E75">
        <w:rPr>
          <w:rFonts w:ascii="Times New Roman" w:hAnsi="Times New Roman"/>
          <w:sz w:val="24"/>
          <w:szCs w:val="24"/>
        </w:rPr>
        <w:t>я</w:t>
      </w:r>
      <w:r w:rsidRPr="00697E75">
        <w:rPr>
          <w:rFonts w:ascii="Times New Roman" w:hAnsi="Times New Roman"/>
          <w:sz w:val="24"/>
          <w:szCs w:val="24"/>
        </w:rPr>
        <w:t>ния в августе 1939 г. попали территории: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Курильские острова;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Восточная Пруссия;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Западная Украина и Западная Белоруссия;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Западная Польша;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4.Межнациональные конфликты в суверенной России произошли в: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Приднестровье;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Чечне;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Южной Осетии;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Абхазии;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5. Последняя Конституция России принята 12 декабря: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1991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1992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В) 1993 г.; 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1996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6. Сущность денежной реформы 1947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замена бумажного рубля серебряным;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замена старой символики на денежных знаках;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изъятие из обращения избыточной денежной массы, не обеспеченной товарами;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создание конвертируемого рубля;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7. Значение разгрома фашистских войск под Москвой: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Германия потеряла стратегическую инициативу и перешла к обороне;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потерпел крах план « молниеносной войны»;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произошел коренной перелом в ходе войны;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создана антигитлеровская коалиция;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8.Коренной перелом в ходе Великой Отечественной войны означал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выход войск на государственную границу;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lastRenderedPageBreak/>
        <w:t>Б) победа под Сталинградом и Курском, после которых Германия не смогла предпринять кру</w:t>
      </w:r>
      <w:r w:rsidRPr="00697E75">
        <w:rPr>
          <w:rFonts w:ascii="Times New Roman" w:hAnsi="Times New Roman"/>
          <w:sz w:val="24"/>
          <w:szCs w:val="24"/>
        </w:rPr>
        <w:t>п</w:t>
      </w:r>
      <w:r w:rsidRPr="00697E75">
        <w:rPr>
          <w:rFonts w:ascii="Times New Roman" w:hAnsi="Times New Roman"/>
          <w:sz w:val="24"/>
          <w:szCs w:val="24"/>
        </w:rPr>
        <w:t>ных наступлений;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открытие второго фронта в Европе;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распад фашистской коалиции;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9. Главная политическая цель Л.И.Брежнева 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расширение демократии в обществе;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стабильность;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борьба за чистоту партийных рядов;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Г) борьба с инакомыслием;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 xml:space="preserve"> 10. Причины отставки Н.С.Хрущева в октябре 1964 г.: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недовольство чиновников ростом популярности Н.С.Хрущева;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сосредоточение Н.С.Хрущевым огромной власти в своих руках и нетерпимость к критике неудачи реформ;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утрата Н.С.Хрущевым опоры в обществе и в партии.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11. Организация стран Варшавского договора создана: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А) 1949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Б) 1950 г.;</w:t>
      </w:r>
    </w:p>
    <w:p w:rsidR="00697E75" w:rsidRPr="00697E75" w:rsidRDefault="00697E75" w:rsidP="00697E75">
      <w:pPr>
        <w:pStyle w:val="affa"/>
        <w:rPr>
          <w:rFonts w:ascii="Times New Roman" w:hAnsi="Times New Roman"/>
          <w:sz w:val="24"/>
          <w:szCs w:val="24"/>
        </w:rPr>
      </w:pPr>
      <w:r w:rsidRPr="00697E75">
        <w:rPr>
          <w:rFonts w:ascii="Times New Roman" w:hAnsi="Times New Roman"/>
          <w:sz w:val="24"/>
          <w:szCs w:val="24"/>
        </w:rPr>
        <w:t>В) 1955 г.;</w:t>
      </w:r>
    </w:p>
    <w:p w:rsidR="00697E75" w:rsidRPr="00C944FF" w:rsidRDefault="00697E75" w:rsidP="00697E75">
      <w:pPr>
        <w:pStyle w:val="affa"/>
      </w:pPr>
      <w:r w:rsidRPr="00697E75">
        <w:rPr>
          <w:rFonts w:ascii="Times New Roman" w:hAnsi="Times New Roman"/>
          <w:sz w:val="24"/>
          <w:szCs w:val="24"/>
        </w:rPr>
        <w:t xml:space="preserve">Г) 1960 г. </w:t>
      </w:r>
      <w:r w:rsidRPr="00697E75">
        <w:rPr>
          <w:rFonts w:ascii="Times New Roman" w:hAnsi="Times New Roman"/>
          <w:sz w:val="24"/>
          <w:szCs w:val="24"/>
        </w:rPr>
        <w:tab/>
      </w:r>
      <w:r w:rsidRPr="00C944FF">
        <w:tab/>
      </w:r>
      <w:r w:rsidRPr="00C944FF">
        <w:tab/>
      </w:r>
      <w:r w:rsidRPr="00C944FF">
        <w:tab/>
        <w:t xml:space="preserve">                 </w:t>
      </w:r>
    </w:p>
    <w:p w:rsidR="00697E75" w:rsidRPr="006B5E38" w:rsidRDefault="00697E75" w:rsidP="00697E75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bCs/>
        </w:rPr>
        <w:t xml:space="preserve">1.2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ответов на вопросы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697E75" w:rsidRPr="00FC7618" w:rsidTr="00AC5713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E75" w:rsidRPr="00FC7618" w:rsidRDefault="00697E75" w:rsidP="00AC5713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697E75" w:rsidRPr="006B5E38" w:rsidRDefault="00697E75" w:rsidP="00697E75">
      <w:pPr>
        <w:spacing w:before="120" w:after="120"/>
        <w:rPr>
          <w:b/>
        </w:rPr>
      </w:pPr>
      <w:r>
        <w:rPr>
          <w:b/>
          <w:bCs/>
        </w:rPr>
        <w:t xml:space="preserve">1.3 </w:t>
      </w:r>
      <w:r w:rsidRPr="006B5E38">
        <w:rPr>
          <w:b/>
        </w:rPr>
        <w:t xml:space="preserve">Критерии оценки </w:t>
      </w:r>
      <w:r>
        <w:rPr>
          <w:b/>
        </w:rPr>
        <w:t xml:space="preserve">тестов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796"/>
      </w:tblGrid>
      <w:tr w:rsidR="00697E75" w:rsidRPr="00422632" w:rsidTr="00756417">
        <w:tc>
          <w:tcPr>
            <w:tcW w:w="2552" w:type="dxa"/>
          </w:tcPr>
          <w:p w:rsidR="00697E75" w:rsidRPr="00422632" w:rsidRDefault="00697E75" w:rsidP="00AC5713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7796" w:type="dxa"/>
          </w:tcPr>
          <w:p w:rsidR="00697E75" w:rsidRPr="00422632" w:rsidRDefault="00697E75" w:rsidP="00AC5713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697E75" w:rsidRPr="00422632" w:rsidTr="00756417">
        <w:tc>
          <w:tcPr>
            <w:tcW w:w="2552" w:type="dxa"/>
          </w:tcPr>
          <w:p w:rsidR="00697E75" w:rsidRPr="00422632" w:rsidRDefault="00697E75" w:rsidP="00AC5713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7796" w:type="dxa"/>
          </w:tcPr>
          <w:p w:rsidR="00697E75" w:rsidRPr="00422632" w:rsidRDefault="00697E75" w:rsidP="00AC5713">
            <w:r w:rsidRPr="00422632">
              <w:t xml:space="preserve">Допущено 6 и более ошибок в тестовом задании. </w:t>
            </w:r>
          </w:p>
        </w:tc>
      </w:tr>
    </w:tbl>
    <w:p w:rsidR="00697E75" w:rsidRPr="004D3474" w:rsidRDefault="00697E75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t>2 ФОНД ОЦЕНОЧНЫХ МАТЕРИАЛОВ ДЛЯ ПРОМЕЖУТОЧНОЙ АТТЕСТАЦИИ</w:t>
      </w:r>
    </w:p>
    <w:p w:rsidR="00697E75" w:rsidRPr="00B24A90" w:rsidRDefault="00756417" w:rsidP="00756417">
      <w:pPr>
        <w:spacing w:line="360" w:lineRule="auto"/>
      </w:pPr>
      <w:r>
        <w:rPr>
          <w:b/>
        </w:rPr>
        <w:t>2.1 К</w:t>
      </w:r>
      <w:r w:rsidRPr="00B24A90">
        <w:rPr>
          <w:b/>
        </w:rPr>
        <w:t>омплект</w:t>
      </w:r>
      <w:r w:rsidR="00697E75" w:rsidRPr="00B24A90">
        <w:rPr>
          <w:b/>
          <w:i/>
        </w:rPr>
        <w:t xml:space="preserve">  </w:t>
      </w:r>
      <w:r w:rsidRPr="00B24A90">
        <w:rPr>
          <w:b/>
        </w:rPr>
        <w:t>тестовых заданий для экзамена</w:t>
      </w:r>
    </w:p>
    <w:p w:rsidR="00697E75" w:rsidRPr="00B24A90" w:rsidRDefault="00697E75" w:rsidP="00697E75">
      <w:pPr>
        <w:jc w:val="center"/>
      </w:pPr>
      <w:r w:rsidRPr="00B24A90">
        <w:t>ТЕСТ №1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1.Место средневековья во всемирном историческом процессе. </w:t>
      </w:r>
      <w:r>
        <w:t>(</w:t>
      </w:r>
      <w:r w:rsidR="00756417">
        <w:t xml:space="preserve">ОК 02, </w:t>
      </w:r>
      <w:r w:rsidR="00435FC3">
        <w:t xml:space="preserve">ОК 04, </w:t>
      </w:r>
      <w:r w:rsidR="00756417">
        <w:t>ОК 06</w:t>
      </w:r>
      <w:r>
        <w:t>)</w:t>
      </w:r>
    </w:p>
    <w:p w:rsidR="00697E75" w:rsidRPr="00B24A90" w:rsidRDefault="00697E75" w:rsidP="00697E75">
      <w:r w:rsidRPr="00B24A90">
        <w:t xml:space="preserve">2.Предвоенный кризис мировой политики в конце 1930-х гг. начало второй мировой войны. </w:t>
      </w:r>
      <w:r>
        <w:t>(</w:t>
      </w:r>
      <w:r w:rsidR="00756417">
        <w:t>ОК 02, ОК 0</w:t>
      </w:r>
      <w:r w:rsidR="00435FC3">
        <w:t>5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lastRenderedPageBreak/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1.Образование Древнерусского государства. «Норманизм» и «антинорманизм» в исторической науке. </w:t>
      </w:r>
      <w:r>
        <w:t>(</w:t>
      </w:r>
      <w:r w:rsidR="00435FC3">
        <w:t>ОК 02, ОК 05</w:t>
      </w:r>
      <w:r>
        <w:t>)</w:t>
      </w:r>
    </w:p>
    <w:p w:rsidR="00697E75" w:rsidRPr="00B24A90" w:rsidRDefault="00697E75" w:rsidP="00697E75">
      <w:r w:rsidRPr="00B24A90">
        <w:t>2. Политическое и социально-экономическое развитие СССР в 1945-1953 гг.: основные пробл</w:t>
      </w:r>
      <w:r w:rsidRPr="00B24A90">
        <w:t>е</w:t>
      </w:r>
      <w:r w:rsidRPr="00B24A90">
        <w:t xml:space="preserve">мы и тенденции развития. </w:t>
      </w:r>
      <w:r>
        <w:t>(</w:t>
      </w:r>
      <w:r w:rsidR="00435FC3">
        <w:t>ОК 05</w:t>
      </w:r>
      <w:r w:rsidR="00756417">
        <w:t>,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1.Религиозные верования восточных славян. Принятие христианства на Руси. </w:t>
      </w:r>
      <w:r>
        <w:t>(</w:t>
      </w:r>
      <w:r w:rsidR="00756417">
        <w:t>ОК 02,</w:t>
      </w:r>
      <w:r w:rsidR="00435FC3">
        <w:t xml:space="preserve"> ОК 04</w:t>
      </w:r>
      <w:r w:rsidR="001807C8">
        <w:t>, ОК 09</w:t>
      </w:r>
      <w:r>
        <w:t>)</w:t>
      </w:r>
    </w:p>
    <w:p w:rsidR="00697E75" w:rsidRPr="00B24A90" w:rsidRDefault="00697E75" w:rsidP="00697E75">
      <w:r w:rsidRPr="00B24A90">
        <w:t xml:space="preserve">2.Развитие СССР в 1953–1964 гг. </w:t>
      </w:r>
      <w:r>
        <w:t>(</w:t>
      </w:r>
      <w:r w:rsidR="001807C8">
        <w:t xml:space="preserve">ОК 01, </w:t>
      </w:r>
      <w:r w:rsidR="00756417">
        <w:t>ОК 02,</w:t>
      </w:r>
      <w:r w:rsidR="00435FC3">
        <w:t>ОК 05,</w:t>
      </w:r>
      <w:r w:rsidR="00756417">
        <w:t xml:space="preserve">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1.Развитие Древнерусского государства в </w:t>
      </w:r>
      <w:r w:rsidRPr="00B24A90">
        <w:rPr>
          <w:lang w:val="en-US"/>
        </w:rPr>
        <w:t>XI</w:t>
      </w:r>
      <w:r w:rsidRPr="00B24A90">
        <w:t xml:space="preserve"> в. Ярослав Мудрый и его деятельность. </w:t>
      </w:r>
      <w:r>
        <w:t>(</w:t>
      </w:r>
      <w:r w:rsidR="00756417">
        <w:t xml:space="preserve">ОК 02, </w:t>
      </w:r>
      <w:r w:rsidR="00435FC3">
        <w:t xml:space="preserve">ОК 04, </w:t>
      </w:r>
      <w:r w:rsidR="00756417">
        <w:t>ОК 06</w:t>
      </w:r>
      <w:r>
        <w:t>)</w:t>
      </w:r>
    </w:p>
    <w:p w:rsidR="00697E75" w:rsidRPr="00B24A90" w:rsidRDefault="00697E75" w:rsidP="00697E75">
      <w:r w:rsidRPr="00B24A90">
        <w:t xml:space="preserve">2.Общественное движение в России во второй половине </w:t>
      </w:r>
      <w:r w:rsidRPr="00B24A90">
        <w:rPr>
          <w:lang w:val="en-US"/>
        </w:rPr>
        <w:t>XIX</w:t>
      </w:r>
      <w:r w:rsidRPr="00B24A90">
        <w:t xml:space="preserve"> в. </w:t>
      </w:r>
      <w:r>
        <w:t>(</w:t>
      </w:r>
      <w:r w:rsidR="00756417">
        <w:t xml:space="preserve">ОК 02, </w:t>
      </w:r>
      <w:r w:rsidR="00435FC3">
        <w:t xml:space="preserve">ОК 04, </w:t>
      </w:r>
      <w:r w:rsidR="00756417">
        <w:t>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  <w:r w:rsidRPr="00B24A90">
        <w:rPr>
          <w:i/>
        </w:rPr>
        <w:t xml:space="preserve">                                                                </w:t>
      </w:r>
    </w:p>
    <w:p w:rsidR="00697E75" w:rsidRPr="00B24A90" w:rsidRDefault="00697E75" w:rsidP="00697E75">
      <w:r w:rsidRPr="00B24A90">
        <w:t xml:space="preserve">1.Борьба Руси против иноземных захватчиков в первой половине </w:t>
      </w:r>
      <w:r w:rsidRPr="00B24A90">
        <w:rPr>
          <w:lang w:val="en-US"/>
        </w:rPr>
        <w:t>XIII</w:t>
      </w:r>
      <w:r w:rsidRPr="00B24A90">
        <w:t xml:space="preserve">. в. </w:t>
      </w:r>
      <w:r>
        <w:t>(</w:t>
      </w:r>
      <w:r w:rsidR="00756417">
        <w:t>ОК 02,</w:t>
      </w:r>
      <w:r w:rsidR="00EF06D0">
        <w:t xml:space="preserve"> ОК 04,</w:t>
      </w:r>
      <w:r w:rsidR="00756417">
        <w:t xml:space="preserve"> ОК 06</w:t>
      </w:r>
      <w:r>
        <w:t>)</w:t>
      </w:r>
    </w:p>
    <w:p w:rsidR="00697E75" w:rsidRPr="00B24A90" w:rsidRDefault="00697E75" w:rsidP="00697E75">
      <w:r w:rsidRPr="00B24A90">
        <w:t xml:space="preserve">2.Социально- экономическое  развитие России во второй половине </w:t>
      </w:r>
      <w:r w:rsidRPr="00B24A90">
        <w:rPr>
          <w:lang w:val="en-US"/>
        </w:rPr>
        <w:t>XIX</w:t>
      </w:r>
      <w:r w:rsidRPr="00B24A90">
        <w:t xml:space="preserve"> – начале </w:t>
      </w:r>
      <w:r w:rsidRPr="00B24A90">
        <w:rPr>
          <w:lang w:val="en-US"/>
        </w:rPr>
        <w:t>XX</w:t>
      </w:r>
      <w:r w:rsidRPr="00B24A90">
        <w:t xml:space="preserve"> вв. </w:t>
      </w:r>
      <w:r>
        <w:t>(</w:t>
      </w:r>
      <w:r w:rsidR="00EF06D0">
        <w:t>ОК 02, ОК 07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</w:t>
      </w:r>
      <w:r>
        <w:t>ости</w:t>
      </w:r>
      <w:r w:rsidRPr="00B24A90">
        <w:rPr>
          <w:i/>
        </w:rPr>
        <w:t xml:space="preserve">     </w:t>
      </w:r>
      <w:r w:rsidR="00435FC3">
        <w:t>Техническое обслуживание и ремонт двигателей, систем и агрегатов а</w:t>
      </w:r>
      <w:r w:rsidR="00435FC3">
        <w:t>в</w:t>
      </w:r>
      <w:r w:rsidR="00435FC3">
        <w:t>томобилей</w:t>
      </w:r>
      <w:r w:rsidRPr="00B24A90">
        <w:rPr>
          <w:i/>
        </w:rPr>
        <w:t xml:space="preserve">                                                                 </w:t>
      </w:r>
    </w:p>
    <w:p w:rsidR="00697E75" w:rsidRPr="00B24A90" w:rsidRDefault="00697E75" w:rsidP="00697E75">
      <w:r w:rsidRPr="00B24A90">
        <w:t>1.Политический строй и социальная структура раннефеодального общества Древнерусского г</w:t>
      </w:r>
      <w:r w:rsidRPr="00B24A90">
        <w:t>о</w:t>
      </w:r>
      <w:r w:rsidRPr="00B24A90">
        <w:t>сударства (</w:t>
      </w:r>
      <w:r w:rsidRPr="00B24A90">
        <w:rPr>
          <w:lang w:val="en-US"/>
        </w:rPr>
        <w:t>IX</w:t>
      </w:r>
      <w:r w:rsidRPr="00B24A90">
        <w:t>–</w:t>
      </w:r>
      <w:r w:rsidRPr="00B24A90">
        <w:rPr>
          <w:lang w:val="en-US"/>
        </w:rPr>
        <w:t>XI</w:t>
      </w:r>
      <w:r w:rsidRPr="00B24A90">
        <w:t xml:space="preserve"> вв.). </w:t>
      </w:r>
      <w:r>
        <w:t>(</w:t>
      </w:r>
      <w:r w:rsidR="00756417">
        <w:t>ОК 02,</w:t>
      </w:r>
      <w:r w:rsidR="00EF06D0">
        <w:t xml:space="preserve"> ОК 04,</w:t>
      </w:r>
      <w:r w:rsidR="00756417">
        <w:t xml:space="preserve"> ОК 06</w:t>
      </w:r>
      <w:r>
        <w:t>)</w:t>
      </w:r>
    </w:p>
    <w:p w:rsidR="00697E75" w:rsidRPr="00B24A90" w:rsidRDefault="00697E75" w:rsidP="00697E75">
      <w:r w:rsidRPr="00B24A90">
        <w:lastRenderedPageBreak/>
        <w:t xml:space="preserve">2.Российская революция 1905-1907 гг.: причины, основные этапы, события, итоги. </w:t>
      </w:r>
      <w:r>
        <w:t>(</w:t>
      </w:r>
      <w:r w:rsidR="001807C8">
        <w:t xml:space="preserve">ОК 01, </w:t>
      </w:r>
      <w:r w:rsidR="00756417">
        <w:t xml:space="preserve">ОК 02, </w:t>
      </w:r>
      <w:r w:rsidR="00EF06D0">
        <w:t xml:space="preserve">ОК 04, </w:t>
      </w:r>
      <w:r w:rsidR="00756417">
        <w:t>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>1.Русские земли в Х</w:t>
      </w:r>
      <w:r w:rsidRPr="00B24A90">
        <w:rPr>
          <w:lang w:val="en-US"/>
        </w:rPr>
        <w:t>II</w:t>
      </w:r>
      <w:r w:rsidRPr="00B24A90">
        <w:t>–Х</w:t>
      </w:r>
      <w:r w:rsidRPr="00B24A90">
        <w:rPr>
          <w:lang w:val="en-US"/>
        </w:rPr>
        <w:t>III</w:t>
      </w:r>
      <w:r w:rsidRPr="00B24A90">
        <w:t xml:space="preserve"> вв. Политическая раздробленность. </w:t>
      </w:r>
      <w:r>
        <w:t>(</w:t>
      </w:r>
      <w:r w:rsidR="00756417">
        <w:t>ОК 02,</w:t>
      </w:r>
      <w:r w:rsidR="00EF06D0">
        <w:t>ОК 04,</w:t>
      </w:r>
      <w:r w:rsidR="00756417">
        <w:t xml:space="preserve"> ОК 06</w:t>
      </w:r>
      <w:r>
        <w:t>)</w:t>
      </w:r>
    </w:p>
    <w:p w:rsidR="00697E75" w:rsidRPr="00B24A90" w:rsidRDefault="00697E75" w:rsidP="00697E75">
      <w:r w:rsidRPr="00B24A90">
        <w:t xml:space="preserve">2.Кризис самодержавия и зарождение конституционного строя в России в начале </w:t>
      </w:r>
      <w:r w:rsidRPr="00B24A90">
        <w:rPr>
          <w:lang w:val="en-US"/>
        </w:rPr>
        <w:t>XX</w:t>
      </w:r>
      <w:r w:rsidRPr="00B24A90">
        <w:t xml:space="preserve"> в. </w:t>
      </w:r>
      <w:r>
        <w:t>(</w:t>
      </w:r>
      <w:r w:rsidR="00756417">
        <w:t xml:space="preserve">ОК 02, </w:t>
      </w:r>
      <w:r w:rsidR="00EF06D0">
        <w:t xml:space="preserve">ОК03, </w:t>
      </w:r>
      <w:r w:rsidR="00756417">
        <w:t>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1.Тенденции к объединению русских земель (конец </w:t>
      </w:r>
      <w:r w:rsidRPr="00B24A90">
        <w:rPr>
          <w:lang w:val="en-US"/>
        </w:rPr>
        <w:t>XIII</w:t>
      </w:r>
      <w:r w:rsidRPr="00B24A90">
        <w:t>–</w:t>
      </w:r>
      <w:r w:rsidRPr="00B24A90">
        <w:rPr>
          <w:lang w:val="en-US"/>
        </w:rPr>
        <w:t>XIV</w:t>
      </w:r>
      <w:r w:rsidRPr="00B24A90">
        <w:t xml:space="preserve"> вв.) Возвышение Москвы. Пол</w:t>
      </w:r>
      <w:r w:rsidRPr="00B24A90">
        <w:t>и</w:t>
      </w:r>
      <w:r w:rsidRPr="00B24A90">
        <w:t xml:space="preserve">тика первых московских князей. </w:t>
      </w:r>
      <w:r>
        <w:t>(</w:t>
      </w:r>
      <w:r w:rsidR="00756417">
        <w:t xml:space="preserve">ОК 02, </w:t>
      </w:r>
      <w:r w:rsidR="00EF06D0">
        <w:t xml:space="preserve">ОК 03, </w:t>
      </w:r>
      <w:r w:rsidR="001807C8">
        <w:t xml:space="preserve">ОК 05, </w:t>
      </w:r>
      <w:r w:rsidR="00756417">
        <w:t>ОК 06</w:t>
      </w:r>
      <w:r>
        <w:t>)</w:t>
      </w:r>
    </w:p>
    <w:p w:rsidR="00697E75" w:rsidRPr="00B24A90" w:rsidRDefault="00697E75" w:rsidP="00697E75">
      <w:r w:rsidRPr="00B24A90">
        <w:t xml:space="preserve">2.Модернизация аграрного сектора России в начале ХХ в. Цель и сущность аграрной реформы П.А. Столыпина. </w:t>
      </w:r>
      <w:r>
        <w:t>(</w:t>
      </w:r>
      <w:r w:rsidR="00756417">
        <w:t>ОК 02,</w:t>
      </w:r>
      <w:r w:rsidR="00EF06D0">
        <w:t xml:space="preserve"> ОК 04,</w:t>
      </w:r>
      <w:r w:rsidR="00756417">
        <w:t xml:space="preserve"> ОК 06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№9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  <w:r w:rsidRPr="00B24A90">
        <w:rPr>
          <w:i/>
        </w:rPr>
        <w:t xml:space="preserve">        </w:t>
      </w:r>
    </w:p>
    <w:p w:rsidR="00697E75" w:rsidRPr="00B24A90" w:rsidRDefault="00697E75" w:rsidP="00697E75">
      <w:r w:rsidRPr="00B24A90">
        <w:t>1.Завершение объединения русских земель вокруг Москвы в Х</w:t>
      </w:r>
      <w:r w:rsidRPr="00B24A90">
        <w:rPr>
          <w:lang w:val="en-US"/>
        </w:rPr>
        <w:t>V</w:t>
      </w:r>
      <w:r w:rsidRPr="00B24A90">
        <w:t xml:space="preserve"> – начале </w:t>
      </w:r>
      <w:r w:rsidRPr="00B24A90">
        <w:rPr>
          <w:lang w:val="en-US"/>
        </w:rPr>
        <w:t>XVI</w:t>
      </w:r>
      <w:r w:rsidRPr="00B24A90">
        <w:t xml:space="preserve"> в. Формирование Российского государства.  </w:t>
      </w:r>
      <w:r>
        <w:t>(</w:t>
      </w:r>
      <w:r w:rsidR="00756417">
        <w:t xml:space="preserve">ОК 02, </w:t>
      </w:r>
      <w:r w:rsidR="00EF06D0">
        <w:t>ОК 05,</w:t>
      </w:r>
      <w:r w:rsidR="00756417">
        <w:t>ОК 06</w:t>
      </w:r>
      <w:r>
        <w:t>)</w:t>
      </w:r>
    </w:p>
    <w:p w:rsidR="00697E75" w:rsidRPr="00B24A90" w:rsidRDefault="00697E75" w:rsidP="00697E75">
      <w:r w:rsidRPr="00B24A90">
        <w:t xml:space="preserve">2.Россия в Первой мировой войне. Общественно-политический кризис в стране. </w:t>
      </w:r>
      <w:r>
        <w:t>(</w:t>
      </w:r>
      <w:r w:rsidR="00EF06D0">
        <w:t>ОК 01, ОК 05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№10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>1.Россия в XVI в.  Внутренняя и внешняя политика Ивана </w:t>
      </w:r>
      <w:r w:rsidRPr="00B24A90">
        <w:rPr>
          <w:lang w:val="en-US"/>
        </w:rPr>
        <w:t>IV</w:t>
      </w:r>
      <w:r w:rsidRPr="00B24A90">
        <w:t xml:space="preserve"> Грозного. </w:t>
      </w:r>
      <w:r>
        <w:t>(</w:t>
      </w:r>
      <w:r w:rsidR="00EF06D0">
        <w:t>ОК 01, ОК 04</w:t>
      </w:r>
      <w:r>
        <w:t>)</w:t>
      </w:r>
    </w:p>
    <w:p w:rsidR="00697E75" w:rsidRPr="00B24A90" w:rsidRDefault="00697E75" w:rsidP="00697E75">
      <w:r w:rsidRPr="00B24A90">
        <w:t xml:space="preserve">2.Развитие общественной мысли в России в первой четверти </w:t>
      </w:r>
      <w:r w:rsidRPr="00B24A90">
        <w:rPr>
          <w:lang w:val="en-US"/>
        </w:rPr>
        <w:t>XIX</w:t>
      </w:r>
      <w:r w:rsidRPr="00B24A90">
        <w:t xml:space="preserve"> в. Декабристы: истоки и фо</w:t>
      </w:r>
      <w:r w:rsidRPr="00B24A90">
        <w:t>р</w:t>
      </w:r>
      <w:r w:rsidRPr="00B24A90">
        <w:t xml:space="preserve">мирование идеологии, основные программные документы. </w:t>
      </w:r>
      <w:r>
        <w:t>(</w:t>
      </w:r>
      <w:r w:rsidR="00EF06D0">
        <w:t>ОК 03, ОК 08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№11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lastRenderedPageBreak/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1.Россия на рубеже XVI- XVII вв. Смутное время. </w:t>
      </w:r>
      <w:r>
        <w:t>(</w:t>
      </w:r>
      <w:r w:rsidR="00EF06D0">
        <w:t>ОК 03, ОК 05</w:t>
      </w:r>
      <w:r>
        <w:t>)</w:t>
      </w:r>
    </w:p>
    <w:p w:rsidR="00697E75" w:rsidRPr="00B24A90" w:rsidRDefault="00697E75" w:rsidP="00697E75">
      <w:r w:rsidRPr="00B24A90">
        <w:t xml:space="preserve">2.СССР в середине 1960 – первой половине 1980-х гг.: основные тенденции внутренней и внешней политики. </w:t>
      </w:r>
      <w:r>
        <w:t>(</w:t>
      </w:r>
      <w:r w:rsidR="00EF06D0">
        <w:t>ОК 03, ОК 09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 ____________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№12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1.Борьба русского народа против польской и шведской интервенции в эпоху Смуты. Земский собор 1613 г., начало династии Романовых. </w:t>
      </w:r>
      <w:r>
        <w:t>(</w:t>
      </w:r>
      <w:r w:rsidR="00EF06D0">
        <w:t>ОК 01, ОК 07</w:t>
      </w:r>
      <w:r>
        <w:t>)</w:t>
      </w:r>
    </w:p>
    <w:p w:rsidR="00697E75" w:rsidRPr="00B24A90" w:rsidRDefault="00697E75" w:rsidP="00697E75">
      <w:r w:rsidRPr="00B24A90">
        <w:t xml:space="preserve">2.Контрреформы 80–90-х гг. </w:t>
      </w:r>
      <w:r w:rsidRPr="00B24A90">
        <w:rPr>
          <w:lang w:val="en-US"/>
        </w:rPr>
        <w:t>XIX</w:t>
      </w:r>
      <w:r w:rsidRPr="00B24A90">
        <w:t xml:space="preserve"> в. </w:t>
      </w:r>
      <w:r>
        <w:t>(</w:t>
      </w:r>
      <w:r w:rsidR="00EF06D0">
        <w:t>ОК 03, ОК 09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center"/>
      </w:pPr>
      <w:r w:rsidRPr="00B24A90">
        <w:t>ТЕСТ №13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 xml:space="preserve">специальности </w:t>
      </w:r>
      <w:r w:rsidRPr="00B24A90">
        <w:rPr>
          <w:i/>
        </w:rPr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  <w:r w:rsidRPr="00B24A90">
        <w:rPr>
          <w:i/>
        </w:rPr>
        <w:t xml:space="preserve">                                                                   </w:t>
      </w:r>
    </w:p>
    <w:p w:rsidR="00697E75" w:rsidRPr="00B24A90" w:rsidRDefault="00697E75" w:rsidP="00697E75">
      <w:r w:rsidRPr="00B24A90">
        <w:t xml:space="preserve">1.Социально-политическое и экономическое развитие России в </w:t>
      </w:r>
      <w:r w:rsidRPr="00B24A90">
        <w:rPr>
          <w:lang w:val="en-US"/>
        </w:rPr>
        <w:t>XVII</w:t>
      </w:r>
      <w:r w:rsidRPr="00B24A90">
        <w:t xml:space="preserve"> в. Соборное уложение 1649 г. Оформление крепостного права. </w:t>
      </w:r>
      <w:r>
        <w:t>(</w:t>
      </w:r>
      <w:r w:rsidR="00EF06D0">
        <w:t>ОК 04, ОК 08</w:t>
      </w:r>
      <w:r>
        <w:t>)</w:t>
      </w:r>
    </w:p>
    <w:p w:rsidR="00697E75" w:rsidRPr="00B24A90" w:rsidRDefault="00697E75" w:rsidP="00697E75">
      <w:r w:rsidRPr="00B24A90">
        <w:t>2.Октябрьское вооружённое восстание 1917 г. в Петрограде. Формирование новой государс</w:t>
      </w:r>
      <w:r w:rsidRPr="00B24A90">
        <w:t>т</w:t>
      </w:r>
      <w:r w:rsidRPr="00B24A90">
        <w:t xml:space="preserve">венности в России. </w:t>
      </w:r>
      <w:r>
        <w:t>(</w:t>
      </w:r>
      <w:r w:rsidR="00EF06D0">
        <w:t>ОК 05, ОК 09</w:t>
      </w:r>
      <w:r>
        <w:t>)</w:t>
      </w:r>
    </w:p>
    <w:p w:rsidR="00697E75" w:rsidRPr="00B24A90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№14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 </w:t>
      </w:r>
      <w:r w:rsidR="00435FC3">
        <w:t>Техническое обслуживание и ремонт двигателей, систем и агрегатов а</w:t>
      </w:r>
      <w:r w:rsidR="00435FC3">
        <w:t>в</w:t>
      </w:r>
      <w:r w:rsidR="00435FC3">
        <w:t>томобилей</w:t>
      </w:r>
    </w:p>
    <w:p w:rsidR="00697E75" w:rsidRPr="00B24A90" w:rsidRDefault="00697E75" w:rsidP="00697E75">
      <w:r w:rsidRPr="00B24A90">
        <w:t xml:space="preserve">1.Государство и Русская Православная Церковь в </w:t>
      </w:r>
      <w:r w:rsidRPr="00B24A90">
        <w:rPr>
          <w:lang w:val="en-US"/>
        </w:rPr>
        <w:t>XVII</w:t>
      </w:r>
      <w:r w:rsidRPr="00B24A90">
        <w:t xml:space="preserve"> в.: проблема взаимоотношений и р</w:t>
      </w:r>
      <w:r w:rsidRPr="00B24A90">
        <w:t>е</w:t>
      </w:r>
      <w:r w:rsidRPr="00B24A90">
        <w:t xml:space="preserve">форм. </w:t>
      </w:r>
      <w:r>
        <w:t>(</w:t>
      </w:r>
      <w:r w:rsidR="00EF06D0">
        <w:t>ОК 01, ОК 03</w:t>
      </w:r>
      <w:r>
        <w:t>)</w:t>
      </w:r>
    </w:p>
    <w:p w:rsidR="00697E75" w:rsidRPr="00B24A90" w:rsidRDefault="00697E75" w:rsidP="00697E75">
      <w:r w:rsidRPr="00B24A90">
        <w:t>2.Гражданская война и интервенция в России (1918–1920): причины, этапы, последствия. Вое</w:t>
      </w:r>
      <w:r w:rsidRPr="00B24A90">
        <w:t>н</w:t>
      </w:r>
      <w:r w:rsidRPr="00B24A90">
        <w:t xml:space="preserve">ный коммунизм. </w:t>
      </w:r>
      <w:r>
        <w:t>(</w:t>
      </w:r>
      <w:r w:rsidR="00EF06D0">
        <w:t>ОК 05, ОК 09</w:t>
      </w:r>
      <w:r>
        <w:t>)</w:t>
      </w:r>
    </w:p>
    <w:p w:rsidR="00697E75" w:rsidRDefault="00697E75" w:rsidP="00697E75">
      <w:pPr>
        <w:jc w:val="right"/>
      </w:pP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№15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1.Мировая история в </w:t>
      </w:r>
      <w:r w:rsidRPr="00B24A90">
        <w:rPr>
          <w:lang w:val="en-US"/>
        </w:rPr>
        <w:t>XVI</w:t>
      </w:r>
      <w:r w:rsidRPr="00B24A90">
        <w:t>–</w:t>
      </w:r>
      <w:r w:rsidRPr="00B24A90">
        <w:rPr>
          <w:lang w:val="en-US"/>
        </w:rPr>
        <w:t>XVII</w:t>
      </w:r>
      <w:r w:rsidRPr="00B24A90">
        <w:t xml:space="preserve"> вв.: переход к новому времени. </w:t>
      </w:r>
      <w:r>
        <w:t>(</w:t>
      </w:r>
      <w:r w:rsidR="00EF06D0">
        <w:t>ОК 05, ОК 09</w:t>
      </w:r>
      <w:r>
        <w:t>)</w:t>
      </w:r>
    </w:p>
    <w:p w:rsidR="00697E75" w:rsidRPr="00B24A90" w:rsidRDefault="00697E75" w:rsidP="00697E75">
      <w:r w:rsidRPr="00B24A90">
        <w:lastRenderedPageBreak/>
        <w:t xml:space="preserve">2.Кризис военно-коммунистической системы и переход к новой экономической политике. Сущность и значение нэпа. </w:t>
      </w:r>
      <w:r>
        <w:t>(</w:t>
      </w:r>
      <w:r w:rsidR="00EF06D0">
        <w:t>ОК 04, ОК 08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№16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1.Россия в конце </w:t>
      </w:r>
      <w:r w:rsidRPr="00B24A90">
        <w:rPr>
          <w:lang w:val="en-US"/>
        </w:rPr>
        <w:t>XVII</w:t>
      </w:r>
      <w:r w:rsidRPr="00B24A90">
        <w:t xml:space="preserve"> – первой четверти </w:t>
      </w:r>
      <w:r w:rsidRPr="00B24A90">
        <w:rPr>
          <w:lang w:val="en-US"/>
        </w:rPr>
        <w:t>XVIII</w:t>
      </w:r>
      <w:r w:rsidRPr="00B24A90">
        <w:t xml:space="preserve"> вв. Реформы Петра </w:t>
      </w:r>
      <w:r w:rsidRPr="00B24A90">
        <w:rPr>
          <w:lang w:val="en-US"/>
        </w:rPr>
        <w:t>I</w:t>
      </w:r>
      <w:r w:rsidRPr="00B24A90">
        <w:t xml:space="preserve"> и рождение Российской империи. </w:t>
      </w:r>
      <w:r>
        <w:t>(</w:t>
      </w:r>
      <w:r w:rsidR="00EF06D0">
        <w:t>ОК 04, ОК 09</w:t>
      </w:r>
      <w:r>
        <w:t>)</w:t>
      </w:r>
    </w:p>
    <w:p w:rsidR="00697E75" w:rsidRPr="00B24A90" w:rsidRDefault="00697E75" w:rsidP="00697E75">
      <w:r w:rsidRPr="00B24A90">
        <w:t xml:space="preserve">2.Февральская революция 1917 г. Двоевластие в стране. </w:t>
      </w:r>
      <w:r>
        <w:t>(</w:t>
      </w:r>
      <w:r w:rsidR="00EF06D0">
        <w:t>ОК 01, ОК 03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Pr="00B24A90" w:rsidRDefault="00697E75" w:rsidP="00697E75">
      <w:pPr>
        <w:jc w:val="center"/>
      </w:pPr>
      <w:r w:rsidRPr="00B24A90">
        <w:t>ТЕСТ №17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 xml:space="preserve">для </w:t>
      </w:r>
      <w:r>
        <w:t>специальности</w:t>
      </w:r>
      <w:r w:rsidRPr="00B24A90">
        <w:rPr>
          <w:i/>
        </w:rPr>
        <w:t xml:space="preserve">      </w:t>
      </w:r>
      <w:r w:rsidR="00435FC3">
        <w:t>Техническое обслуживание и ремонт двигателей, систем и агрегатов а</w:t>
      </w:r>
      <w:r w:rsidR="00435FC3">
        <w:t>в</w:t>
      </w:r>
      <w:r w:rsidR="00435FC3">
        <w:t>томобилей</w:t>
      </w:r>
    </w:p>
    <w:p w:rsidR="00697E75" w:rsidRPr="00B24A90" w:rsidRDefault="00697E75" w:rsidP="00697E75">
      <w:r w:rsidRPr="00B24A90">
        <w:t xml:space="preserve">1.Россия в эпоху дворцовых переворотов (1725 –1762 гг.). </w:t>
      </w:r>
      <w:r>
        <w:t>(</w:t>
      </w:r>
      <w:r w:rsidR="00EF06D0">
        <w:t>ОК 01, ОК 03</w:t>
      </w:r>
      <w:r>
        <w:t>)</w:t>
      </w:r>
    </w:p>
    <w:p w:rsidR="00697E75" w:rsidRPr="00B24A90" w:rsidRDefault="00697E75" w:rsidP="00697E75">
      <w:r w:rsidRPr="00B24A90">
        <w:t>2.Индустриализация в</w:t>
      </w:r>
      <w:r w:rsidRPr="00B24A90">
        <w:rPr>
          <w:i/>
        </w:rPr>
        <w:t xml:space="preserve"> </w:t>
      </w:r>
      <w:r w:rsidRPr="00B24A90">
        <w:t xml:space="preserve">СССР: стратегия, источники накопления, методы, темпы. </w:t>
      </w:r>
      <w:r>
        <w:t>(</w:t>
      </w:r>
      <w:r w:rsidR="00EF06D0">
        <w:t>ОК 03, ОК 09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B24A90" w:rsidRDefault="00697E75" w:rsidP="00697E75">
      <w:pPr>
        <w:jc w:val="center"/>
      </w:pPr>
      <w:r w:rsidRPr="00B24A90">
        <w:t>ТЕСТ №18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B24A90">
        <w:t>промежуточной аттестации по дисциплине</w:t>
      </w:r>
    </w:p>
    <w:p w:rsidR="00697E75" w:rsidRPr="00B24A90" w:rsidRDefault="00697E75" w:rsidP="00697E75">
      <w:pPr>
        <w:pBdr>
          <w:bottom w:val="single" w:sz="12" w:space="0" w:color="000001"/>
        </w:pBdr>
        <w:jc w:val="center"/>
      </w:pPr>
      <w:r w:rsidRPr="00B24A90">
        <w:rPr>
          <w:b/>
        </w:rPr>
        <w:t>ИСТОРИЯ</w:t>
      </w:r>
    </w:p>
    <w:p w:rsidR="00697E75" w:rsidRPr="00B24A90" w:rsidRDefault="00697E75" w:rsidP="00697E75">
      <w:pPr>
        <w:rPr>
          <w:i/>
        </w:rPr>
      </w:pPr>
      <w:r w:rsidRPr="00B24A90">
        <w:t>для специальности</w:t>
      </w:r>
      <w:r>
        <w:t xml:space="preserve">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B24A90" w:rsidRDefault="00697E75" w:rsidP="00697E75">
      <w:r w:rsidRPr="00B24A90">
        <w:t xml:space="preserve">1.Россия во второй половине </w:t>
      </w:r>
      <w:r w:rsidRPr="00B24A90">
        <w:rPr>
          <w:lang w:val="en-US"/>
        </w:rPr>
        <w:t>XVIII</w:t>
      </w:r>
      <w:r w:rsidRPr="00B24A90">
        <w:t xml:space="preserve"> в. Просвещенный абсолютизм   Екатерины </w:t>
      </w:r>
      <w:r w:rsidRPr="00B24A90">
        <w:rPr>
          <w:lang w:val="en-US"/>
        </w:rPr>
        <w:t>II</w:t>
      </w:r>
      <w:r w:rsidRPr="00B24A90">
        <w:t xml:space="preserve">. </w:t>
      </w:r>
      <w:r>
        <w:t>(</w:t>
      </w:r>
      <w:r w:rsidR="00EF06D0">
        <w:t>ОК 01</w:t>
      </w:r>
      <w:r w:rsidR="00756417">
        <w:t xml:space="preserve">, </w:t>
      </w:r>
      <w:r w:rsidR="00EF06D0">
        <w:t>ОК 03</w:t>
      </w:r>
      <w:r>
        <w:t>)</w:t>
      </w:r>
    </w:p>
    <w:p w:rsidR="00697E75" w:rsidRPr="00B24A90" w:rsidRDefault="00697E75" w:rsidP="00697E75">
      <w:r w:rsidRPr="00B24A90">
        <w:t xml:space="preserve">2.Национально-государственное устройство. Образование СССР. </w:t>
      </w:r>
      <w:r>
        <w:t>(</w:t>
      </w:r>
      <w:r w:rsidR="00EF06D0">
        <w:t>ОК 01, ОК 04</w:t>
      </w:r>
      <w:r>
        <w:t>)</w:t>
      </w:r>
    </w:p>
    <w:p w:rsidR="00697E75" w:rsidRPr="00B24A90" w:rsidRDefault="00697E75" w:rsidP="00697E75">
      <w:pPr>
        <w:jc w:val="right"/>
        <w:rPr>
          <w:u w:val="single"/>
        </w:rPr>
      </w:pPr>
      <w:r w:rsidRPr="00B24A90">
        <w:t xml:space="preserve">Разработчик </w:t>
      </w:r>
      <w:r w:rsidRPr="00B24A90">
        <w:tab/>
      </w:r>
      <w:r w:rsidRPr="00B24A90">
        <w:tab/>
        <w:t xml:space="preserve">   ____________         </w:t>
      </w:r>
      <w:r w:rsidRPr="00B24A90">
        <w:rPr>
          <w:u w:val="single"/>
        </w:rPr>
        <w:t>О.В.Степанова</w:t>
      </w:r>
    </w:p>
    <w:p w:rsidR="00697E75" w:rsidRPr="00B24A90" w:rsidRDefault="00697E75" w:rsidP="00697E75">
      <w:pPr>
        <w:jc w:val="right"/>
      </w:pPr>
      <w:r>
        <w:t>Заведующий</w:t>
      </w:r>
      <w:r w:rsidRPr="00B24A90">
        <w:t xml:space="preserve"> кафедрой «История Отечества»                   ____________           </w:t>
      </w:r>
      <w:r w:rsidRPr="00B24A90">
        <w:rPr>
          <w:u w:val="single"/>
        </w:rPr>
        <w:t>И.Н.Никулина</w:t>
      </w:r>
      <w:r w:rsidRPr="00B24A90">
        <w:t xml:space="preserve">       </w:t>
      </w:r>
      <w:r w:rsidRPr="00B24A90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  <w:rPr>
          <w:sz w:val="22"/>
          <w:szCs w:val="22"/>
        </w:rPr>
      </w:pPr>
    </w:p>
    <w:p w:rsidR="00697E75" w:rsidRPr="002E7FB1" w:rsidRDefault="00697E75" w:rsidP="00697E75">
      <w:pPr>
        <w:jc w:val="center"/>
      </w:pPr>
      <w:r w:rsidRPr="002E7FB1">
        <w:t>ТЕСТ №19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>для специальности</w:t>
      </w:r>
      <w:r w:rsidRPr="002E7FB1">
        <w:rPr>
          <w:i/>
        </w:rPr>
        <w:t xml:space="preserve">   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2E7FB1" w:rsidRDefault="00697E75" w:rsidP="00697E75">
      <w:r w:rsidRPr="002E7FB1">
        <w:t xml:space="preserve">1.Россия в первой четверти </w:t>
      </w:r>
      <w:r w:rsidRPr="002E7FB1">
        <w:rPr>
          <w:lang w:val="en-US"/>
        </w:rPr>
        <w:t>XIX</w:t>
      </w:r>
      <w:r w:rsidRPr="002E7FB1">
        <w:t xml:space="preserve"> в.: реформы Александра </w:t>
      </w:r>
      <w:r w:rsidRPr="002E7FB1">
        <w:rPr>
          <w:lang w:val="en-US"/>
        </w:rPr>
        <w:t>I</w:t>
      </w:r>
      <w:r w:rsidRPr="002E7FB1">
        <w:t>.  (</w:t>
      </w:r>
      <w:r w:rsidR="00EF06D0">
        <w:t>ОК 02, ОК 04</w:t>
      </w:r>
      <w:r w:rsidRPr="002E7FB1">
        <w:t>)</w:t>
      </w:r>
    </w:p>
    <w:p w:rsidR="00697E75" w:rsidRPr="002E7FB1" w:rsidRDefault="00697E75" w:rsidP="00697E75">
      <w:r w:rsidRPr="002E7FB1">
        <w:t xml:space="preserve">2.Россия на рубеже </w:t>
      </w:r>
      <w:r w:rsidRPr="002E7FB1">
        <w:rPr>
          <w:lang w:val="en-US"/>
        </w:rPr>
        <w:t>XX</w:t>
      </w:r>
      <w:r w:rsidRPr="002E7FB1">
        <w:t xml:space="preserve"> – начала </w:t>
      </w:r>
      <w:r w:rsidRPr="002E7FB1">
        <w:rPr>
          <w:lang w:val="en-US"/>
        </w:rPr>
        <w:t>XXI</w:t>
      </w:r>
      <w:r w:rsidRPr="002E7FB1">
        <w:t xml:space="preserve"> вв. (</w:t>
      </w:r>
      <w:r w:rsidR="00756417">
        <w:t>ОК 0</w:t>
      </w:r>
      <w:r w:rsidR="00EF06D0">
        <w:t>3, ОК 09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№20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2E7FB1" w:rsidRDefault="00697E75" w:rsidP="00697E75">
      <w:r w:rsidRPr="002E7FB1">
        <w:t xml:space="preserve">1.Россия во второй четверти </w:t>
      </w:r>
      <w:r w:rsidRPr="002E7FB1">
        <w:rPr>
          <w:lang w:val="en-US"/>
        </w:rPr>
        <w:t>XIX</w:t>
      </w:r>
      <w:r w:rsidRPr="002E7FB1">
        <w:t xml:space="preserve"> в: внутренняя политика Николая </w:t>
      </w:r>
      <w:r w:rsidRPr="002E7FB1">
        <w:rPr>
          <w:lang w:val="en-US"/>
        </w:rPr>
        <w:t>I</w:t>
      </w:r>
      <w:r w:rsidRPr="002E7FB1">
        <w:t>. (</w:t>
      </w:r>
      <w:r w:rsidR="00EF06D0">
        <w:t>ОК 05, ОК 08</w:t>
      </w:r>
      <w:r w:rsidRPr="002E7FB1">
        <w:t>)</w:t>
      </w:r>
    </w:p>
    <w:p w:rsidR="00697E75" w:rsidRPr="002E7FB1" w:rsidRDefault="00697E75" w:rsidP="00697E75">
      <w:r w:rsidRPr="002E7FB1">
        <w:lastRenderedPageBreak/>
        <w:t>2.Сплошная коллективизация крестьянских хозяйств в СССР. (</w:t>
      </w:r>
      <w:r w:rsidR="00EF06D0">
        <w:t>ОК 04, ОК 08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№21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2E7FB1" w:rsidRDefault="00697E75" w:rsidP="00697E75">
      <w:r w:rsidRPr="002E7FB1">
        <w:t>1.Объективная необходимость модернизации России в XIX веке. Крестьянская реформа 1861г. (</w:t>
      </w:r>
      <w:r w:rsidR="00EF06D0">
        <w:t>ОК 01, ОК 03</w:t>
      </w:r>
      <w:r w:rsidRPr="002E7FB1">
        <w:t>)</w:t>
      </w:r>
    </w:p>
    <w:p w:rsidR="00697E75" w:rsidRPr="002E7FB1" w:rsidRDefault="00697E75" w:rsidP="00697E75">
      <w:r w:rsidRPr="002E7FB1">
        <w:t>2.Внешняя политика СССР в 1920–1930-е гг. (</w:t>
      </w:r>
      <w:r w:rsidR="00EF06D0">
        <w:t>ОК 03,</w:t>
      </w:r>
      <w:r w:rsidR="00756417">
        <w:t xml:space="preserve">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№22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2E7FB1" w:rsidRDefault="00697E75" w:rsidP="00697E75">
      <w:r w:rsidRPr="002E7FB1">
        <w:t>1.Буржуазные реформы 60–70-х гг. Х</w:t>
      </w:r>
      <w:r w:rsidRPr="002E7FB1">
        <w:rPr>
          <w:lang w:val="en-US"/>
        </w:rPr>
        <w:t>I</w:t>
      </w:r>
      <w:r w:rsidRPr="002E7FB1">
        <w:t>Х в. (</w:t>
      </w:r>
      <w:r w:rsidR="00EF06D0">
        <w:t>ОК 05, ОК 08</w:t>
      </w:r>
      <w:r w:rsidRPr="002E7FB1">
        <w:t>)</w:t>
      </w:r>
    </w:p>
    <w:p w:rsidR="00697E75" w:rsidRPr="002E7FB1" w:rsidRDefault="00697E75" w:rsidP="00697E75">
      <w:r w:rsidRPr="002E7FB1">
        <w:t>2.Великая Отечественная война (1941–1945 гг.): характер, цели, основные этапы и события. (</w:t>
      </w:r>
      <w:r w:rsidR="00EF06D0">
        <w:t>ОК 03</w:t>
      </w:r>
      <w:r w:rsidR="00756417">
        <w:t>, ОК 06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697E75" w:rsidRPr="002E7FB1" w:rsidRDefault="00697E75" w:rsidP="00697E75">
      <w:pPr>
        <w:jc w:val="center"/>
      </w:pPr>
    </w:p>
    <w:p w:rsidR="00697E75" w:rsidRPr="002E7FB1" w:rsidRDefault="00697E75" w:rsidP="00697E75">
      <w:pPr>
        <w:jc w:val="center"/>
      </w:pPr>
      <w:r w:rsidRPr="002E7FB1">
        <w:t>ТЕСТ №23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  <w:rPr>
          <w:b/>
        </w:rPr>
      </w:pPr>
      <w:r w:rsidRPr="002E7FB1">
        <w:t>промежуточной аттестации по дисциплине</w:t>
      </w:r>
    </w:p>
    <w:p w:rsidR="00697E75" w:rsidRPr="002E7FB1" w:rsidRDefault="00697E75" w:rsidP="00697E75">
      <w:pPr>
        <w:pBdr>
          <w:bottom w:val="single" w:sz="12" w:space="0" w:color="000001"/>
        </w:pBdr>
        <w:jc w:val="center"/>
      </w:pPr>
      <w:r w:rsidRPr="002E7FB1">
        <w:rPr>
          <w:b/>
        </w:rPr>
        <w:t>ИСТОРИЯ</w:t>
      </w:r>
    </w:p>
    <w:p w:rsidR="00697E75" w:rsidRPr="002E7FB1" w:rsidRDefault="00697E75" w:rsidP="00697E75">
      <w:pPr>
        <w:rPr>
          <w:i/>
        </w:rPr>
      </w:pPr>
      <w:r w:rsidRPr="002E7FB1">
        <w:t xml:space="preserve">для специальности </w:t>
      </w:r>
      <w:r w:rsidR="00435FC3">
        <w:t>Техническое обслуживание и ремонт двигателей, систем и агрегатов авт</w:t>
      </w:r>
      <w:r w:rsidR="00435FC3">
        <w:t>о</w:t>
      </w:r>
      <w:r w:rsidR="00435FC3">
        <w:t>мобилей</w:t>
      </w:r>
    </w:p>
    <w:p w:rsidR="00697E75" w:rsidRPr="002E7FB1" w:rsidRDefault="00697E75" w:rsidP="00697E75">
      <w:r w:rsidRPr="002E7FB1">
        <w:t xml:space="preserve">1.Общественная мысль в России в 30–50-е гг. </w:t>
      </w:r>
      <w:r w:rsidRPr="002E7FB1">
        <w:rPr>
          <w:lang w:val="en-US"/>
        </w:rPr>
        <w:t>XIX</w:t>
      </w:r>
      <w:r w:rsidRPr="002E7FB1">
        <w:t xml:space="preserve"> в.: основные направления. (</w:t>
      </w:r>
      <w:r w:rsidR="00EF06D0">
        <w:t>ОК 04, ОК 07</w:t>
      </w:r>
      <w:r w:rsidRPr="002E7FB1">
        <w:t>)</w:t>
      </w:r>
    </w:p>
    <w:p w:rsidR="00697E75" w:rsidRPr="002E7FB1" w:rsidRDefault="00697E75" w:rsidP="00697E75">
      <w:r w:rsidRPr="002E7FB1">
        <w:t>2.СССР в 1985–1991 гг.: от попыток модернизации страны к смене модели общественного ра</w:t>
      </w:r>
      <w:r w:rsidRPr="002E7FB1">
        <w:t>з</w:t>
      </w:r>
      <w:r w:rsidRPr="002E7FB1">
        <w:t>вития. (</w:t>
      </w:r>
      <w:r w:rsidR="00EF06D0">
        <w:t>ОК 05, ОК 08</w:t>
      </w:r>
      <w:r w:rsidRPr="002E7FB1">
        <w:t>)</w:t>
      </w:r>
    </w:p>
    <w:p w:rsidR="00697E75" w:rsidRPr="002E7FB1" w:rsidRDefault="00697E75" w:rsidP="00697E75">
      <w:pPr>
        <w:jc w:val="right"/>
        <w:rPr>
          <w:u w:val="single"/>
        </w:rPr>
      </w:pPr>
      <w:r w:rsidRPr="002E7FB1">
        <w:t xml:space="preserve">Разработчик </w:t>
      </w:r>
      <w:r w:rsidRPr="002E7FB1">
        <w:tab/>
      </w:r>
      <w:r w:rsidRPr="002E7FB1">
        <w:tab/>
        <w:t xml:space="preserve">   ____________         </w:t>
      </w:r>
      <w:r w:rsidRPr="002E7FB1">
        <w:rPr>
          <w:u w:val="single"/>
        </w:rPr>
        <w:t>О.В.Степанова</w:t>
      </w:r>
    </w:p>
    <w:p w:rsidR="00697E75" w:rsidRPr="002E7FB1" w:rsidRDefault="00697E75" w:rsidP="00697E75">
      <w:pPr>
        <w:jc w:val="right"/>
      </w:pPr>
      <w:r w:rsidRPr="002E7FB1">
        <w:t xml:space="preserve">Заведующий кафедрой «История Отечества»                   ____________           </w:t>
      </w:r>
      <w:r w:rsidRPr="002E7FB1">
        <w:rPr>
          <w:u w:val="single"/>
        </w:rPr>
        <w:t>И.Н.Никулина</w:t>
      </w:r>
      <w:r w:rsidRPr="002E7FB1">
        <w:t xml:space="preserve">       </w:t>
      </w:r>
      <w:r w:rsidRPr="002E7FB1">
        <w:rPr>
          <w:i/>
        </w:rPr>
        <w:t xml:space="preserve">                                                         </w:t>
      </w:r>
    </w:p>
    <w:p w:rsidR="00756417" w:rsidRDefault="00756417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1807C8" w:rsidRDefault="001807C8" w:rsidP="00756417">
      <w:pPr>
        <w:rPr>
          <w:b/>
        </w:rPr>
      </w:pPr>
    </w:p>
    <w:p w:rsidR="00231258" w:rsidRPr="00756417" w:rsidRDefault="00756417" w:rsidP="00756417">
      <w:pPr>
        <w:rPr>
          <w:b/>
        </w:rPr>
      </w:pPr>
      <w:r w:rsidRPr="00756417">
        <w:rPr>
          <w:b/>
        </w:rPr>
        <w:lastRenderedPageBreak/>
        <w:t xml:space="preserve">2.2 </w:t>
      </w:r>
      <w:r w:rsidR="006948D0" w:rsidRPr="00756417">
        <w:rPr>
          <w:b/>
        </w:rPr>
        <w:t>Критерии оценки</w:t>
      </w:r>
    </w:p>
    <w:tbl>
      <w:tblPr>
        <w:tblW w:w="9924" w:type="dxa"/>
        <w:tblInd w:w="-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78" w:type="dxa"/>
        </w:tblCellMar>
        <w:tblLook w:val="04A0"/>
      </w:tblPr>
      <w:tblGrid>
        <w:gridCol w:w="5671"/>
        <w:gridCol w:w="2073"/>
        <w:gridCol w:w="2180"/>
      </w:tblGrid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>Критерий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 xml:space="preserve">Оценка по </w:t>
            </w:r>
          </w:p>
          <w:p w:rsidR="006948D0" w:rsidRPr="006948D0" w:rsidRDefault="006948D0" w:rsidP="00AC5713">
            <w:pPr>
              <w:jc w:val="center"/>
              <w:rPr>
                <w:b/>
              </w:rPr>
            </w:pPr>
            <w:r w:rsidRPr="006948D0">
              <w:rPr>
                <w:b/>
              </w:rPr>
              <w:t>100-балльной шкале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rPr>
                <w:b/>
              </w:rPr>
              <w:t>Оценка по трад</w:t>
            </w:r>
            <w:r w:rsidRPr="006948D0">
              <w:rPr>
                <w:b/>
              </w:rPr>
              <w:t>и</w:t>
            </w:r>
            <w:r w:rsidRPr="006948D0">
              <w:rPr>
                <w:b/>
              </w:rPr>
              <w:t>ционной шкале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твёрдо знает программный материал, си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темно и грамотно излагает его, демонстрирует нео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б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ходимый уровень компетенций, чёткие, сжатые 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веты на дополнительные вопросы, свободно владеет понятийным аппаратом.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75-100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</w:t>
            </w:r>
            <w:r w:rsidRPr="006948D0">
              <w:rPr>
                <w:i/>
              </w:rPr>
              <w:t>(отлично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проявил полное знание программного мат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риала, демонстрирует  сформированные на дост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точном уровне умения и навыки, указанные в пр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грамме компетенции, допускает  непринципиальные неточности при изложении ответа на вопросы.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50-74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хорошо)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обнаруживает  знания только основного м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териала, но не усвоил детали, допускает ошибки,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монстрирует не до конца сформированные комп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тенции, умения систематизировать материал и д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8D0">
              <w:rPr>
                <w:rFonts w:ascii="Times New Roman" w:hAnsi="Times New Roman"/>
                <w:sz w:val="24"/>
                <w:szCs w:val="24"/>
              </w:rPr>
              <w:t>лать выводы.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25-49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(у</w:t>
            </w:r>
            <w:r w:rsidRPr="006948D0">
              <w:rPr>
                <w:i/>
              </w:rPr>
              <w:t>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</w:t>
            </w:r>
            <w:r w:rsidRPr="006948D0">
              <w:t>)</w:t>
            </w:r>
          </w:p>
        </w:tc>
      </w:tr>
      <w:tr w:rsidR="006948D0" w:rsidRPr="00B24A90" w:rsidTr="006948D0">
        <w:tc>
          <w:tcPr>
            <w:tcW w:w="5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2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>0-24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AC5713">
            <w:pPr>
              <w:jc w:val="center"/>
            </w:pPr>
            <w:r w:rsidRPr="006948D0">
              <w:t xml:space="preserve"> (</w:t>
            </w:r>
            <w:r w:rsidRPr="006948D0">
              <w:rPr>
                <w:i/>
              </w:rPr>
              <w:t>неудовлетвор</w:t>
            </w:r>
            <w:r w:rsidRPr="006948D0">
              <w:rPr>
                <w:i/>
              </w:rPr>
              <w:t>и</w:t>
            </w:r>
            <w:r w:rsidRPr="006948D0">
              <w:rPr>
                <w:i/>
              </w:rPr>
              <w:t>тельно)</w:t>
            </w:r>
          </w:p>
        </w:tc>
      </w:tr>
    </w:tbl>
    <w:p w:rsidR="006948D0" w:rsidRDefault="006948D0" w:rsidP="006948D0">
      <w:pPr>
        <w:pStyle w:val="affa"/>
        <w:jc w:val="both"/>
        <w:rPr>
          <w:b/>
          <w:sz w:val="24"/>
          <w:szCs w:val="24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  <w:bookmarkStart w:id="15" w:name="_Toc68704804"/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756417" w:rsidRDefault="00756417" w:rsidP="00231258">
      <w:pPr>
        <w:pStyle w:val="a5"/>
        <w:jc w:val="center"/>
        <w:outlineLvl w:val="0"/>
        <w:rPr>
          <w:sz w:val="28"/>
          <w:szCs w:val="28"/>
        </w:rPr>
      </w:pPr>
    </w:p>
    <w:p w:rsidR="00435FC3" w:rsidRDefault="00435FC3" w:rsidP="00231258">
      <w:pPr>
        <w:pStyle w:val="a5"/>
        <w:jc w:val="center"/>
        <w:outlineLvl w:val="0"/>
        <w:rPr>
          <w:sz w:val="28"/>
          <w:szCs w:val="28"/>
        </w:rPr>
      </w:pPr>
    </w:p>
    <w:p w:rsidR="00435FC3" w:rsidRDefault="00435FC3" w:rsidP="00231258">
      <w:pPr>
        <w:pStyle w:val="a5"/>
        <w:jc w:val="center"/>
        <w:outlineLvl w:val="0"/>
        <w:rPr>
          <w:sz w:val="28"/>
          <w:szCs w:val="28"/>
        </w:rPr>
      </w:pPr>
    </w:p>
    <w:p w:rsidR="00435FC3" w:rsidRDefault="00435FC3" w:rsidP="00231258">
      <w:pPr>
        <w:pStyle w:val="a5"/>
        <w:jc w:val="center"/>
        <w:outlineLvl w:val="0"/>
        <w:rPr>
          <w:sz w:val="28"/>
          <w:szCs w:val="28"/>
        </w:rPr>
      </w:pPr>
    </w:p>
    <w:p w:rsidR="00435FC3" w:rsidRDefault="00435FC3" w:rsidP="00231258">
      <w:pPr>
        <w:pStyle w:val="a5"/>
        <w:jc w:val="center"/>
        <w:outlineLvl w:val="0"/>
        <w:rPr>
          <w:sz w:val="28"/>
          <w:szCs w:val="28"/>
        </w:rPr>
      </w:pPr>
    </w:p>
    <w:p w:rsidR="00435FC3" w:rsidRDefault="00435FC3" w:rsidP="00231258">
      <w:pPr>
        <w:pStyle w:val="a5"/>
        <w:jc w:val="center"/>
        <w:outlineLvl w:val="0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5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16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16"/>
    </w:p>
    <w:p w:rsidR="00231258" w:rsidRDefault="00231258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6948D0" w:rsidRPr="006948D0" w:rsidRDefault="00435FC3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6948D0" w:rsidRPr="006948D0">
        <w:rPr>
          <w:rFonts w:ascii="Times New Roman" w:hAnsi="Times New Roman"/>
          <w:b/>
          <w:sz w:val="24"/>
          <w:szCs w:val="24"/>
        </w:rPr>
        <w:t>. Методические указания по организации промежуточной аттестации по итогам освоения программы учебной дисциплины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Экзаменационное испытания проводятся в сроки, устанавливаемые в соответствии с у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верждёнными учебными планами, календарными учебными графиками, приказами. Студенты, обучающиеся по индивидуальным планам, подвергаются указанным испытаниям в соответс</w:t>
      </w:r>
      <w:r w:rsidRPr="006948D0">
        <w:rPr>
          <w:rFonts w:ascii="Times New Roman" w:hAnsi="Times New Roman"/>
          <w:sz w:val="24"/>
          <w:szCs w:val="24"/>
        </w:rPr>
        <w:t>т</w:t>
      </w:r>
      <w:r w:rsidRPr="006948D0">
        <w:rPr>
          <w:rFonts w:ascii="Times New Roman" w:hAnsi="Times New Roman"/>
          <w:sz w:val="24"/>
          <w:szCs w:val="24"/>
        </w:rPr>
        <w:t>вии с их индивидуальными планами, утверждёнными в установленном порядке.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По результатам промежуточной аттестации студенту, кроме итогового рейтинга по 100-балльной шкале, выставляется итоговая отметка, которая может быть дифференцированной («отлично», «хорошо», «удовлетворительно», «неудовлетворительно») либо недифференцир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 xml:space="preserve">ванной («зачтено», «не зачтено»).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При аттестации на «отлично», «хорошо», «удовлетворительно» и «зачтено» (25 -100 ба</w:t>
      </w:r>
      <w:r w:rsidRPr="006948D0">
        <w:rPr>
          <w:rFonts w:ascii="Times New Roman" w:hAnsi="Times New Roman"/>
          <w:sz w:val="24"/>
          <w:szCs w:val="24"/>
        </w:rPr>
        <w:t>л</w:t>
      </w:r>
      <w:r w:rsidRPr="006948D0">
        <w:rPr>
          <w:rFonts w:ascii="Times New Roman" w:hAnsi="Times New Roman"/>
          <w:sz w:val="24"/>
          <w:szCs w:val="24"/>
        </w:rPr>
        <w:t xml:space="preserve">лов)  студент считается получившим положительную оценку и прошедшим промежуточную аттестацию. При несогласии с результатами промежуточной аттестации студент имеет право на апелляцию.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Промежуточная аттестация по итогам освоения программы учебной дисциплины пров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дится в форме экзамена. Экзамен проводится в письменном виде с последующим собеседован</w:t>
      </w:r>
      <w:r w:rsidRPr="006948D0">
        <w:rPr>
          <w:rFonts w:ascii="Times New Roman" w:hAnsi="Times New Roman"/>
          <w:sz w:val="24"/>
          <w:szCs w:val="24"/>
        </w:rPr>
        <w:t>и</w:t>
      </w:r>
      <w:r w:rsidRPr="006948D0">
        <w:rPr>
          <w:rFonts w:ascii="Times New Roman" w:hAnsi="Times New Roman"/>
          <w:sz w:val="24"/>
          <w:szCs w:val="24"/>
        </w:rPr>
        <w:t>ем с преподавателем по вопросам теста. К экзамену допускаются лица, успешно прошедшие текущий контроль успеваемости по дисциплине (устный и письменный контроль по темам практических занятий, контрольные тестирования).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Процедура проведения экзамена: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Цель экзаменов – установить уровень усвоения знаний, умений, навыков, владений, сформированности компетенций в сфере, соответствующей определённой дисциплине или её семестровой части.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Недопуск к отдельному экзамену  по дисциплине возможен в следующих случаях: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 xml:space="preserve">- семестровый рейтинг по дисциплине Rсем&lt;25. 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Студенты, не сдавшие зачёт или экзамен, в том числе не допущенные к зачёту (экзам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ну), вправе повысить семестровый рейтинг и получить допуск к сдаче зачёта (экзамена) в п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риоды, свободные от подготовки и сдачи других экзаменов.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6948D0">
        <w:rPr>
          <w:rFonts w:ascii="Times New Roman" w:hAnsi="Times New Roman"/>
          <w:sz w:val="24"/>
          <w:szCs w:val="24"/>
        </w:rPr>
        <w:t>На экзамен студент допускается только при наличии зачетной книжки.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Студент берет билет, пишет ответ и готовится</w:t>
      </w:r>
      <w:r w:rsidRPr="006948D0">
        <w:rPr>
          <w:rFonts w:ascii="Times New Roman" w:hAnsi="Times New Roman"/>
          <w:sz w:val="24"/>
          <w:szCs w:val="24"/>
          <w:shd w:val="clear" w:color="auto" w:fill="FFFFFF"/>
        </w:rPr>
        <w:t xml:space="preserve"> к собеседованию по вопросам билета. Время подготовки составляет не более 1 часа. </w:t>
      </w:r>
      <w:r w:rsidRPr="006948D0">
        <w:rPr>
          <w:rFonts w:ascii="Times New Roman" w:hAnsi="Times New Roman"/>
          <w:sz w:val="24"/>
          <w:szCs w:val="24"/>
        </w:rPr>
        <w:t>Вопросы в билетах подобраны таким образом, чтобы наиболее полно оценить результаты освоения дисциплины (знания, умения) и общекул</w:t>
      </w:r>
      <w:r w:rsidRPr="006948D0">
        <w:rPr>
          <w:rFonts w:ascii="Times New Roman" w:hAnsi="Times New Roman"/>
          <w:sz w:val="24"/>
          <w:szCs w:val="24"/>
        </w:rPr>
        <w:t>ь</w:t>
      </w:r>
      <w:r w:rsidRPr="006948D0">
        <w:rPr>
          <w:rFonts w:ascii="Times New Roman" w:hAnsi="Times New Roman"/>
          <w:sz w:val="24"/>
          <w:szCs w:val="24"/>
        </w:rPr>
        <w:t xml:space="preserve">турные компетенции, закрепленные за дисциплиной. </w:t>
      </w:r>
      <w:r w:rsidRPr="006948D0">
        <w:rPr>
          <w:rFonts w:ascii="Times New Roman" w:hAnsi="Times New Roman"/>
          <w:bCs/>
          <w:sz w:val="24"/>
          <w:szCs w:val="24"/>
        </w:rPr>
        <w:t>Итоговая оценка по дисциплине склад</w:t>
      </w:r>
      <w:r w:rsidRPr="006948D0">
        <w:rPr>
          <w:rFonts w:ascii="Times New Roman" w:hAnsi="Times New Roman"/>
          <w:bCs/>
          <w:sz w:val="24"/>
          <w:szCs w:val="24"/>
        </w:rPr>
        <w:t>ы</w:t>
      </w:r>
      <w:r w:rsidRPr="006948D0">
        <w:rPr>
          <w:rFonts w:ascii="Times New Roman" w:hAnsi="Times New Roman"/>
          <w:bCs/>
          <w:sz w:val="24"/>
          <w:szCs w:val="24"/>
        </w:rPr>
        <w:t>вается из оценок за текущий контроль успеваемости и промежуточную аттестацию в следу</w:t>
      </w:r>
      <w:r w:rsidRPr="006948D0">
        <w:rPr>
          <w:rFonts w:ascii="Times New Roman" w:hAnsi="Times New Roman"/>
          <w:bCs/>
          <w:sz w:val="24"/>
          <w:szCs w:val="24"/>
        </w:rPr>
        <w:t>ю</w:t>
      </w:r>
      <w:r w:rsidRPr="006948D0">
        <w:rPr>
          <w:rFonts w:ascii="Times New Roman" w:hAnsi="Times New Roman"/>
          <w:bCs/>
          <w:sz w:val="24"/>
          <w:szCs w:val="24"/>
        </w:rPr>
        <w:t>щих соотношениях:</w:t>
      </w:r>
    </w:p>
    <w:p w:rsidR="006948D0" w:rsidRPr="006948D0" w:rsidRDefault="006948D0" w:rsidP="006948D0">
      <w:pPr>
        <w:pStyle w:val="affa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498" w:type="dxa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/>
      </w:tblPr>
      <w:tblGrid>
        <w:gridCol w:w="4074"/>
        <w:gridCol w:w="1938"/>
        <w:gridCol w:w="1655"/>
        <w:gridCol w:w="1831"/>
      </w:tblGrid>
      <w:tr w:rsidR="006948D0" w:rsidRPr="006948D0" w:rsidTr="00AC5713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Содержание текущей аттестации и итоговой оценки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Количество контрольных точек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b/>
                <w:sz w:val="24"/>
                <w:szCs w:val="24"/>
              </w:rPr>
              <w:t>Весовая доля контрольной точки</w:t>
            </w:r>
          </w:p>
        </w:tc>
      </w:tr>
      <w:tr w:rsidR="006948D0" w:rsidRPr="006948D0" w:rsidTr="00AC5713">
        <w:trPr>
          <w:trHeight w:val="281"/>
        </w:trPr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Опрос, контрольное тестирование, защита реферата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5*0,1</w:t>
            </w:r>
          </w:p>
        </w:tc>
      </w:tr>
      <w:tr w:rsidR="006948D0" w:rsidRPr="006948D0" w:rsidTr="00AC5713">
        <w:tc>
          <w:tcPr>
            <w:tcW w:w="4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Итоговая оценка по дисциплине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6948D0" w:rsidRPr="006948D0" w:rsidRDefault="006948D0" w:rsidP="006948D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8D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6948D0" w:rsidRPr="006948D0" w:rsidRDefault="006948D0" w:rsidP="006948D0">
      <w:pPr>
        <w:pStyle w:val="affa"/>
        <w:jc w:val="both"/>
        <w:rPr>
          <w:rFonts w:ascii="Times New Roman" w:hAnsi="Times New Roman"/>
          <w:b/>
          <w:sz w:val="24"/>
          <w:szCs w:val="24"/>
        </w:rPr>
      </w:pP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b/>
          <w:sz w:val="24"/>
          <w:szCs w:val="24"/>
        </w:rPr>
        <w:t>Критерии оценки студента на экзамене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«отлично» выставляется студенту, если он глубоко и прочно усвоил програм</w:t>
      </w:r>
      <w:r w:rsidRPr="006948D0">
        <w:rPr>
          <w:rFonts w:ascii="Times New Roman" w:hAnsi="Times New Roman"/>
          <w:sz w:val="24"/>
          <w:szCs w:val="24"/>
        </w:rPr>
        <w:t>м</w:t>
      </w:r>
      <w:r w:rsidRPr="006948D0">
        <w:rPr>
          <w:rFonts w:ascii="Times New Roman" w:hAnsi="Times New Roman"/>
          <w:sz w:val="24"/>
          <w:szCs w:val="24"/>
        </w:rPr>
        <w:t>ный материал, исчерпывающе, последовательно, чётко и логически стройно его излагает, умеет анализировать исторические источники и литературу, знает исторические факты, события, я</w:t>
      </w:r>
      <w:r w:rsidRPr="006948D0">
        <w:rPr>
          <w:rFonts w:ascii="Times New Roman" w:hAnsi="Times New Roman"/>
          <w:sz w:val="24"/>
          <w:szCs w:val="24"/>
        </w:rPr>
        <w:t>в</w:t>
      </w:r>
      <w:r w:rsidRPr="006948D0">
        <w:rPr>
          <w:rFonts w:ascii="Times New Roman" w:hAnsi="Times New Roman"/>
          <w:sz w:val="24"/>
          <w:szCs w:val="24"/>
        </w:rPr>
        <w:t>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lastRenderedPageBreak/>
        <w:t>Оценка «хорошо» выставляется студенту, если он твёрдо знает материал, грамотно и по существу излагает его, не допуская существенных неточностей в ответе на вопрос,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факты,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«удовлетворительно» выставляется студенту, если он имеет знания только о</w:t>
      </w:r>
      <w:r w:rsidRPr="006948D0">
        <w:rPr>
          <w:rFonts w:ascii="Times New Roman" w:hAnsi="Times New Roman"/>
          <w:sz w:val="24"/>
          <w:szCs w:val="24"/>
        </w:rPr>
        <w:t>с</w:t>
      </w:r>
      <w:r w:rsidRPr="006948D0">
        <w:rPr>
          <w:rFonts w:ascii="Times New Roman" w:hAnsi="Times New Roman"/>
          <w:sz w:val="24"/>
          <w:szCs w:val="24"/>
        </w:rPr>
        <w:t>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риала, испытывает затруднения при ответе на дополнительные вопросы, выборочно знает ист</w:t>
      </w:r>
      <w:r w:rsidRPr="006948D0">
        <w:rPr>
          <w:rFonts w:ascii="Times New Roman" w:hAnsi="Times New Roman"/>
          <w:sz w:val="24"/>
          <w:szCs w:val="24"/>
        </w:rPr>
        <w:t>о</w:t>
      </w:r>
      <w:r w:rsidRPr="006948D0">
        <w:rPr>
          <w:rFonts w:ascii="Times New Roman" w:hAnsi="Times New Roman"/>
          <w:sz w:val="24"/>
          <w:szCs w:val="24"/>
        </w:rPr>
        <w:t>рические факты, события, явления.</w:t>
      </w:r>
    </w:p>
    <w:p w:rsidR="006948D0" w:rsidRPr="006948D0" w:rsidRDefault="006948D0" w:rsidP="006948D0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 w:rsidRPr="006948D0">
        <w:rPr>
          <w:rFonts w:ascii="Times New Roman" w:hAnsi="Times New Roman"/>
          <w:sz w:val="24"/>
          <w:szCs w:val="24"/>
        </w:rPr>
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 знает основные историч</w:t>
      </w:r>
      <w:r w:rsidRPr="006948D0">
        <w:rPr>
          <w:rFonts w:ascii="Times New Roman" w:hAnsi="Times New Roman"/>
          <w:sz w:val="24"/>
          <w:szCs w:val="24"/>
        </w:rPr>
        <w:t>е</w:t>
      </w:r>
      <w:r w:rsidRPr="006948D0">
        <w:rPr>
          <w:rFonts w:ascii="Times New Roman" w:hAnsi="Times New Roman"/>
          <w:sz w:val="24"/>
          <w:szCs w:val="24"/>
        </w:rPr>
        <w:t>ские факты, события, явления. Как правило, оценка «неудовлетворительно» ставится студе</w:t>
      </w:r>
      <w:r w:rsidRPr="006948D0">
        <w:rPr>
          <w:rFonts w:ascii="Times New Roman" w:hAnsi="Times New Roman"/>
          <w:sz w:val="24"/>
          <w:szCs w:val="24"/>
        </w:rPr>
        <w:t>н</w:t>
      </w:r>
      <w:r w:rsidRPr="006948D0">
        <w:rPr>
          <w:rFonts w:ascii="Times New Roman" w:hAnsi="Times New Roman"/>
          <w:sz w:val="24"/>
          <w:szCs w:val="24"/>
        </w:rPr>
        <w:t>там, которые не могут продолжить обучение без дополнительных занятий по соответствующей дисциплине.</w:t>
      </w:r>
    </w:p>
    <w:p w:rsidR="006948D0" w:rsidRPr="00B24A90" w:rsidRDefault="006948D0" w:rsidP="006948D0">
      <w:pPr>
        <w:ind w:firstLine="709"/>
        <w:jc w:val="both"/>
        <w:rPr>
          <w:b/>
        </w:rPr>
      </w:pPr>
    </w:p>
    <w:p w:rsidR="006948D0" w:rsidRDefault="006948D0" w:rsidP="006948D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sectPr w:rsidR="006948D0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67E" w:rsidRDefault="00FA467E">
      <w:r>
        <w:separator/>
      </w:r>
    </w:p>
  </w:endnote>
  <w:endnote w:type="continuationSeparator" w:id="1">
    <w:p w:rsidR="00FA467E" w:rsidRDefault="00FA4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2F8" w:rsidRDefault="00E851B3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D072F8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FD36AE">
      <w:rPr>
        <w:rStyle w:val="af5"/>
        <w:noProof/>
      </w:rPr>
      <w:t>12</w:t>
    </w:r>
    <w:r>
      <w:rPr>
        <w:rStyle w:val="af5"/>
      </w:rPr>
      <w:fldChar w:fldCharType="end"/>
    </w:r>
  </w:p>
  <w:p w:rsidR="00D072F8" w:rsidRDefault="00D072F8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2F8" w:rsidRDefault="00E851B3" w:rsidP="00ED368A">
    <w:pPr>
      <w:pStyle w:val="af3"/>
      <w:jc w:val="center"/>
    </w:pPr>
    <w:fldSimple w:instr=" PAGE   \* MERGEFORMAT ">
      <w:r w:rsidR="00D5515E">
        <w:rPr>
          <w:noProof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67E" w:rsidRDefault="00FA467E">
      <w:r>
        <w:separator/>
      </w:r>
    </w:p>
  </w:footnote>
  <w:footnote w:type="continuationSeparator" w:id="1">
    <w:p w:rsidR="00FA467E" w:rsidRDefault="00FA46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B82529"/>
    <w:multiLevelType w:val="multilevel"/>
    <w:tmpl w:val="F7C8596C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 w:numId="81">
    <w:abstractNumId w:val="72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143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332E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C6F04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07C8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E36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D4395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DA6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5FC3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6241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85DA1"/>
    <w:rsid w:val="006900B1"/>
    <w:rsid w:val="00691468"/>
    <w:rsid w:val="0069200B"/>
    <w:rsid w:val="00692344"/>
    <w:rsid w:val="006937BD"/>
    <w:rsid w:val="0069465F"/>
    <w:rsid w:val="006948D0"/>
    <w:rsid w:val="00695DA1"/>
    <w:rsid w:val="00697E75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0F26"/>
    <w:rsid w:val="0070164A"/>
    <w:rsid w:val="007017F6"/>
    <w:rsid w:val="007021CA"/>
    <w:rsid w:val="00702D0F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6B7A"/>
    <w:rsid w:val="00747972"/>
    <w:rsid w:val="00750599"/>
    <w:rsid w:val="00751F0E"/>
    <w:rsid w:val="00756417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1B4C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5713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07CAD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30E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348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072F8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15E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3A9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30E"/>
    <w:rsid w:val="00E21978"/>
    <w:rsid w:val="00E21C40"/>
    <w:rsid w:val="00E224F8"/>
    <w:rsid w:val="00E25638"/>
    <w:rsid w:val="00E2578B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51B3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C5C18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6D0"/>
    <w:rsid w:val="00EF09C8"/>
    <w:rsid w:val="00EF1EDB"/>
    <w:rsid w:val="00EF35A4"/>
    <w:rsid w:val="00EF47D5"/>
    <w:rsid w:val="00EF4E05"/>
    <w:rsid w:val="00EF5EA4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28A6"/>
    <w:rsid w:val="00FA3D8C"/>
    <w:rsid w:val="00FA3F71"/>
    <w:rsid w:val="00FA467E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0D7D"/>
    <w:rsid w:val="00FC7618"/>
    <w:rsid w:val="00FD00D5"/>
    <w:rsid w:val="00FD07FA"/>
    <w:rsid w:val="00FD1C32"/>
    <w:rsid w:val="00FD1E00"/>
    <w:rsid w:val="00FD200C"/>
    <w:rsid w:val="00FD36AE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  <w:style w:type="character" w:customStyle="1" w:styleId="-">
    <w:name w:val="Интернет-ссылка"/>
    <w:unhideWhenUsed/>
    <w:rsid w:val="00EC5C1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yberleninka.ru/abou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lib.gpntb.ru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uisrussia.m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FA332-2F18-4168-AA99-E49685E8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7260</Words>
  <Characters>41387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48550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32</cp:revision>
  <cp:lastPrinted>2021-07-14T02:46:00Z</cp:lastPrinted>
  <dcterms:created xsi:type="dcterms:W3CDTF">2021-06-30T04:44:00Z</dcterms:created>
  <dcterms:modified xsi:type="dcterms:W3CDTF">2021-07-22T07:51:00Z</dcterms:modified>
</cp:coreProperties>
</file>