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28" w:rsidRPr="00045A4E" w:rsidRDefault="008C1D28" w:rsidP="008C1D28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45A4E"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8C1D28" w:rsidRPr="00045A4E" w:rsidRDefault="008C1D28" w:rsidP="008C1D28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45A4E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8C1D28" w:rsidRPr="00045A4E" w:rsidRDefault="008C1D28" w:rsidP="008C1D28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45A4E">
        <w:rPr>
          <w:rFonts w:ascii="Times New Roman" w:hAnsi="Times New Roman"/>
          <w:sz w:val="28"/>
          <w:szCs w:val="28"/>
        </w:rPr>
        <w:t>высшего образования</w:t>
      </w:r>
    </w:p>
    <w:p w:rsidR="008C1D28" w:rsidRPr="00045A4E" w:rsidRDefault="008C1D28" w:rsidP="008C1D28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45A4E">
        <w:rPr>
          <w:rFonts w:ascii="Times New Roman" w:hAnsi="Times New Roman"/>
          <w:sz w:val="28"/>
          <w:szCs w:val="28"/>
        </w:rPr>
        <w:t xml:space="preserve">«Алтайский </w:t>
      </w:r>
      <w:proofErr w:type="gramStart"/>
      <w:r w:rsidRPr="00045A4E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045A4E">
        <w:rPr>
          <w:rFonts w:ascii="Times New Roman" w:hAnsi="Times New Roman"/>
          <w:sz w:val="28"/>
          <w:szCs w:val="28"/>
        </w:rPr>
        <w:t xml:space="preserve"> технический университет им. И. И. Ползунова»</w:t>
      </w:r>
    </w:p>
    <w:p w:rsidR="008C1D28" w:rsidRPr="00045A4E" w:rsidRDefault="008C1D28" w:rsidP="008C1D28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1D28" w:rsidRPr="00045A4E" w:rsidRDefault="008C1D28" w:rsidP="008C1D28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C1D28" w:rsidRPr="00045A4E" w:rsidRDefault="008C1D28" w:rsidP="008C1D28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A4E">
        <w:rPr>
          <w:rFonts w:ascii="Times New Roman" w:hAnsi="Times New Roman"/>
          <w:b/>
          <w:sz w:val="28"/>
          <w:szCs w:val="28"/>
        </w:rPr>
        <w:t>Университетский технологический колледж</w:t>
      </w:r>
    </w:p>
    <w:p w:rsidR="008C1D28" w:rsidRPr="00045A4E" w:rsidRDefault="008C1D28" w:rsidP="008C1D28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1D28" w:rsidRPr="00045A4E" w:rsidRDefault="008C1D28" w:rsidP="008C1D28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1D28" w:rsidRPr="00045A4E" w:rsidRDefault="008C1D28" w:rsidP="008C1D28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1D28" w:rsidRPr="00045A4E" w:rsidRDefault="008C1D28" w:rsidP="008C1D28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1D28" w:rsidRPr="00045A4E" w:rsidRDefault="008C1D28" w:rsidP="008C1D28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1D28" w:rsidRPr="00045A4E" w:rsidRDefault="008C1D28" w:rsidP="008C1D28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A4E">
        <w:rPr>
          <w:rFonts w:ascii="Times New Roman" w:hAnsi="Times New Roman"/>
          <w:b/>
          <w:sz w:val="28"/>
          <w:szCs w:val="28"/>
        </w:rPr>
        <w:t>ФОНД ОЦЕНОЧНЫХ МАТЕРИАЛОВ</w:t>
      </w:r>
    </w:p>
    <w:p w:rsidR="008C1D28" w:rsidRPr="00045A4E" w:rsidRDefault="008C1D28" w:rsidP="008C1D28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45A4E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Pr="00045A4E">
        <w:rPr>
          <w:rFonts w:ascii="Times New Roman" w:hAnsi="Times New Roman"/>
          <w:b/>
          <w:sz w:val="28"/>
          <w:szCs w:val="28"/>
        </w:rPr>
        <w:t xml:space="preserve"> ПРАКТИКЕ </w:t>
      </w:r>
      <w:r>
        <w:rPr>
          <w:rFonts w:ascii="Times New Roman" w:hAnsi="Times New Roman"/>
          <w:b/>
          <w:sz w:val="28"/>
          <w:szCs w:val="28"/>
        </w:rPr>
        <w:t>П</w:t>
      </w:r>
      <w:r w:rsidRPr="00045A4E">
        <w:rPr>
          <w:rFonts w:ascii="Times New Roman" w:hAnsi="Times New Roman"/>
          <w:b/>
          <w:sz w:val="28"/>
          <w:szCs w:val="28"/>
        </w:rPr>
        <w:t>П.0</w:t>
      </w:r>
      <w:r>
        <w:rPr>
          <w:rFonts w:ascii="Times New Roman" w:hAnsi="Times New Roman"/>
          <w:b/>
          <w:sz w:val="28"/>
          <w:szCs w:val="28"/>
        </w:rPr>
        <w:t>3</w:t>
      </w:r>
      <w:r w:rsidRPr="00045A4E">
        <w:rPr>
          <w:rFonts w:ascii="Times New Roman" w:hAnsi="Times New Roman"/>
          <w:b/>
          <w:sz w:val="28"/>
          <w:szCs w:val="28"/>
        </w:rPr>
        <w:t>.01</w:t>
      </w:r>
    </w:p>
    <w:p w:rsidR="008C1D28" w:rsidRPr="00045A4E" w:rsidRDefault="008C1D28" w:rsidP="008C1D28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1D28" w:rsidRPr="00045A4E" w:rsidRDefault="008C1D28" w:rsidP="008C1D28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1D28" w:rsidRPr="00045A4E" w:rsidRDefault="008C1D28" w:rsidP="008C1D28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1D28" w:rsidRPr="00045A4E" w:rsidRDefault="008C1D28" w:rsidP="008C1D28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1D28" w:rsidRPr="00045A4E" w:rsidRDefault="008C1D28" w:rsidP="008C1D28">
      <w:pPr>
        <w:tabs>
          <w:tab w:val="left" w:pos="829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45A4E">
        <w:rPr>
          <w:rFonts w:ascii="Times New Roman" w:hAnsi="Times New Roman"/>
          <w:sz w:val="28"/>
          <w:szCs w:val="28"/>
        </w:rPr>
        <w:t xml:space="preserve">Код и наименование профессионального модуля: ПМ.03 </w:t>
      </w:r>
      <w:r w:rsidRPr="00045A4E">
        <w:rPr>
          <w:rFonts w:ascii="Times New Roman" w:hAnsi="Times New Roman"/>
          <w:bCs/>
          <w:sz w:val="28"/>
          <w:szCs w:val="28"/>
        </w:rPr>
        <w:t>Обслуживание и эксплуатация технологического оборудования и технологической оснастки</w:t>
      </w:r>
    </w:p>
    <w:p w:rsidR="008C1D28" w:rsidRPr="00045A4E" w:rsidRDefault="008C1D28" w:rsidP="008C1D28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C1D28" w:rsidRPr="00045A4E" w:rsidRDefault="008C1D28" w:rsidP="008C1D28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1D28" w:rsidRPr="00045A4E" w:rsidRDefault="008C1D28" w:rsidP="008C1D28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1D28" w:rsidRPr="00045A4E" w:rsidRDefault="008C1D28" w:rsidP="008C1D28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A4E">
        <w:rPr>
          <w:rFonts w:ascii="Times New Roman" w:hAnsi="Times New Roman"/>
          <w:sz w:val="28"/>
          <w:szCs w:val="28"/>
        </w:rPr>
        <w:t xml:space="preserve">Для специальности: </w:t>
      </w:r>
      <w:r w:rsidRPr="00045A4E">
        <w:rPr>
          <w:rFonts w:ascii="Times New Roman" w:hAnsi="Times New Roman"/>
          <w:sz w:val="28"/>
          <w:szCs w:val="28"/>
          <w:u w:val="single"/>
        </w:rPr>
        <w:t>18.02.13 Технология производства изделий из полимерных композитов</w:t>
      </w:r>
    </w:p>
    <w:p w:rsidR="008C1D28" w:rsidRPr="00045A4E" w:rsidRDefault="008C1D28" w:rsidP="008C1D28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C1D28" w:rsidRPr="00045A4E" w:rsidRDefault="008C1D28" w:rsidP="008C1D28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45A4E">
        <w:rPr>
          <w:rFonts w:ascii="Times New Roman" w:hAnsi="Times New Roman"/>
          <w:sz w:val="28"/>
          <w:szCs w:val="28"/>
        </w:rPr>
        <w:t>Форма обучения:</w:t>
      </w:r>
      <w:r w:rsidRPr="00045A4E">
        <w:rPr>
          <w:rFonts w:ascii="Times New Roman" w:hAnsi="Times New Roman"/>
          <w:sz w:val="28"/>
          <w:szCs w:val="28"/>
          <w:u w:val="single"/>
        </w:rPr>
        <w:t xml:space="preserve"> очная</w:t>
      </w:r>
    </w:p>
    <w:p w:rsidR="008C1D28" w:rsidRPr="00045A4E" w:rsidRDefault="008C1D28" w:rsidP="008C1D28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1D28" w:rsidRPr="00045A4E" w:rsidRDefault="008C1D28" w:rsidP="008C1D28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1D28" w:rsidRPr="00045A4E" w:rsidRDefault="008C1D28" w:rsidP="008C1D28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1D28" w:rsidRPr="00045A4E" w:rsidRDefault="008C1D28" w:rsidP="008C1D28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1D28" w:rsidRPr="00045A4E" w:rsidRDefault="008C1D28" w:rsidP="008C1D28">
      <w:pPr>
        <w:tabs>
          <w:tab w:val="left" w:pos="829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8C1D28" w:rsidRPr="00045A4E" w:rsidTr="001A44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8" w:rsidRPr="00045A4E" w:rsidRDefault="008C1D28" w:rsidP="001A4423">
            <w:pPr>
              <w:tabs>
                <w:tab w:val="left" w:pos="829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5A4E">
              <w:rPr>
                <w:rFonts w:ascii="Times New Roman" w:hAnsi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8" w:rsidRPr="00045A4E" w:rsidRDefault="008C1D28" w:rsidP="001A4423">
            <w:pPr>
              <w:tabs>
                <w:tab w:val="left" w:pos="829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5A4E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8" w:rsidRPr="00045A4E" w:rsidRDefault="008C1D28" w:rsidP="001A4423">
            <w:pPr>
              <w:tabs>
                <w:tab w:val="left" w:pos="829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5A4E">
              <w:rPr>
                <w:rFonts w:ascii="Times New Roman" w:hAnsi="Times New Roman"/>
                <w:b/>
                <w:sz w:val="28"/>
                <w:szCs w:val="28"/>
              </w:rPr>
              <w:t>И.О. Фамилия</w:t>
            </w:r>
          </w:p>
        </w:tc>
      </w:tr>
      <w:tr w:rsidR="008C1D28" w:rsidRPr="00045A4E" w:rsidTr="001A44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8" w:rsidRPr="00045A4E" w:rsidRDefault="008C1D28" w:rsidP="001A4423">
            <w:pPr>
              <w:tabs>
                <w:tab w:val="left" w:pos="82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A4E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8" w:rsidRPr="00045A4E" w:rsidRDefault="008C1D28" w:rsidP="001A4423">
            <w:pPr>
              <w:tabs>
                <w:tab w:val="left" w:pos="82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A4E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8" w:rsidRPr="00045A4E" w:rsidRDefault="008C1D28" w:rsidP="001A4423">
            <w:pPr>
              <w:tabs>
                <w:tab w:val="left" w:pos="82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A4E">
              <w:rPr>
                <w:rFonts w:ascii="Times New Roman" w:hAnsi="Times New Roman"/>
                <w:sz w:val="28"/>
                <w:szCs w:val="28"/>
              </w:rPr>
              <w:t xml:space="preserve">О.С. </w:t>
            </w:r>
            <w:proofErr w:type="spellStart"/>
            <w:r w:rsidRPr="00045A4E">
              <w:rPr>
                <w:rFonts w:ascii="Times New Roman" w:hAnsi="Times New Roman"/>
                <w:sz w:val="28"/>
                <w:szCs w:val="28"/>
              </w:rPr>
              <w:t>Беушева</w:t>
            </w:r>
            <w:proofErr w:type="spellEnd"/>
          </w:p>
        </w:tc>
      </w:tr>
      <w:tr w:rsidR="008C1D28" w:rsidRPr="00045A4E" w:rsidTr="001A4423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D28" w:rsidRPr="00045A4E" w:rsidRDefault="008C1D28" w:rsidP="001A4423">
            <w:pPr>
              <w:tabs>
                <w:tab w:val="left" w:pos="82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A4E"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8" w:rsidRPr="00045A4E" w:rsidRDefault="008C1D28" w:rsidP="001A4423">
            <w:pPr>
              <w:tabs>
                <w:tab w:val="left" w:pos="82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A4E">
              <w:rPr>
                <w:rFonts w:ascii="Times New Roman" w:hAnsi="Times New Roman"/>
                <w:sz w:val="28"/>
                <w:szCs w:val="28"/>
              </w:rPr>
              <w:t>Технолог ООО «</w:t>
            </w:r>
            <w:proofErr w:type="spellStart"/>
            <w:r w:rsidRPr="00045A4E">
              <w:rPr>
                <w:rFonts w:ascii="Times New Roman" w:hAnsi="Times New Roman"/>
                <w:sz w:val="28"/>
                <w:szCs w:val="28"/>
              </w:rPr>
              <w:t>Конти</w:t>
            </w:r>
            <w:proofErr w:type="spellEnd"/>
            <w:r w:rsidRPr="00045A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8" w:rsidRPr="00045A4E" w:rsidRDefault="008C1D28" w:rsidP="001A4423">
            <w:pPr>
              <w:tabs>
                <w:tab w:val="left" w:pos="82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A4E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045A4E">
              <w:rPr>
                <w:rFonts w:ascii="Times New Roman" w:hAnsi="Times New Roman"/>
                <w:sz w:val="28"/>
                <w:szCs w:val="28"/>
              </w:rPr>
              <w:t>Меденцев</w:t>
            </w:r>
            <w:proofErr w:type="spellEnd"/>
          </w:p>
        </w:tc>
      </w:tr>
    </w:tbl>
    <w:p w:rsidR="002A5C39" w:rsidRPr="00E96CE4" w:rsidRDefault="002A5C39" w:rsidP="002A5C3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6CE4">
        <w:rPr>
          <w:rFonts w:ascii="Times New Roman" w:hAnsi="Times New Roman"/>
          <w:b/>
          <w:sz w:val="28"/>
          <w:szCs w:val="28"/>
        </w:rPr>
        <w:lastRenderedPageBreak/>
        <w:t xml:space="preserve">ФОНД ОЦЕНОЧНЫХ </w:t>
      </w:r>
      <w:r>
        <w:rPr>
          <w:rFonts w:ascii="Times New Roman" w:hAnsi="Times New Roman"/>
          <w:b/>
          <w:sz w:val="28"/>
          <w:szCs w:val="28"/>
        </w:rPr>
        <w:t>МАТЕРИАЛОВ</w:t>
      </w:r>
    </w:p>
    <w:p w:rsidR="002A5C39" w:rsidRPr="00E96CE4" w:rsidRDefault="002A5C39" w:rsidP="002A5C3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6CE4">
        <w:rPr>
          <w:rFonts w:ascii="Times New Roman" w:hAnsi="Times New Roman"/>
          <w:b/>
          <w:sz w:val="28"/>
          <w:szCs w:val="28"/>
        </w:rPr>
        <w:t>ДЛЯ ПРОМЕЖУТОЧНОЙ АТТЕСТАЦИИ</w:t>
      </w:r>
    </w:p>
    <w:p w:rsidR="002A5C39" w:rsidRDefault="002A5C39" w:rsidP="002A5C39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C39" w:rsidRPr="00D56504" w:rsidRDefault="002A5C39" w:rsidP="002A5C39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504">
        <w:rPr>
          <w:rFonts w:ascii="Times New Roman" w:hAnsi="Times New Roman"/>
          <w:sz w:val="28"/>
          <w:szCs w:val="28"/>
        </w:rPr>
        <w:t>Защита отчета о практике проводится в форме собеседования. Список теоретических вопросов для собеседования на защите отчета о практике:</w:t>
      </w:r>
    </w:p>
    <w:p w:rsidR="002A5C39" w:rsidRPr="005B2E86" w:rsidRDefault="002A5C39" w:rsidP="002A5C39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56504">
        <w:rPr>
          <w:rFonts w:ascii="Times New Roman" w:hAnsi="Times New Roman"/>
          <w:sz w:val="28"/>
          <w:szCs w:val="28"/>
          <w:u w:val="single"/>
        </w:rPr>
        <w:t xml:space="preserve">Раздел 1. </w:t>
      </w:r>
      <w:r w:rsidRPr="005B2E86">
        <w:rPr>
          <w:rFonts w:ascii="Times New Roman" w:hAnsi="Times New Roman"/>
          <w:sz w:val="28"/>
          <w:szCs w:val="28"/>
        </w:rPr>
        <w:t>Основные принципы организации работы на производственном участке:</w:t>
      </w:r>
    </w:p>
    <w:p w:rsidR="002A5C39" w:rsidRDefault="002A5C39" w:rsidP="002A5C39">
      <w:pPr>
        <w:numPr>
          <w:ilvl w:val="0"/>
          <w:numId w:val="1"/>
        </w:numPr>
        <w:tabs>
          <w:tab w:val="left" w:pos="1134"/>
          <w:tab w:val="right" w:leader="underscore" w:pos="9356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организации  работы  участка (ПК3.2, ОК </w:t>
      </w:r>
      <w:r w:rsidR="0007564F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)</w:t>
      </w:r>
    </w:p>
    <w:p w:rsidR="002A5C39" w:rsidRDefault="002A5C39" w:rsidP="002A5C39">
      <w:pPr>
        <w:numPr>
          <w:ilvl w:val="0"/>
          <w:numId w:val="1"/>
        </w:numPr>
        <w:tabs>
          <w:tab w:val="left" w:pos="1134"/>
          <w:tab w:val="right" w:leader="underscore" w:pos="9356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размещения оборудования на участке (ПК3.1,ОК 04) </w:t>
      </w:r>
    </w:p>
    <w:p w:rsidR="002A5C39" w:rsidRDefault="002A5C39" w:rsidP="002A5C39">
      <w:pPr>
        <w:numPr>
          <w:ilvl w:val="0"/>
          <w:numId w:val="1"/>
        </w:numPr>
        <w:tabs>
          <w:tab w:val="left" w:pos="1134"/>
          <w:tab w:val="right" w:leader="underscore" w:pos="9356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обслуживающего персонала (ПК3.1,ПК3.2)</w:t>
      </w:r>
    </w:p>
    <w:p w:rsidR="002A5C39" w:rsidRDefault="002A5C39" w:rsidP="002A5C39">
      <w:pPr>
        <w:numPr>
          <w:ilvl w:val="0"/>
          <w:numId w:val="1"/>
        </w:numPr>
        <w:tabs>
          <w:tab w:val="left" w:pos="1134"/>
          <w:tab w:val="right" w:leader="underscore" w:pos="9356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персонала  в соответствии с технологической инструкцией (ПК3.1,ПК3.2)</w:t>
      </w:r>
    </w:p>
    <w:p w:rsidR="002A5C39" w:rsidRDefault="002A5C39" w:rsidP="002A5C39">
      <w:pPr>
        <w:numPr>
          <w:ilvl w:val="0"/>
          <w:numId w:val="1"/>
        </w:numPr>
        <w:tabs>
          <w:tab w:val="left" w:pos="1134"/>
          <w:tab w:val="right" w:leader="underscore" w:pos="9356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оператора при останове оборудования (ПК3.2,ОК07)</w:t>
      </w:r>
    </w:p>
    <w:p w:rsidR="002A5C39" w:rsidRDefault="002A5C39" w:rsidP="002A5C39">
      <w:pPr>
        <w:numPr>
          <w:ilvl w:val="0"/>
          <w:numId w:val="1"/>
        </w:numPr>
        <w:tabs>
          <w:tab w:val="left" w:pos="1134"/>
          <w:tab w:val="right" w:leader="underscore" w:pos="9356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Операции при техническом обслуживании основного оборудования технологической линии (ПК3.2,ОК03,ОК05)</w:t>
      </w:r>
    </w:p>
    <w:p w:rsidR="002A5C39" w:rsidRDefault="002A5C39" w:rsidP="002A5C39">
      <w:pPr>
        <w:numPr>
          <w:ilvl w:val="0"/>
          <w:numId w:val="1"/>
        </w:numPr>
        <w:tabs>
          <w:tab w:val="left" w:pos="1134"/>
          <w:tab w:val="right" w:leader="underscore" w:pos="9356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труда на рабочем участке (ПК3.2, ОК07)</w:t>
      </w:r>
    </w:p>
    <w:p w:rsidR="002A5C39" w:rsidRPr="005A3FBE" w:rsidRDefault="002A5C39" w:rsidP="002A5C39">
      <w:pPr>
        <w:tabs>
          <w:tab w:val="left" w:pos="1134"/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C39" w:rsidRDefault="002A5C39" w:rsidP="002A5C39">
      <w:pPr>
        <w:pStyle w:val="a5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Раздел 2.</w:t>
      </w:r>
      <w:r w:rsidRPr="00535BCD">
        <w:rPr>
          <w:rFonts w:ascii="Times New Roman" w:hAnsi="Times New Roman"/>
          <w:sz w:val="24"/>
          <w:szCs w:val="24"/>
        </w:rPr>
        <w:t xml:space="preserve"> </w:t>
      </w:r>
      <w:r w:rsidRPr="00DD13FD">
        <w:rPr>
          <w:rFonts w:ascii="Times New Roman" w:hAnsi="Times New Roman"/>
          <w:sz w:val="28"/>
          <w:szCs w:val="28"/>
        </w:rPr>
        <w:t>Конструктивные особенности и технические характеристики основных узлов оборудования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5C39" w:rsidRDefault="002A5C39" w:rsidP="002A5C39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3FBE">
        <w:rPr>
          <w:rFonts w:ascii="Times New Roman" w:hAnsi="Times New Roman"/>
          <w:sz w:val="28"/>
          <w:szCs w:val="28"/>
        </w:rPr>
        <w:t>Профилирующие элементы  формующих головок</w:t>
      </w:r>
      <w:r>
        <w:rPr>
          <w:rFonts w:ascii="Times New Roman" w:hAnsi="Times New Roman"/>
          <w:sz w:val="28"/>
          <w:szCs w:val="28"/>
        </w:rPr>
        <w:t xml:space="preserve"> (ПК3.2, ОК01)</w:t>
      </w:r>
    </w:p>
    <w:p w:rsidR="002A5C39" w:rsidRDefault="002A5C39" w:rsidP="002A5C39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 и оснастка для питания экструдеров (ПК3.1,ОК02)</w:t>
      </w:r>
    </w:p>
    <w:p w:rsidR="002A5C39" w:rsidRDefault="002A5C39" w:rsidP="002A5C39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узлы экструдеров (ПК3.1,ОК</w:t>
      </w:r>
      <w:r w:rsidR="0007564F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)</w:t>
      </w:r>
    </w:p>
    <w:p w:rsidR="002A5C39" w:rsidRDefault="002A5C39" w:rsidP="002A5C39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изготовления профильных деталей (ПК3.1,ОК06,ОК0</w:t>
      </w:r>
      <w:r w:rsidR="0007564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</w:p>
    <w:p w:rsidR="002A5C39" w:rsidRDefault="002A5C39" w:rsidP="002A5C39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</w:t>
      </w:r>
      <w:proofErr w:type="gramStart"/>
      <w:r>
        <w:rPr>
          <w:rFonts w:ascii="Times New Roman" w:hAnsi="Times New Roman"/>
          <w:sz w:val="28"/>
          <w:szCs w:val="28"/>
        </w:rPr>
        <w:t>брака изделий</w:t>
      </w:r>
      <w:proofErr w:type="gramEnd"/>
      <w:r>
        <w:rPr>
          <w:rFonts w:ascii="Times New Roman" w:hAnsi="Times New Roman"/>
          <w:sz w:val="28"/>
          <w:szCs w:val="28"/>
        </w:rPr>
        <w:t xml:space="preserve"> и полуфабрикатов  по вине оборудования (ПК3.2,ОК</w:t>
      </w:r>
      <w:r w:rsidR="0007564F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)</w:t>
      </w:r>
    </w:p>
    <w:p w:rsidR="002A5C39" w:rsidRDefault="002A5C39" w:rsidP="002A5C39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Оптимизация режима изготовления (ПК3.2,ОК09)</w:t>
      </w:r>
    </w:p>
    <w:p w:rsidR="002A5C39" w:rsidRDefault="002A5C39" w:rsidP="002A5C39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ремонта оборудования (ПК3.2, ОК09)</w:t>
      </w:r>
    </w:p>
    <w:p w:rsidR="002A5C39" w:rsidRDefault="002A5C39" w:rsidP="002A5C39">
      <w:pPr>
        <w:pStyle w:val="a5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2A5C39" w:rsidRDefault="002A5C39" w:rsidP="002A5C39">
      <w:pPr>
        <w:pStyle w:val="a5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2A5C39" w:rsidRPr="00E96CE4" w:rsidRDefault="002A5C39" w:rsidP="002A5C39">
      <w:pPr>
        <w:pStyle w:val="a5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E96CE4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2A5C39" w:rsidRPr="00D56504" w:rsidRDefault="002A5C39" w:rsidP="002A5C39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504">
        <w:rPr>
          <w:rFonts w:ascii="Times New Roman" w:hAnsi="Times New Roman"/>
          <w:sz w:val="28"/>
          <w:szCs w:val="28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2A5C39" w:rsidRPr="00D56504" w:rsidRDefault="002A5C39" w:rsidP="002A5C39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504">
        <w:rPr>
          <w:rFonts w:ascii="Times New Roman" w:hAnsi="Times New Roman"/>
          <w:sz w:val="28"/>
          <w:szCs w:val="28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2A5C39" w:rsidRPr="00D56504" w:rsidRDefault="002A5C39" w:rsidP="002A5C39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504">
        <w:rPr>
          <w:rFonts w:ascii="Times New Roman" w:hAnsi="Times New Roman"/>
          <w:sz w:val="28"/>
          <w:szCs w:val="28"/>
        </w:rPr>
        <w:lastRenderedPageBreak/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2A5C39" w:rsidRDefault="002A5C39" w:rsidP="002A5C39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504">
        <w:rPr>
          <w:rFonts w:ascii="Times New Roman" w:hAnsi="Times New Roman"/>
          <w:sz w:val="28"/>
          <w:szCs w:val="28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</w:t>
      </w:r>
      <w:r>
        <w:rPr>
          <w:rFonts w:ascii="Times New Roman" w:hAnsi="Times New Roman"/>
          <w:sz w:val="28"/>
          <w:szCs w:val="28"/>
        </w:rPr>
        <w:t>ого уровня освоения компетенций.</w:t>
      </w:r>
    </w:p>
    <w:p w:rsidR="00452E77" w:rsidRDefault="00452E77"/>
    <w:sectPr w:rsidR="00452E77" w:rsidSect="00F623A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D23E8"/>
    <w:multiLevelType w:val="hybridMultilevel"/>
    <w:tmpl w:val="1124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05DDC"/>
    <w:multiLevelType w:val="hybridMultilevel"/>
    <w:tmpl w:val="3F66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C39"/>
    <w:rsid w:val="0007564F"/>
    <w:rsid w:val="002A5C39"/>
    <w:rsid w:val="00452E77"/>
    <w:rsid w:val="008C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2A5C39"/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2A5C39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2A5C39"/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7"/>
    <w:uiPriority w:val="99"/>
    <w:semiHidden/>
    <w:unhideWhenUsed/>
    <w:rsid w:val="002A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2A5C3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4</cp:revision>
  <dcterms:created xsi:type="dcterms:W3CDTF">2023-03-05T15:25:00Z</dcterms:created>
  <dcterms:modified xsi:type="dcterms:W3CDTF">2023-03-05T15:31:00Z</dcterms:modified>
</cp:coreProperties>
</file>