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6DA" w:rsidRDefault="00071C6E" w:rsidP="004F323B">
      <w:pPr>
        <w:pStyle w:val="ae"/>
        <w:jc w:val="both"/>
        <w:rPr>
          <w:b/>
          <w:sz w:val="36"/>
          <w:szCs w:val="36"/>
        </w:rPr>
      </w:pPr>
      <w:r w:rsidRPr="00071C6E"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75pt;height:572.8pt">
            <v:imagedata r:id="rId7" o:title="экономика организации"/>
          </v:shape>
        </w:pict>
      </w:r>
    </w:p>
    <w:p w:rsidR="00EF36DA" w:rsidRDefault="00EF36DA" w:rsidP="002B3256">
      <w:pPr>
        <w:pStyle w:val="ae"/>
        <w:ind w:firstLine="709"/>
        <w:rPr>
          <w:b/>
          <w:sz w:val="36"/>
          <w:szCs w:val="36"/>
        </w:rPr>
      </w:pPr>
    </w:p>
    <w:p w:rsidR="001B1F6D" w:rsidRDefault="001B1F6D" w:rsidP="00633C07">
      <w:pPr>
        <w:tabs>
          <w:tab w:val="left" w:pos="4245"/>
        </w:tabs>
        <w:ind w:left="-567"/>
        <w:rPr>
          <w:sz w:val="28"/>
          <w:szCs w:val="28"/>
        </w:rPr>
      </w:pPr>
    </w:p>
    <w:p w:rsidR="002B3256" w:rsidRDefault="0077302C" w:rsidP="002B3256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Барнаул</w:t>
      </w:r>
      <w:r w:rsidR="002B3256" w:rsidRPr="001B1F6D">
        <w:rPr>
          <w:sz w:val="28"/>
          <w:szCs w:val="28"/>
        </w:rPr>
        <w:br w:type="page"/>
      </w:r>
      <w:r w:rsidR="002B3256"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e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…………………………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</w:t>
            </w:r>
            <w:r w:rsidR="00AF0BF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</w:t>
            </w:r>
            <w:r w:rsidR="006612F4">
              <w:rPr>
                <w:sz w:val="28"/>
                <w:szCs w:val="28"/>
              </w:rPr>
              <w:t>.</w:t>
            </w:r>
            <w:r w:rsidR="00AF0BFE">
              <w:rPr>
                <w:sz w:val="28"/>
                <w:szCs w:val="28"/>
              </w:rPr>
              <w:t>3</w:t>
            </w:r>
            <w:r w:rsidR="006612F4">
              <w:rPr>
                <w:sz w:val="28"/>
                <w:szCs w:val="28"/>
              </w:rPr>
              <w:t>.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учебной </w:t>
            </w:r>
          </w:p>
          <w:p w:rsidR="002B3256" w:rsidRDefault="002B3256" w:rsidP="00AF0B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</w:t>
            </w:r>
            <w:r w:rsidR="00AF0BFE">
              <w:rPr>
                <w:sz w:val="28"/>
                <w:szCs w:val="28"/>
              </w:rPr>
              <w:t>5</w:t>
            </w: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       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</w:t>
            </w:r>
            <w:r w:rsidR="00AF0BFE">
              <w:rPr>
                <w:sz w:val="28"/>
                <w:szCs w:val="28"/>
              </w:rPr>
              <w:t>6</w:t>
            </w:r>
          </w:p>
          <w:p w:rsidR="002B3256" w:rsidRDefault="002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</w:t>
            </w:r>
            <w:r w:rsidR="00AF0BFE">
              <w:rPr>
                <w:caps/>
                <w:sz w:val="28"/>
                <w:szCs w:val="28"/>
              </w:rPr>
              <w:t>8</w:t>
            </w:r>
            <w:r>
              <w:rPr>
                <w:caps/>
                <w:sz w:val="28"/>
                <w:szCs w:val="28"/>
              </w:rPr>
              <w:t xml:space="preserve">. 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</w:t>
            </w:r>
            <w:r w:rsidR="00AF0BFE">
              <w:rPr>
                <w:bCs/>
                <w:sz w:val="28"/>
                <w:szCs w:val="28"/>
              </w:rPr>
              <w:t>11</w:t>
            </w:r>
            <w:r>
              <w:rPr>
                <w:bCs/>
                <w:sz w:val="28"/>
                <w:szCs w:val="28"/>
              </w:rPr>
              <w:t>.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</w:t>
            </w:r>
            <w:r w:rsidR="00AF0BFE">
              <w:rPr>
                <w:bCs/>
                <w:sz w:val="28"/>
                <w:szCs w:val="28"/>
              </w:rPr>
              <w:t>11</w:t>
            </w:r>
            <w:r>
              <w:rPr>
                <w:bCs/>
                <w:sz w:val="28"/>
                <w:szCs w:val="28"/>
              </w:rPr>
              <w:t>.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 Контроль  и  оценка  результатов  Освоения  учебной</w:t>
            </w:r>
            <w:r w:rsidR="00AF0BFE">
              <w:rPr>
                <w:caps/>
                <w:sz w:val="28"/>
                <w:szCs w:val="28"/>
              </w:rPr>
              <w:t xml:space="preserve"> 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  <w:r w:rsidR="00AF0BFE">
              <w:rPr>
                <w:caps/>
                <w:sz w:val="28"/>
                <w:szCs w:val="28"/>
              </w:rPr>
              <w:t>……………………………………………………………………….12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13418C">
      <w:pPr>
        <w:pStyle w:val="2"/>
        <w:spacing w:before="0" w:after="0"/>
        <w:ind w:left="-284"/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</w:t>
      </w:r>
    </w:p>
    <w:p w:rsidR="002B3256" w:rsidRDefault="002B3256" w:rsidP="002B3256">
      <w:pPr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4F208E">
        <w:rPr>
          <w:b/>
          <w:sz w:val="28"/>
          <w:szCs w:val="28"/>
        </w:rPr>
        <w:t>Экономика организации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2B3256" w:rsidRDefault="002A729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  <w:r w:rsidR="007142E1">
        <w:rPr>
          <w:b/>
          <w:sz w:val="28"/>
          <w:szCs w:val="28"/>
        </w:rPr>
        <w:t xml:space="preserve">: </w:t>
      </w:r>
    </w:p>
    <w:p w:rsidR="007142E1" w:rsidRPr="007142E1" w:rsidRDefault="007142E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7142E1">
        <w:rPr>
          <w:sz w:val="28"/>
          <w:szCs w:val="28"/>
        </w:rPr>
        <w:t>Обязательная часть общепрофессионального цикла</w:t>
      </w: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19"/>
        <w:gridCol w:w="5812"/>
      </w:tblGrid>
      <w:tr w:rsidR="002A7293" w:rsidRPr="003F4B16" w:rsidTr="004A356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7293" w:rsidRPr="003F4B16" w:rsidRDefault="002A7293" w:rsidP="004A356A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  <w:sz w:val="28"/>
                <w:szCs w:val="28"/>
              </w:rPr>
            </w:pPr>
            <w:r w:rsidRPr="003F4B16">
              <w:rPr>
                <w:color w:val="000000"/>
                <w:sz w:val="28"/>
                <w:szCs w:val="28"/>
              </w:rPr>
              <w:t xml:space="preserve">Дисциплины (практики), предшествующие изучению дисциплины, результаты освоения которых необходимы для освоения данной дисциплины. 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7293" w:rsidRDefault="002A7293" w:rsidP="004A356A">
            <w:pPr>
              <w:widowControl w:val="0"/>
              <w:autoSpaceDE w:val="0"/>
              <w:autoSpaceDN w:val="0"/>
              <w:adjustRightInd w:val="0"/>
              <w:ind w:left="127" w:right="77"/>
              <w:rPr>
                <w:color w:val="000000"/>
              </w:rPr>
            </w:pPr>
            <w:r>
              <w:rPr>
                <w:color w:val="000000"/>
              </w:rPr>
              <w:t>Документирование хозяйственных операций и ведение бухгалтерского учета активов организаций</w:t>
            </w:r>
          </w:p>
          <w:p w:rsidR="00FD5AEE" w:rsidRDefault="00FD5AEE" w:rsidP="004A356A">
            <w:pPr>
              <w:widowControl w:val="0"/>
              <w:autoSpaceDE w:val="0"/>
              <w:autoSpaceDN w:val="0"/>
              <w:adjustRightInd w:val="0"/>
              <w:ind w:left="127" w:right="77"/>
              <w:rPr>
                <w:color w:val="000000"/>
              </w:rPr>
            </w:pPr>
            <w:r>
              <w:rPr>
                <w:color w:val="000000"/>
              </w:rPr>
              <w:t>Ведение бухгалтерского учета источников формирования активов, выполнение работ по инвентаризации активов организации</w:t>
            </w:r>
          </w:p>
          <w:p w:rsidR="00FD5AEE" w:rsidRPr="003F4B16" w:rsidRDefault="00FD5AEE" w:rsidP="004A356A">
            <w:pPr>
              <w:widowControl w:val="0"/>
              <w:autoSpaceDE w:val="0"/>
              <w:autoSpaceDN w:val="0"/>
              <w:adjustRightInd w:val="0"/>
              <w:ind w:left="127" w:right="77"/>
              <w:rPr>
                <w:color w:val="000000"/>
              </w:rPr>
            </w:pPr>
            <w:r>
              <w:rPr>
                <w:color w:val="000000"/>
              </w:rPr>
              <w:t xml:space="preserve">Проведение расчетов с бюджетом </w:t>
            </w:r>
          </w:p>
        </w:tc>
      </w:tr>
      <w:tr w:rsidR="002A7293" w:rsidRPr="003F4B16" w:rsidTr="004A356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7293" w:rsidRPr="003F4B16" w:rsidRDefault="002A7293" w:rsidP="004A356A">
            <w:pPr>
              <w:widowControl w:val="0"/>
              <w:autoSpaceDE w:val="0"/>
              <w:autoSpaceDN w:val="0"/>
              <w:adjustRightInd w:val="0"/>
              <w:ind w:left="108" w:right="89"/>
              <w:jc w:val="both"/>
              <w:rPr>
                <w:color w:val="000000"/>
                <w:sz w:val="28"/>
                <w:szCs w:val="28"/>
              </w:rPr>
            </w:pPr>
            <w:r w:rsidRPr="003F4B16">
              <w:rPr>
                <w:color w:val="000000"/>
                <w:sz w:val="28"/>
                <w:szCs w:val="28"/>
              </w:rPr>
              <w:t xml:space="preserve">Дисциплины (практики), для которых результаты освоения данной дисциплины будут необходимы,  как входные знания, умения и владения  для их изучения.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7293" w:rsidRDefault="007142E1" w:rsidP="004A356A">
            <w:pPr>
              <w:widowControl w:val="0"/>
              <w:autoSpaceDE w:val="0"/>
              <w:autoSpaceDN w:val="0"/>
              <w:adjustRightInd w:val="0"/>
              <w:ind w:left="127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Налоги и налогообложение</w:t>
            </w:r>
          </w:p>
          <w:p w:rsidR="007142E1" w:rsidRDefault="007142E1" w:rsidP="004A356A">
            <w:pPr>
              <w:widowControl w:val="0"/>
              <w:autoSpaceDE w:val="0"/>
              <w:autoSpaceDN w:val="0"/>
              <w:adjustRightInd w:val="0"/>
              <w:ind w:left="127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финансово хозяйственной деятельности</w:t>
            </w:r>
          </w:p>
          <w:p w:rsidR="007142E1" w:rsidRDefault="007142E1" w:rsidP="004A356A">
            <w:pPr>
              <w:widowControl w:val="0"/>
              <w:autoSpaceDE w:val="0"/>
              <w:autoSpaceDN w:val="0"/>
              <w:adjustRightInd w:val="0"/>
              <w:ind w:left="127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расчетов с бюджетом и внебюджетными фондами</w:t>
            </w:r>
          </w:p>
          <w:p w:rsidR="007142E1" w:rsidRPr="003F4B16" w:rsidRDefault="007142E1" w:rsidP="004A356A">
            <w:pPr>
              <w:widowControl w:val="0"/>
              <w:autoSpaceDE w:val="0"/>
              <w:autoSpaceDN w:val="0"/>
              <w:adjustRightInd w:val="0"/>
              <w:ind w:left="127" w:right="77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Организация расчетов с бюджетом и внебюджетными фондами</w:t>
            </w:r>
          </w:p>
          <w:p w:rsidR="002A7293" w:rsidRPr="003F4B16" w:rsidRDefault="002A7293" w:rsidP="007142E1">
            <w:pPr>
              <w:widowControl w:val="0"/>
              <w:autoSpaceDE w:val="0"/>
              <w:autoSpaceDN w:val="0"/>
              <w:adjustRightInd w:val="0"/>
              <w:ind w:right="77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2A7293" w:rsidRDefault="002A729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7A09E3" w:rsidRPr="00F77BF1" w:rsidRDefault="00F77BF1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77BF1">
        <w:rPr>
          <w:sz w:val="28"/>
          <w:szCs w:val="28"/>
        </w:rPr>
        <w:t>Обязательна часть</w:t>
      </w:r>
      <w:r>
        <w:rPr>
          <w:sz w:val="28"/>
          <w:szCs w:val="28"/>
        </w:rPr>
        <w:t xml:space="preserve"> общеобразовательного цикла</w:t>
      </w:r>
    </w:p>
    <w:p w:rsidR="007A09E3" w:rsidRDefault="007A09E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Цели и задачи учебной дисциплины – требования к результатам освоения учебной дисциплины:</w:t>
      </w:r>
    </w:p>
    <w:p w:rsidR="003F1170" w:rsidRDefault="002B3256" w:rsidP="001E79B5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учебной дисциплины - формирование знаний и умений, соответствующих</w:t>
      </w:r>
      <w:r w:rsidR="003F1170">
        <w:rPr>
          <w:sz w:val="28"/>
          <w:szCs w:val="28"/>
        </w:rPr>
        <w:t xml:space="preserve"> </w:t>
      </w:r>
    </w:p>
    <w:p w:rsidR="003F1170" w:rsidRDefault="003F1170" w:rsidP="001E79B5">
      <w:pPr>
        <w:jc w:val="both"/>
        <w:rPr>
          <w:sz w:val="28"/>
          <w:szCs w:val="28"/>
        </w:rPr>
      </w:pPr>
      <w:r>
        <w:rPr>
          <w:sz w:val="28"/>
          <w:szCs w:val="28"/>
        </w:rPr>
        <w:t>ОК- 01, ОК- 02, ОК- 09, ОК- 11, ПК-1.1, ПК-2.2, ПК-2.5,  ПК-4.5,</w:t>
      </w:r>
    </w:p>
    <w:p w:rsidR="003F1170" w:rsidRDefault="007A09E3" w:rsidP="003F11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3.3 </w:t>
      </w:r>
      <w:r w:rsidR="002B3256">
        <w:rPr>
          <w:sz w:val="28"/>
          <w:szCs w:val="28"/>
        </w:rPr>
        <w:t xml:space="preserve">ФГОС СПО по специальности </w:t>
      </w:r>
      <w:r w:rsidR="003F1170" w:rsidRPr="006612F4">
        <w:rPr>
          <w:sz w:val="28"/>
          <w:szCs w:val="28"/>
          <w:u w:val="single"/>
        </w:rPr>
        <w:t>38.02.01 Экономика и бухгалтерский учет</w:t>
      </w:r>
      <w:r w:rsidR="003F1170">
        <w:rPr>
          <w:sz w:val="28"/>
          <w:szCs w:val="28"/>
          <w:u w:val="single"/>
        </w:rPr>
        <w:t>(по отраслям)</w:t>
      </w:r>
      <w:r w:rsidR="003F1170" w:rsidRPr="006612F4">
        <w:rPr>
          <w:sz w:val="28"/>
          <w:szCs w:val="28"/>
        </w:rPr>
        <w:t xml:space="preserve"> </w:t>
      </w:r>
    </w:p>
    <w:p w:rsidR="002B3256" w:rsidRDefault="002B3256" w:rsidP="003F1170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0"/>
        <w:gridCol w:w="1800"/>
        <w:gridCol w:w="3420"/>
        <w:gridCol w:w="3960"/>
      </w:tblGrid>
      <w:tr w:rsidR="002B3256" w:rsidTr="00013799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013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89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52"/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Tr="00013799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9B5909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0E63FC" w:rsidRDefault="009B5909" w:rsidP="00C85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E63FC">
              <w:t xml:space="preserve">ОК </w:t>
            </w:r>
            <w:r w:rsidR="00864338" w:rsidRPr="000E63FC">
              <w:t>–</w:t>
            </w:r>
            <w:r w:rsidRPr="000E63FC">
              <w:t xml:space="preserve"> 01</w:t>
            </w:r>
            <w:r w:rsidR="00864338" w:rsidRPr="000E63FC"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9B5909" w:rsidP="00562CDC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FE" w:rsidRPr="001B1F6D" w:rsidRDefault="00AE74FE" w:rsidP="00562CDC">
            <w:pPr>
              <w:jc w:val="both"/>
              <w:rPr>
                <w:bCs/>
                <w:sz w:val="20"/>
                <w:szCs w:val="20"/>
              </w:rPr>
            </w:pPr>
            <w:r w:rsidRPr="001B1F6D">
              <w:rPr>
                <w:iCs/>
                <w:sz w:val="20"/>
                <w:szCs w:val="20"/>
              </w:rPr>
              <w:t>а</w:t>
            </w:r>
            <w:r w:rsidRPr="001B1F6D">
              <w:rPr>
                <w:bCs/>
                <w:sz w:val="20"/>
                <w:szCs w:val="20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9B5909" w:rsidRPr="001B1F6D" w:rsidRDefault="00AE74FE" w:rsidP="00562CDC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F6D">
              <w:rPr>
                <w:rFonts w:ascii="Times New Roman" w:hAnsi="Times New Roman"/>
                <w:bCs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FE" w:rsidRPr="001B1F6D" w:rsidRDefault="00AE74FE" w:rsidP="00562CDC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1B1F6D">
              <w:rPr>
                <w:iCs/>
                <w:sz w:val="20"/>
                <w:szCs w:val="20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E74FE" w:rsidRPr="001B1F6D" w:rsidRDefault="00AE74FE" w:rsidP="00562CDC">
            <w:pPr>
              <w:suppressAutoHyphens/>
              <w:jc w:val="both"/>
              <w:rPr>
                <w:iCs/>
                <w:sz w:val="20"/>
                <w:szCs w:val="20"/>
              </w:rPr>
            </w:pPr>
            <w:r w:rsidRPr="001B1F6D">
              <w:rPr>
                <w:iCs/>
                <w:sz w:val="20"/>
                <w:szCs w:val="20"/>
              </w:rPr>
              <w:t>составить план действия; определить необходимые ресурсы;</w:t>
            </w:r>
          </w:p>
          <w:p w:rsidR="009B5909" w:rsidRPr="001B1F6D" w:rsidRDefault="00AE74FE" w:rsidP="00562CDC">
            <w:pPr>
              <w:suppressAutoHyphens/>
              <w:spacing w:after="200"/>
              <w:jc w:val="both"/>
              <w:rPr>
                <w:sz w:val="20"/>
                <w:szCs w:val="20"/>
              </w:rPr>
            </w:pPr>
            <w:r w:rsidRPr="001B1F6D">
              <w:rPr>
                <w:iCs/>
                <w:sz w:val="20"/>
                <w:szCs w:val="20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9B5909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0E63FC" w:rsidRDefault="009B5909" w:rsidP="00C85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E63FC">
              <w:t xml:space="preserve">ОК </w:t>
            </w:r>
            <w:r w:rsidR="00864338" w:rsidRPr="000E63FC">
              <w:t>–</w:t>
            </w:r>
            <w:r w:rsidRPr="000E63FC">
              <w:t xml:space="preserve"> 02</w:t>
            </w:r>
            <w:r w:rsidR="00864338" w:rsidRPr="000E63FC"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9B5909" w:rsidP="00562CDC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AE74FE" w:rsidP="00562CDC">
            <w:pPr>
              <w:jc w:val="both"/>
              <w:rPr>
                <w:sz w:val="20"/>
                <w:szCs w:val="20"/>
              </w:rPr>
            </w:pPr>
            <w:r w:rsidRPr="001B1F6D">
              <w:rPr>
                <w:iCs/>
                <w:sz w:val="20"/>
                <w:szCs w:val="20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AE74FE" w:rsidP="00562CDC">
            <w:pPr>
              <w:jc w:val="both"/>
              <w:rPr>
                <w:sz w:val="20"/>
                <w:szCs w:val="20"/>
              </w:rPr>
            </w:pPr>
            <w:r w:rsidRPr="001B1F6D">
              <w:rPr>
                <w:iCs/>
                <w:sz w:val="20"/>
                <w:szCs w:val="20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9B5909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0E63FC" w:rsidRDefault="009B5909" w:rsidP="00C85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E63FC">
              <w:t xml:space="preserve">ОК </w:t>
            </w:r>
            <w:r w:rsidR="00864338" w:rsidRPr="000E63FC">
              <w:t>–</w:t>
            </w:r>
            <w:r w:rsidRPr="000E63FC">
              <w:t xml:space="preserve"> 09</w:t>
            </w:r>
            <w:r w:rsidR="00864338" w:rsidRPr="000E63FC"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9B5909" w:rsidP="00562CDC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Использовать информационные технологии в профессиональной деятельности;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AE74FE" w:rsidP="00562CDC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F6D">
              <w:rPr>
                <w:rFonts w:ascii="Times New Roman" w:hAnsi="Times New Roman"/>
                <w:bCs/>
                <w:iCs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AE74FE" w:rsidP="00562CDC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F6D">
              <w:rPr>
                <w:rFonts w:ascii="Times New Roman" w:hAnsi="Times New Roman"/>
                <w:bCs/>
                <w:iCs/>
                <w:sz w:val="20"/>
                <w:szCs w:val="20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9B5909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0E63FC" w:rsidRDefault="009B5909" w:rsidP="00C85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E63FC">
              <w:t>ОК-11</w:t>
            </w:r>
            <w:r w:rsidR="00864338" w:rsidRPr="000E63FC"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9B5909" w:rsidP="00562CDC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AE74FE" w:rsidP="00562CDC">
            <w:pPr>
              <w:jc w:val="both"/>
              <w:rPr>
                <w:sz w:val="20"/>
                <w:szCs w:val="20"/>
              </w:rPr>
            </w:pPr>
            <w:r w:rsidRPr="001B1F6D">
              <w:rPr>
                <w:bCs/>
                <w:sz w:val="20"/>
                <w:szCs w:val="20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AE74FE" w:rsidP="00562CDC">
            <w:pPr>
              <w:jc w:val="both"/>
              <w:rPr>
                <w:sz w:val="20"/>
                <w:szCs w:val="20"/>
              </w:rPr>
            </w:pPr>
            <w:r w:rsidRPr="001B1F6D">
              <w:rPr>
                <w:bCs/>
                <w:sz w:val="20"/>
                <w:szCs w:val="20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1B1F6D">
              <w:rPr>
                <w:iCs/>
                <w:sz w:val="20"/>
                <w:szCs w:val="20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9B5909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0E63FC" w:rsidRDefault="009B5909" w:rsidP="00C85F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0E63FC">
              <w:t>ПК 1.1</w:t>
            </w:r>
            <w:r w:rsidR="00864338" w:rsidRPr="000E63FC"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909" w:rsidRPr="001B1F6D" w:rsidRDefault="009B5909" w:rsidP="00562CDC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Обрабатывать первичные бухгалтерские документы;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общие требования к бухгалтерскому учету в части документирования всех хозяйственных действий и операций;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понятие первичной бухгалтерской документации;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определение первичных бухгалтерских документов;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принципы и признаки группировки первичных бухгалтерских документов;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проведения таксировки и контировки первичных бухгалтерских документов;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составления регистров бухгалтерского учета;</w:t>
            </w:r>
          </w:p>
          <w:p w:rsidR="009B5909" w:rsidRPr="001B1F6D" w:rsidRDefault="00AE74FE" w:rsidP="00562CDC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F6D">
              <w:rPr>
                <w:rFonts w:ascii="Times New Roman" w:hAnsi="Times New Roman"/>
                <w:sz w:val="20"/>
                <w:szCs w:val="20"/>
              </w:rPr>
              <w:t>правила и сроки хранения первичной бухгалтерской документации;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проводить группировку первичных бухгалтерских документов по ряду признаков;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проводить таксировку и контировку первичных бухгалтерских документов;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организовывать документооборот;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разбираться в номенклатуре дел;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заносить данные по сгруппированным документам в регистры бухгалтерского учета;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передавать первичные бухгалтерские документы в текущий бухгалтерский архив;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передавать первичные бухгалтерские документы в постоянный архив по истечении установленного срока хранения;</w:t>
            </w:r>
          </w:p>
          <w:p w:rsidR="009B5909" w:rsidRPr="001B1F6D" w:rsidRDefault="00AE74FE" w:rsidP="00562CDC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F6D">
              <w:rPr>
                <w:rFonts w:ascii="Times New Roman" w:hAnsi="Times New Roman"/>
                <w:sz w:val="20"/>
                <w:szCs w:val="20"/>
              </w:rPr>
              <w:t>исправлять ошибки в первичных бухгалтерских документах;</w:t>
            </w:r>
          </w:p>
        </w:tc>
      </w:tr>
      <w:tr w:rsidR="000E63FC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FC" w:rsidRPr="000E63FC" w:rsidRDefault="000E63FC" w:rsidP="00C85F4D">
            <w:pPr>
              <w:widowControl w:val="0"/>
              <w:jc w:val="both"/>
            </w:pPr>
            <w:r w:rsidRPr="000E63FC">
              <w:t>ПК-2.2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FC" w:rsidRPr="001B1F6D" w:rsidRDefault="000E63FC" w:rsidP="00562CDC">
            <w:pPr>
              <w:pStyle w:val="2"/>
              <w:spacing w:before="0" w:after="0"/>
              <w:jc w:val="both"/>
              <w:rPr>
                <w:rStyle w:val="af6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1B1F6D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Выполнять поручения руководства в составе комиссии по инвентаризации активов в местах их хранения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DC" w:rsidRPr="001B1F6D" w:rsidRDefault="00562CDC" w:rsidP="00562CDC">
            <w:pPr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сущность плана счетов бухгалтерского учета финансово-хозяйственной деятельности организаций;</w:t>
            </w:r>
          </w:p>
          <w:p w:rsidR="00562CDC" w:rsidRPr="001B1F6D" w:rsidRDefault="00562CDC" w:rsidP="00562CDC">
            <w:pPr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562CDC" w:rsidRPr="001B1F6D" w:rsidRDefault="00562CDC" w:rsidP="00562CDC">
            <w:pPr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инструкцию по применению плана счетов бухгалтерского учета;</w:t>
            </w:r>
          </w:p>
          <w:p w:rsidR="00562CDC" w:rsidRPr="001B1F6D" w:rsidRDefault="00562CDC" w:rsidP="00562CDC">
            <w:pPr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принципы и цели разработки рабочего плана счетов бухгалтерского учета организации;</w:t>
            </w:r>
          </w:p>
          <w:p w:rsidR="00562CDC" w:rsidRPr="001B1F6D" w:rsidRDefault="00562CDC" w:rsidP="00562CDC">
            <w:pPr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562CDC" w:rsidRPr="001B1F6D" w:rsidRDefault="00562CDC" w:rsidP="00562CDC">
            <w:pPr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      </w:r>
          </w:p>
          <w:p w:rsidR="000E63FC" w:rsidRPr="001B1F6D" w:rsidRDefault="000E63FC" w:rsidP="00562CDC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DC" w:rsidRPr="001B1F6D" w:rsidRDefault="00562CDC" w:rsidP="00562CDC">
            <w:pPr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анализировать план счетов бухгалтерского учета финансово-хозяйственной деятельности организаций;</w:t>
            </w:r>
          </w:p>
          <w:p w:rsidR="00562CDC" w:rsidRPr="001B1F6D" w:rsidRDefault="00562CDC" w:rsidP="00562CDC">
            <w:pPr>
              <w:jc w:val="both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0E63FC" w:rsidRPr="001B1F6D" w:rsidRDefault="00562CDC" w:rsidP="00562CDC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конструировать поэтапно рабочий план счетов бухгалтерского учета организации;</w:t>
            </w:r>
          </w:p>
        </w:tc>
      </w:tr>
      <w:tr w:rsidR="000E63FC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FC" w:rsidRPr="000E63FC" w:rsidRDefault="000E63FC" w:rsidP="00C85F4D">
            <w:pPr>
              <w:widowControl w:val="0"/>
              <w:jc w:val="both"/>
            </w:pPr>
            <w:r w:rsidRPr="000E63FC">
              <w:t>ПК-2.5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3FC" w:rsidRPr="001B1F6D" w:rsidRDefault="000E63FC" w:rsidP="00562CDC">
            <w:pPr>
              <w:pStyle w:val="2"/>
              <w:spacing w:before="0" w:after="0"/>
              <w:jc w:val="both"/>
              <w:rPr>
                <w:rStyle w:val="af6"/>
                <w:rFonts w:ascii="Times New Roman" w:hAnsi="Times New Roman"/>
                <w:b w:val="0"/>
                <w:i/>
                <w:sz w:val="20"/>
                <w:szCs w:val="20"/>
              </w:rPr>
            </w:pPr>
            <w:r w:rsidRPr="001B1F6D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Проводить процедуры инвентаризации финансовых обязательств организации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инвентаризации дебиторской и кредиторской задолженности организации;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инвентаризации расчетов;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технологию определения реального состояния расчетов;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инвентаризации недостач и потерь от порчи ценностей;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ведения бухгалтерского учета источников формирования имущества;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порядок выполнения работ по инвентаризации активов и обязательств;</w:t>
            </w:r>
          </w:p>
          <w:p w:rsidR="000E63FC" w:rsidRPr="001B1F6D" w:rsidRDefault="000E63FC" w:rsidP="00562CDC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проводить выверку финансовых обязательств;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участвовать в инвентаризации дебиторской и кредиторской задолженности организации;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проводить инвентаризацию расчетов;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определять реальное состояние расчетов;</w:t>
            </w:r>
          </w:p>
          <w:p w:rsidR="00AE74FE" w:rsidRPr="001B1F6D" w:rsidRDefault="00AE74FE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выявлять задолженность, нереальную для взыскания, с целью принятия мер к взысканию задолженности с должников либо к списанию ее с учета;</w:t>
            </w:r>
          </w:p>
          <w:p w:rsidR="000E63FC" w:rsidRPr="001B1F6D" w:rsidRDefault="00AE74FE" w:rsidP="00562CDC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98);</w:t>
            </w:r>
          </w:p>
        </w:tc>
      </w:tr>
      <w:tr w:rsidR="002B3256" w:rsidTr="00013799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094FB1" w:rsidRDefault="000E63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highlight w:val="green"/>
              </w:rPr>
            </w:pPr>
            <w:r w:rsidRPr="00562CDC">
              <w:t>ПК-4.5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DC" w:rsidRPr="001B1F6D" w:rsidRDefault="00562CDC" w:rsidP="00562CDC">
            <w:pPr>
              <w:pStyle w:val="pboth"/>
              <w:spacing w:before="0" w:beforeAutospacing="0" w:after="0" w:afterAutospacing="0" w:line="330" w:lineRule="atLeast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Принимать участие в составлении бизнес-плана;</w:t>
            </w:r>
          </w:p>
          <w:p w:rsidR="002B3256" w:rsidRPr="001B1F6D" w:rsidRDefault="002B3256" w:rsidP="00562CDC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1B1F6D" w:rsidRDefault="00562CDC" w:rsidP="00562CDC">
            <w:pPr>
              <w:pStyle w:val="af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B1F6D">
              <w:rPr>
                <w:rFonts w:ascii="Times New Roman" w:hAnsi="Times New Roman"/>
                <w:sz w:val="20"/>
                <w:szCs w:val="20"/>
              </w:rPr>
              <w:t>принципы и методы общей оценки деловой активности организации, технологию расчета и анализа финансового цикла.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DC" w:rsidRPr="001B1F6D" w:rsidRDefault="00562CDC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субъекта;</w:t>
            </w:r>
          </w:p>
          <w:p w:rsidR="002B3256" w:rsidRPr="001B1F6D" w:rsidRDefault="00562CDC" w:rsidP="00562CDC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1B1F6D">
              <w:rPr>
                <w:sz w:val="20"/>
                <w:szCs w:val="20"/>
              </w:rPr>
      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бизнес-планы);</w:t>
            </w:r>
          </w:p>
        </w:tc>
      </w:tr>
    </w:tbl>
    <w:p w:rsidR="00CA7287" w:rsidRDefault="00CA728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</w:p>
    <w:p w:rsidR="00755AA4" w:rsidRDefault="001E79B5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д</w:t>
      </w:r>
      <w:r w:rsidR="002B3256">
        <w:rPr>
          <w:sz w:val="28"/>
          <w:szCs w:val="28"/>
        </w:rPr>
        <w:t>ля специальности</w:t>
      </w:r>
      <w:r>
        <w:rPr>
          <w:sz w:val="28"/>
          <w:szCs w:val="28"/>
        </w:rPr>
        <w:t xml:space="preserve"> </w:t>
      </w:r>
      <w:r w:rsidR="00755AA4" w:rsidRPr="006612F4">
        <w:rPr>
          <w:sz w:val="28"/>
          <w:szCs w:val="28"/>
          <w:u w:val="single"/>
        </w:rPr>
        <w:t>38.02.01 Экономика и бухгалтерский учет</w:t>
      </w:r>
      <w:r w:rsidR="00755AA4">
        <w:rPr>
          <w:sz w:val="28"/>
          <w:szCs w:val="28"/>
          <w:u w:val="single"/>
        </w:rPr>
        <w:t>(по отраслям)</w:t>
      </w:r>
    </w:p>
    <w:p w:rsidR="00CA7287" w:rsidRDefault="00CA728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B3256" w:rsidRPr="00CA7287" w:rsidRDefault="001E79B5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  <w:u w:val="single"/>
        </w:rPr>
      </w:pPr>
      <w:r w:rsidRPr="00CA7287">
        <w:rPr>
          <w:b/>
          <w:sz w:val="28"/>
          <w:szCs w:val="28"/>
        </w:rPr>
        <w:t xml:space="preserve"> </w:t>
      </w:r>
      <w:r w:rsidR="00CA7287" w:rsidRPr="00CA7287">
        <w:rPr>
          <w:b/>
          <w:sz w:val="28"/>
          <w:szCs w:val="28"/>
          <w:u w:val="single"/>
        </w:rPr>
        <w:t>П</w:t>
      </w:r>
      <w:r w:rsidRPr="00CA7287">
        <w:rPr>
          <w:b/>
          <w:sz w:val="28"/>
          <w:szCs w:val="28"/>
          <w:u w:val="single"/>
        </w:rPr>
        <w:t>о очной форме обучения: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 w:rsidR="00CA7287">
        <w:rPr>
          <w:b/>
          <w:sz w:val="28"/>
          <w:szCs w:val="28"/>
          <w:u w:val="single"/>
        </w:rPr>
        <w:t>86</w:t>
      </w:r>
      <w:r>
        <w:rPr>
          <w:sz w:val="28"/>
          <w:szCs w:val="28"/>
        </w:rPr>
        <w:t xml:space="preserve"> часа, в том числе: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обучающегося </w:t>
      </w:r>
      <w:r w:rsidR="00CA7287">
        <w:rPr>
          <w:b/>
          <w:sz w:val="28"/>
          <w:szCs w:val="28"/>
          <w:u w:val="single"/>
        </w:rPr>
        <w:t>68</w:t>
      </w:r>
      <w:r>
        <w:rPr>
          <w:sz w:val="28"/>
          <w:szCs w:val="28"/>
        </w:rPr>
        <w:t xml:space="preserve"> часов;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обучающегося </w:t>
      </w:r>
      <w:r w:rsidR="00755AA4">
        <w:rPr>
          <w:b/>
          <w:sz w:val="28"/>
          <w:szCs w:val="28"/>
          <w:u w:val="single"/>
        </w:rPr>
        <w:t>1</w:t>
      </w:r>
      <w:r w:rsidR="00F36E78">
        <w:rPr>
          <w:b/>
          <w:sz w:val="28"/>
          <w:szCs w:val="28"/>
          <w:u w:val="single"/>
        </w:rPr>
        <w:t>8</w:t>
      </w:r>
      <w:r w:rsidR="00971C47">
        <w:rPr>
          <w:sz w:val="28"/>
          <w:szCs w:val="28"/>
        </w:rPr>
        <w:t xml:space="preserve"> </w:t>
      </w:r>
      <w:r>
        <w:rPr>
          <w:sz w:val="28"/>
          <w:szCs w:val="28"/>
        </w:rPr>
        <w:t>часов</w:t>
      </w:r>
      <w:r w:rsidR="00150DF0">
        <w:rPr>
          <w:sz w:val="28"/>
          <w:szCs w:val="28"/>
        </w:rPr>
        <w:t>.</w:t>
      </w:r>
    </w:p>
    <w:p w:rsidR="00CA7287" w:rsidRDefault="00CA728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</w:p>
    <w:p w:rsidR="00CA7287" w:rsidRDefault="00CA7287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A7287">
        <w:rPr>
          <w:b/>
          <w:sz w:val="28"/>
          <w:szCs w:val="28"/>
          <w:u w:val="single"/>
        </w:rPr>
        <w:t xml:space="preserve">По </w:t>
      </w:r>
      <w:r>
        <w:rPr>
          <w:b/>
          <w:sz w:val="28"/>
          <w:szCs w:val="28"/>
          <w:u w:val="single"/>
        </w:rPr>
        <w:t>за</w:t>
      </w:r>
      <w:r w:rsidRPr="00CA7287">
        <w:rPr>
          <w:b/>
          <w:sz w:val="28"/>
          <w:szCs w:val="28"/>
          <w:u w:val="single"/>
        </w:rPr>
        <w:t>очной форме обучения:</w:t>
      </w:r>
    </w:p>
    <w:p w:rsidR="00CA7287" w:rsidRDefault="00CA7287" w:rsidP="00CA7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>
        <w:rPr>
          <w:b/>
          <w:sz w:val="28"/>
          <w:szCs w:val="28"/>
          <w:u w:val="single"/>
        </w:rPr>
        <w:t>86</w:t>
      </w:r>
      <w:r>
        <w:rPr>
          <w:sz w:val="28"/>
          <w:szCs w:val="28"/>
        </w:rPr>
        <w:t xml:space="preserve"> часа, в том числе:</w:t>
      </w:r>
    </w:p>
    <w:p w:rsidR="00CA7287" w:rsidRDefault="00CA7287" w:rsidP="00CA7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обучающегося </w:t>
      </w:r>
      <w:r>
        <w:rPr>
          <w:b/>
          <w:sz w:val="28"/>
          <w:szCs w:val="28"/>
          <w:u w:val="single"/>
        </w:rPr>
        <w:t>20</w:t>
      </w:r>
      <w:r>
        <w:rPr>
          <w:sz w:val="28"/>
          <w:szCs w:val="28"/>
        </w:rPr>
        <w:t xml:space="preserve"> часов;</w:t>
      </w:r>
    </w:p>
    <w:p w:rsidR="00CA7287" w:rsidRDefault="00CA7287" w:rsidP="00CA7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обучающегося </w:t>
      </w:r>
      <w:r>
        <w:rPr>
          <w:b/>
          <w:sz w:val="28"/>
          <w:szCs w:val="28"/>
          <w:u w:val="single"/>
        </w:rPr>
        <w:t>6</w:t>
      </w:r>
      <w:r w:rsidR="00F36E78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4F3D5C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  <w:r w:rsidR="00CA7287">
        <w:rPr>
          <w:b/>
          <w:sz w:val="28"/>
          <w:szCs w:val="28"/>
        </w:rPr>
        <w:t xml:space="preserve"> </w:t>
      </w:r>
    </w:p>
    <w:p w:rsidR="002B3256" w:rsidRDefault="004F3D5C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Для</w:t>
      </w:r>
      <w:r w:rsidR="00CA7287">
        <w:rPr>
          <w:b/>
          <w:sz w:val="28"/>
          <w:szCs w:val="28"/>
        </w:rPr>
        <w:t xml:space="preserve"> очной формы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2B3256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CA7287">
            <w:pPr>
              <w:jc w:val="center"/>
              <w:rPr>
                <w:iCs/>
              </w:rPr>
            </w:pPr>
            <w:r w:rsidRPr="004F3D5C">
              <w:rPr>
                <w:iCs/>
              </w:rPr>
              <w:t>86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68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2B3256">
            <w:pPr>
              <w:jc w:val="center"/>
              <w:rPr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34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34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-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-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-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 w:rsidP="00B61EE5">
            <w:pPr>
              <w:jc w:val="center"/>
              <w:rPr>
                <w:iCs/>
              </w:rPr>
            </w:pPr>
            <w:r w:rsidRPr="004F3D5C">
              <w:rPr>
                <w:iCs/>
              </w:rPr>
              <w:t>1</w:t>
            </w:r>
            <w:r w:rsidR="00B61EE5">
              <w:rPr>
                <w:iCs/>
              </w:rPr>
              <w:t>0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2B3256">
            <w:pPr>
              <w:jc w:val="center"/>
              <w:rPr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Изучение первоисточников, работа со словарями</w:t>
            </w:r>
          </w:p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Выполнение тестовых заданий по темам и разделам</w:t>
            </w:r>
          </w:p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B61EE5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  <w:p w:rsidR="004F3D5C" w:rsidRPr="004F3D5C" w:rsidRDefault="00B61EE5" w:rsidP="004F3D5C">
            <w:pPr>
              <w:jc w:val="center"/>
            </w:pPr>
            <w:r>
              <w:t>4</w:t>
            </w:r>
          </w:p>
          <w:p w:rsidR="004F3D5C" w:rsidRPr="004F3D5C" w:rsidRDefault="004F3D5C" w:rsidP="004F3D5C"/>
          <w:p w:rsidR="002B3256" w:rsidRPr="004F3D5C" w:rsidRDefault="00B61EE5" w:rsidP="004F3D5C">
            <w:pPr>
              <w:jc w:val="center"/>
            </w:pPr>
            <w:r>
              <w:t>2</w:t>
            </w:r>
          </w:p>
          <w:p w:rsidR="004F3D5C" w:rsidRPr="004F3D5C" w:rsidRDefault="004F3D5C" w:rsidP="004F3D5C">
            <w:pPr>
              <w:jc w:val="center"/>
            </w:pPr>
            <w:r w:rsidRPr="004F3D5C">
              <w:t>6</w:t>
            </w:r>
          </w:p>
        </w:tc>
      </w:tr>
      <w:tr w:rsidR="00B61EE5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1EE5" w:rsidRDefault="00B61EE5">
            <w:pPr>
              <w:jc w:val="both"/>
              <w:rPr>
                <w:i/>
              </w:rPr>
            </w:pPr>
            <w:r>
              <w:rPr>
                <w:i/>
              </w:rPr>
              <w:t>консультация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1EE5" w:rsidRDefault="00B61EE5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  <w:r w:rsidR="00021A0E">
              <w:rPr>
                <w:i/>
                <w:iCs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4F3D5C" w:rsidRDefault="004F3D5C">
            <w:pPr>
              <w:jc w:val="center"/>
              <w:rPr>
                <w:iCs/>
              </w:rPr>
            </w:pPr>
            <w:r w:rsidRPr="004F3D5C">
              <w:rPr>
                <w:iCs/>
              </w:rPr>
              <w:t>экзамена</w:t>
            </w:r>
          </w:p>
        </w:tc>
      </w:tr>
    </w:tbl>
    <w:p w:rsidR="004F3D5C" w:rsidRDefault="004F3D5C" w:rsidP="002B3256"/>
    <w:p w:rsidR="004F3D5C" w:rsidRPr="004F3D5C" w:rsidRDefault="004F3D5C" w:rsidP="004F3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Для заочной формы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4F3D5C" w:rsidTr="004A356A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4F3D5C" w:rsidRDefault="004F3D5C" w:rsidP="004A356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4F3D5C" w:rsidTr="004A356A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center"/>
              <w:rPr>
                <w:i/>
                <w:iCs/>
              </w:rPr>
            </w:pPr>
          </w:p>
        </w:tc>
      </w:tr>
      <w:tr w:rsidR="004F3D5C" w:rsidRPr="004F3D5C" w:rsidTr="004A356A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 w:rsidRPr="004F3D5C">
              <w:rPr>
                <w:iCs/>
              </w:rPr>
              <w:t>86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 w:rsidRPr="004F3D5C">
              <w:rPr>
                <w:iCs/>
              </w:rPr>
              <w:t>-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 w:rsidRPr="004F3D5C">
              <w:rPr>
                <w:iCs/>
              </w:rPr>
              <w:t>-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 w:rsidRPr="004F3D5C">
              <w:rPr>
                <w:iCs/>
              </w:rPr>
              <w:t>-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  <w:r w:rsidR="001406C8">
              <w:rPr>
                <w:iCs/>
              </w:rPr>
              <w:t>6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  <w:rPr>
                <w:i/>
              </w:rPr>
            </w:pPr>
            <w:r>
              <w:rPr>
                <w:i/>
              </w:rPr>
              <w:t>Изучение первоисточников, работа со словарями</w:t>
            </w:r>
          </w:p>
          <w:p w:rsidR="004F3D5C" w:rsidRDefault="004F3D5C" w:rsidP="004A356A">
            <w:pPr>
              <w:jc w:val="both"/>
              <w:rPr>
                <w:i/>
              </w:rPr>
            </w:pPr>
            <w:r>
              <w:rPr>
                <w:i/>
              </w:rPr>
              <w:t>Выполнение тестовых заданий по темам и разделам</w:t>
            </w:r>
          </w:p>
          <w:p w:rsidR="004F3D5C" w:rsidRDefault="004F3D5C" w:rsidP="004A356A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4F3D5C" w:rsidRDefault="004F3D5C" w:rsidP="004A356A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  <w:p w:rsidR="004F3D5C" w:rsidRPr="004F3D5C" w:rsidRDefault="001406C8" w:rsidP="004A356A">
            <w:pPr>
              <w:jc w:val="center"/>
            </w:pPr>
            <w:r>
              <w:t>2</w:t>
            </w:r>
            <w:r w:rsidR="004F3D5C">
              <w:t>0</w:t>
            </w:r>
          </w:p>
          <w:p w:rsidR="004F3D5C" w:rsidRPr="004F3D5C" w:rsidRDefault="004F3D5C" w:rsidP="004A356A"/>
          <w:p w:rsidR="004F3D5C" w:rsidRPr="004F3D5C" w:rsidRDefault="004F3D5C" w:rsidP="004A356A">
            <w:pPr>
              <w:jc w:val="center"/>
            </w:pPr>
            <w:r>
              <w:t>20</w:t>
            </w:r>
          </w:p>
          <w:p w:rsidR="004F3D5C" w:rsidRPr="004F3D5C" w:rsidRDefault="001406C8" w:rsidP="004A356A">
            <w:pPr>
              <w:jc w:val="center"/>
            </w:pPr>
            <w:r>
              <w:t>6</w:t>
            </w:r>
          </w:p>
        </w:tc>
      </w:tr>
      <w:tr w:rsidR="004F3D5C" w:rsidRPr="004F3D5C" w:rsidTr="004A356A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Default="004F3D5C" w:rsidP="004A356A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3D5C" w:rsidRPr="004F3D5C" w:rsidRDefault="004F3D5C" w:rsidP="004A356A">
            <w:pPr>
              <w:jc w:val="center"/>
              <w:rPr>
                <w:iCs/>
              </w:rPr>
            </w:pPr>
            <w:r w:rsidRPr="004F3D5C">
              <w:rPr>
                <w:iCs/>
              </w:rPr>
              <w:t>экзамена</w:t>
            </w:r>
          </w:p>
        </w:tc>
      </w:tr>
    </w:tbl>
    <w:p w:rsidR="002B3256" w:rsidRPr="004F3D5C" w:rsidRDefault="002B3256" w:rsidP="004F3D5C">
      <w:pPr>
        <w:sectPr w:rsidR="002B3256" w:rsidRPr="004F3D5C" w:rsidSect="006612F4">
          <w:footerReference w:type="even" r:id="rId8"/>
          <w:footerReference w:type="default" r:id="rId9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EC70EA">
        <w:rPr>
          <w:b/>
          <w:sz w:val="28"/>
          <w:szCs w:val="28"/>
        </w:rPr>
        <w:t>Экономика организации</w:t>
      </w:r>
      <w:r w:rsidRPr="00CF1F2F">
        <w:rPr>
          <w:b/>
          <w:sz w:val="28"/>
          <w:szCs w:val="28"/>
        </w:rPr>
        <w:t>:</w:t>
      </w:r>
    </w:p>
    <w:tbl>
      <w:tblPr>
        <w:tblW w:w="1499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9781"/>
        <w:gridCol w:w="1134"/>
        <w:gridCol w:w="2268"/>
      </w:tblGrid>
      <w:tr w:rsidR="002B3256" w:rsidTr="00542F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r>
              <w:t>Наименование разделов и тем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Объём</w:t>
            </w:r>
          </w:p>
          <w:p w:rsidR="002B3256" w:rsidRDefault="002B3256">
            <w:pPr>
              <w:jc w:val="center"/>
            </w:pPr>
            <w: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</w:pPr>
            <w:r>
              <w:t>Уровень освоения</w:t>
            </w:r>
          </w:p>
        </w:tc>
      </w:tr>
      <w:tr w:rsidR="002B3256" w:rsidTr="005515F5"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 w:rsidP="007E1D36">
            <w:pPr>
              <w:jc w:val="center"/>
            </w:pPr>
            <w: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 w:rsidP="007E1D3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  <w:r>
              <w:t>4</w:t>
            </w:r>
          </w:p>
        </w:tc>
      </w:tr>
      <w:tr w:rsidR="002B3256" w:rsidRPr="00593EBF" w:rsidTr="00542F6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 w:rsidP="007E1D36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7E1D36" w:rsidP="007E1D36">
            <w:pPr>
              <w:jc w:val="both"/>
              <w:rPr>
                <w:b/>
              </w:rPr>
            </w:pPr>
            <w:r w:rsidRPr="009A3E44">
              <w:rPr>
                <w:b/>
              </w:rPr>
              <w:t>Организация в условиях рынка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C3685" w:rsidRDefault="002B3256" w:rsidP="00593EBF"/>
        </w:tc>
      </w:tr>
      <w:tr w:rsidR="001E55A2" w:rsidRPr="00593EBF" w:rsidTr="001E55A2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E55A2" w:rsidRDefault="001E55A2" w:rsidP="007E1D36">
            <w:pPr>
              <w:jc w:val="both"/>
            </w:pPr>
            <w:r w:rsidRPr="009A3E44">
              <w:rPr>
                <w:b/>
              </w:rPr>
              <w:t>Т</w:t>
            </w:r>
            <w:r>
              <w:rPr>
                <w:b/>
              </w:rPr>
              <w:t xml:space="preserve">ема  </w:t>
            </w:r>
            <w:r w:rsidRPr="009A3E44">
              <w:rPr>
                <w:b/>
              </w:rPr>
              <w:t>1.1. Организация - основное звено экономики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  <w:rPr>
                <w:b/>
              </w:rPr>
            </w:pPr>
            <w:r w:rsidRPr="009A3E44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5A2" w:rsidRPr="003C3685" w:rsidRDefault="001E55A2">
            <w:r>
              <w:rPr>
                <w:i/>
              </w:rPr>
              <w:t>Репродуктивный</w:t>
            </w: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 w:rsidP="007E1D3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</w:pPr>
            <w:r w:rsidRPr="009A3E44">
              <w:t>Предпринимательская деятельность: сущность, виды. Организация: понятие и классификация.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 w:rsidP="007E1D3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7E1D36">
            <w:pPr>
              <w:jc w:val="both"/>
              <w:rPr>
                <w:b/>
              </w:rPr>
            </w:pPr>
            <w:r w:rsidRPr="009A3E44">
              <w:t>Организационно - правовые формы организаций.</w:t>
            </w:r>
            <w:r>
              <w:t xml:space="preserve"> </w:t>
            </w:r>
            <w:r w:rsidRPr="009A3E44">
              <w:t>Объединения организаций.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 w:rsidP="007E1D3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1E55A2" w:rsidRDefault="001E55A2" w:rsidP="007E1D36">
            <w:pPr>
              <w:jc w:val="both"/>
              <w:rPr>
                <w:b/>
              </w:rPr>
            </w:pPr>
            <w:r w:rsidRPr="001E55A2">
              <w:rPr>
                <w:b/>
              </w:rPr>
              <w:t>Практические занятия</w:t>
            </w:r>
            <w:r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 w:rsidP="00727C30">
            <w:pPr>
              <w:rPr>
                <w:i/>
              </w:rPr>
            </w:pPr>
          </w:p>
        </w:tc>
      </w:tr>
      <w:tr w:rsidR="001E55A2" w:rsidRPr="00593EBF" w:rsidTr="001E55A2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 w:rsidP="007E1D3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</w:pPr>
            <w:r w:rsidRPr="009A3E44">
              <w:t>Предпринимательская деятельность: сущность, виды. Организация: понятие и классификация.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 w:rsidP="00727C30">
            <w:pPr>
              <w:rPr>
                <w:i/>
              </w:rPr>
            </w:pPr>
          </w:p>
        </w:tc>
      </w:tr>
      <w:tr w:rsidR="001E55A2" w:rsidRPr="00593EBF" w:rsidTr="001E55A2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 w:rsidP="007E1D36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 w:rsidP="001E55A2">
            <w:pPr>
              <w:jc w:val="both"/>
              <w:rPr>
                <w:b/>
              </w:rPr>
            </w:pPr>
            <w:r w:rsidRPr="009A3E44">
              <w:t>Организационно - правовые формы организаций.</w:t>
            </w:r>
            <w:r>
              <w:t xml:space="preserve"> </w:t>
            </w:r>
            <w:r w:rsidRPr="009A3E44">
              <w:t>Объединения организаций.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 w:rsidP="00727C30">
            <w:pPr>
              <w:rPr>
                <w:i/>
              </w:rPr>
            </w:pPr>
          </w:p>
        </w:tc>
      </w:tr>
      <w:tr w:rsidR="001E55A2" w:rsidRPr="00593EBF" w:rsidTr="00542F62">
        <w:trPr>
          <w:trHeight w:val="35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Pr="009A3E44" w:rsidRDefault="001E55A2" w:rsidP="007E1D36">
            <w:pPr>
              <w:jc w:val="both"/>
              <w:rPr>
                <w:b/>
              </w:rPr>
            </w:pPr>
            <w:r w:rsidRPr="009A3E44">
              <w:rPr>
                <w:b/>
              </w:rPr>
              <w:t>Тема 1.2.</w:t>
            </w:r>
          </w:p>
          <w:p w:rsidR="001E55A2" w:rsidRPr="009A3E44" w:rsidRDefault="001E55A2" w:rsidP="007E1D36">
            <w:pPr>
              <w:jc w:val="both"/>
              <w:rPr>
                <w:b/>
              </w:rPr>
            </w:pPr>
            <w:r w:rsidRPr="009A3E44">
              <w:rPr>
                <w:b/>
              </w:rPr>
              <w:t>Планирование деятельности организации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  <w:rPr>
                <w:b/>
              </w:rPr>
            </w:pPr>
            <w:r w:rsidRPr="009A3E44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</w:pPr>
            <w:r w:rsidRPr="009A3E44">
              <w:t>Виды планирования. Бизнес- план.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BA6AFA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</w:pPr>
            <w:r w:rsidRPr="001E55A2">
              <w:rPr>
                <w:b/>
              </w:rPr>
              <w:t>Практические занятия</w:t>
            </w:r>
            <w:r>
              <w:rPr>
                <w:b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rPr>
          <w:trHeight w:val="35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9A3E44" w:rsidRDefault="001E55A2" w:rsidP="007E1D36">
            <w:pPr>
              <w:jc w:val="both"/>
            </w:pPr>
            <w:r w:rsidRPr="009A3E44">
              <w:t>Виды планирования. Бизнес- план.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2B3256" w:rsidRPr="00593EBF" w:rsidTr="00542F62">
        <w:trPr>
          <w:trHeight w:val="61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7E1D36" w:rsidRDefault="002B3256" w:rsidP="007E1D36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7E1D36" w:rsidRDefault="007E1D36" w:rsidP="007E1D36">
            <w:pPr>
              <w:jc w:val="both"/>
              <w:rPr>
                <w:b/>
              </w:rPr>
            </w:pPr>
            <w:r w:rsidRPr="009A3E44">
              <w:rPr>
                <w:b/>
              </w:rPr>
              <w:t>Материально-техническая база организаци</w:t>
            </w:r>
            <w:r>
              <w:rPr>
                <w:b/>
              </w:rPr>
              <w:t>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7E1D36" w:rsidRDefault="002B3256" w:rsidP="007E1D36"/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3C3685" w:rsidRDefault="002B3256" w:rsidP="007E1D36"/>
        </w:tc>
      </w:tr>
      <w:tr w:rsidR="001E55A2" w:rsidRPr="00593EBF" w:rsidTr="001E55A2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Тема 2.1.</w:t>
            </w:r>
          </w:p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Основной капитал и его роль в производстве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ind w:firstLine="709"/>
              <w:jc w:val="both"/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t>Понятие, состав и структура основных средств. Износ и амортизация основных средств.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7E1D36">
            <w:pPr>
              <w:jc w:val="both"/>
            </w:pPr>
            <w:r w:rsidRPr="009A3E44">
              <w:t>Показатели эффективности использования основных средств.</w:t>
            </w:r>
            <w:r>
              <w:t xml:space="preserve"> </w:t>
            </w:r>
            <w:r w:rsidRPr="009A3E44">
              <w:t>Нематериальные активы.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 w:rsidP="00727C30">
            <w:pPr>
              <w:rPr>
                <w:i/>
              </w:rPr>
            </w:pPr>
            <w:r w:rsidRPr="003C3685">
              <w:rPr>
                <w:i/>
              </w:rPr>
              <w:t>Продуктивный</w:t>
            </w: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1E55A2">
            <w:pPr>
              <w:jc w:val="both"/>
            </w:pPr>
            <w:r w:rsidRPr="009A3E44">
              <w:t>Понятие, состав и структура основных средств. Износ и амортизация основных средств.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 w:rsidP="00727C30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1E55A2">
            <w:pPr>
              <w:jc w:val="both"/>
            </w:pPr>
            <w:r w:rsidRPr="009A3E44">
              <w:t>Показатели эффективности использования основных средств.</w:t>
            </w:r>
            <w:r>
              <w:t xml:space="preserve"> </w:t>
            </w:r>
            <w:r w:rsidRPr="009A3E44">
              <w:t>Нематериальные активы.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 w:rsidP="00727C30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Pr="009A3E44" w:rsidRDefault="001E55A2" w:rsidP="001E55A2">
            <w:pPr>
              <w:jc w:val="both"/>
              <w:rPr>
                <w:b/>
              </w:rPr>
            </w:pPr>
            <w:r w:rsidRPr="009A3E44">
              <w:rPr>
                <w:b/>
              </w:rPr>
              <w:t>Тема 2.3.</w:t>
            </w:r>
          </w:p>
          <w:p w:rsidR="001E55A2" w:rsidRDefault="001E55A2" w:rsidP="001E55A2">
            <w:r w:rsidRPr="009A3E44">
              <w:rPr>
                <w:b/>
              </w:rPr>
              <w:t>Капитальные вложения и их эффективность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</w:pPr>
            <w:r w:rsidRPr="009A3E44">
              <w:t>Капитальные вложения и их  эффективность</w: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</w:pPr>
            <w:r w:rsidRPr="009A3E44">
              <w:t>Капитальные вложения и их  эффективность</w: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rPr>
          <w:trHeight w:val="807"/>
        </w:trPr>
        <w:tc>
          <w:tcPr>
            <w:tcW w:w="180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Pr="009A3E44" w:rsidRDefault="001E55A2" w:rsidP="00254A3C">
            <w:pPr>
              <w:jc w:val="both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Самостоятельная работа обучающихся: </w:t>
            </w:r>
          </w:p>
          <w:p w:rsidR="001E55A2" w:rsidRPr="009A3E44" w:rsidRDefault="001E55A2" w:rsidP="004A356A">
            <w:pPr>
              <w:jc w:val="both"/>
            </w:pPr>
            <w:r w:rsidRPr="009A3E44">
              <w:rPr>
                <w:bCs/>
              </w:rPr>
              <w:t>Примерная тематика самостоятельной учебной работы при изучении раздела 2</w:t>
            </w:r>
          </w:p>
          <w:p w:rsidR="001E55A2" w:rsidRPr="009A3E44" w:rsidRDefault="001E55A2" w:rsidP="004A356A">
            <w:pPr>
              <w:jc w:val="both"/>
            </w:pPr>
            <w:r w:rsidRPr="009A3E44">
              <w:t>Проработка конспектов занятий, учебной и специальной литературы, работа с информационными порталами, выполнение домашних заданий на тему: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rPr>
                <w:bCs/>
              </w:rPr>
              <w:t>Виды предпринимательства и их развитие;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rPr>
                <w:bCs/>
              </w:rPr>
              <w:t>Особенности организации предпринимательской деятельности за рубежом;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t>Бизнес-план как основа внутрифирменного планирования;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t>Логистика и её роль в выполнении производственной программы</w:t>
            </w:r>
            <w:r w:rsidRPr="009A3E44">
              <w:rPr>
                <w:bCs/>
              </w:rPr>
              <w:t>;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t>Виды аренды: лизинг, хайринг, рентинг и др.;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t>Формы управления движением нематериальных активов: лицензирование, франчайзинг, инжиниринг, эккаунтинг и их особенности</w:t>
            </w:r>
          </w:p>
          <w:p w:rsidR="001E55A2" w:rsidRPr="009A3E44" w:rsidRDefault="001E55A2" w:rsidP="004A356A">
            <w:pPr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A3E44">
              <w:rPr>
                <w:bCs/>
              </w:rPr>
              <w:t>Определение эффективности капитальных вложений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254A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1E55A2" w:rsidRDefault="001E55A2" w:rsidP="00254A3C">
            <w:pPr>
              <w:rPr>
                <w:i/>
              </w:rPr>
            </w:pPr>
            <w:r w:rsidRPr="001E55A2">
              <w:rPr>
                <w:i/>
              </w:rPr>
              <w:t>Продуктивный</w:t>
            </w:r>
          </w:p>
        </w:tc>
      </w:tr>
      <w:tr w:rsidR="001E55A2" w:rsidRPr="00593EBF" w:rsidTr="00542F62">
        <w:trPr>
          <w:trHeight w:val="68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both"/>
              <w:rPr>
                <w:b/>
              </w:rPr>
            </w:pPr>
            <w:r>
              <w:rPr>
                <w:b/>
              </w:rPr>
              <w:t>Раздел 3.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ind w:left="-57"/>
              <w:jc w:val="both"/>
              <w:rPr>
                <w:b/>
              </w:rPr>
            </w:pPr>
            <w:r w:rsidRPr="009A3E44">
              <w:rPr>
                <w:b/>
              </w:rPr>
              <w:t>Кадры и оплата труда в организации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55A2" w:rsidRPr="003C3685" w:rsidRDefault="001E55A2">
            <w:pPr>
              <w:jc w:val="both"/>
            </w:pPr>
          </w:p>
        </w:tc>
      </w:tr>
      <w:tr w:rsidR="001E55A2" w:rsidRPr="00593EBF" w:rsidTr="001E55A2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42"/>
              <w:rPr>
                <w:b/>
              </w:rPr>
            </w:pPr>
            <w:r w:rsidRPr="009A3E44">
              <w:rPr>
                <w:b/>
              </w:rPr>
              <w:t>Тема 3.1.</w:t>
            </w:r>
          </w:p>
          <w:p w:rsidR="001E55A2" w:rsidRPr="00254A3C" w:rsidRDefault="001E55A2" w:rsidP="00254A3C">
            <w:r w:rsidRPr="009A3E44">
              <w:rPr>
                <w:b/>
              </w:rPr>
              <w:t>Кадры организации и производительность труда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 w:rsidP="001E55A2">
            <w:pPr>
              <w:jc w:val="both"/>
            </w:pPr>
            <w:r>
              <w:rPr>
                <w:i/>
              </w:rPr>
              <w:t>Репродуктивный</w:t>
            </w:r>
          </w:p>
        </w:tc>
      </w:tr>
      <w:tr w:rsidR="001E55A2" w:rsidRPr="00593EBF" w:rsidTr="001E55A2">
        <w:trPr>
          <w:trHeight w:val="26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</w:pPr>
            <w:r w:rsidRPr="009A3E44">
              <w:t>Персонал организации: понятие, классификация. Нормирование труда.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t>Производительность труда.</w:t>
            </w:r>
            <w:r>
              <w:t xml:space="preserve"> </w:t>
            </w:r>
            <w:r w:rsidRPr="009A3E44">
              <w:t>Мотивация труда.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727C30" w:rsidRDefault="001E55A2">
            <w:pPr>
              <w:jc w:val="center"/>
              <w:rPr>
                <w:color w:val="000000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  <w:r w:rsidRPr="003C3685">
              <w:rPr>
                <w:i/>
              </w:rPr>
              <w:t>Продуктивный</w:t>
            </w: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</w:pPr>
            <w:r w:rsidRPr="009A3E44">
              <w:t>Персонал организации: понятие, классификация. Нормирование труда.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1E55A2" w:rsidRDefault="001E55A2"/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1E55A2">
            <w:pPr>
              <w:jc w:val="both"/>
            </w:pPr>
            <w:r w:rsidRPr="009A3E44">
              <w:t>Производительность труда.</w:t>
            </w:r>
            <w:r>
              <w:t xml:space="preserve"> </w:t>
            </w:r>
            <w:r w:rsidRPr="009A3E44">
              <w:t>Мотивация труда.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  <w:r w:rsidRPr="009A3E44">
              <w:rPr>
                <w:b/>
              </w:rPr>
              <w:t>Тема 3.2.</w:t>
            </w:r>
          </w:p>
          <w:p w:rsidR="001E55A2" w:rsidRDefault="001E55A2" w:rsidP="00254A3C">
            <w:r w:rsidRPr="009A3E44">
              <w:rPr>
                <w:b/>
              </w:rPr>
              <w:t>Организация оплаты труда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A2" w:rsidRPr="003C3685" w:rsidRDefault="001E55A2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t xml:space="preserve">Сущность и принципы оплаты труда.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t>Бестарифная система оплаты труда.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t>Тарифная система и её элементы.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  <w:r w:rsidRPr="003C3685">
              <w:rPr>
                <w:i/>
              </w:rPr>
              <w:t>Продуктивный</w:t>
            </w: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1E55A2">
            <w:pPr>
              <w:jc w:val="both"/>
            </w:pPr>
            <w:r w:rsidRPr="009A3E44">
              <w:t xml:space="preserve">Сущность и принципы оплаты труда.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1E55A2">
            <w:pPr>
              <w:jc w:val="both"/>
            </w:pPr>
            <w:r w:rsidRPr="009A3E44">
              <w:t>Бестарифная система оплаты труда.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 w:rsidP="001E55A2">
            <w:pPr>
              <w:jc w:val="both"/>
            </w:pPr>
            <w:r w:rsidRPr="009A3E44">
              <w:t>Тарифная система и её элементы.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  <w:bCs/>
              </w:rPr>
            </w:pPr>
            <w:r w:rsidRPr="009A3E44">
              <w:rPr>
                <w:b/>
                <w:color w:val="FF0000"/>
              </w:rPr>
              <w:t xml:space="preserve"> </w:t>
            </w:r>
            <w:r w:rsidRPr="009A3E44">
              <w:rPr>
                <w:b/>
                <w:bCs/>
              </w:rPr>
              <w:t xml:space="preserve">Самостоятельная работа обучающихся: </w:t>
            </w:r>
          </w:p>
          <w:p w:rsidR="001E55A2" w:rsidRPr="009A3E44" w:rsidRDefault="001E55A2" w:rsidP="004A356A">
            <w:pPr>
              <w:jc w:val="both"/>
            </w:pPr>
            <w:r w:rsidRPr="009A3E44">
              <w:rPr>
                <w:bCs/>
              </w:rPr>
              <w:t>Примерная тематика самостоятельной учебной работы при изучении раздела 3</w:t>
            </w:r>
          </w:p>
          <w:p w:rsidR="001E55A2" w:rsidRPr="009A3E44" w:rsidRDefault="001E55A2" w:rsidP="004A356A">
            <w:pPr>
              <w:jc w:val="both"/>
            </w:pPr>
            <w:r w:rsidRPr="009A3E44">
              <w:t>Проработка конспектов занятий, учебной и специальной литературы, работа с информационными порталами, выполнение домашних заданий на тему:</w:t>
            </w:r>
          </w:p>
          <w:p w:rsidR="001E55A2" w:rsidRPr="009A3E44" w:rsidRDefault="001E55A2" w:rsidP="004A356A">
            <w:pPr>
              <w:numPr>
                <w:ilvl w:val="0"/>
                <w:numId w:val="4"/>
              </w:numPr>
              <w:jc w:val="both"/>
            </w:pPr>
            <w:r w:rsidRPr="009A3E44">
              <w:rPr>
                <w:bCs/>
              </w:rPr>
              <w:t>Мотивация труда;</w:t>
            </w:r>
          </w:p>
          <w:p w:rsidR="001E55A2" w:rsidRPr="009A3E44" w:rsidRDefault="001E55A2" w:rsidP="004A356A">
            <w:pPr>
              <w:numPr>
                <w:ilvl w:val="0"/>
                <w:numId w:val="4"/>
              </w:numPr>
              <w:jc w:val="both"/>
            </w:pPr>
            <w:r w:rsidRPr="009A3E44">
              <w:rPr>
                <w:bCs/>
              </w:rPr>
              <w:t>Минимальный размер оплаты труда (МРОТ) и динамика его изменения;</w:t>
            </w:r>
          </w:p>
          <w:p w:rsidR="001E55A2" w:rsidRPr="009A3E44" w:rsidRDefault="001E55A2" w:rsidP="004A356A">
            <w:pPr>
              <w:numPr>
                <w:ilvl w:val="0"/>
                <w:numId w:val="4"/>
              </w:numPr>
              <w:jc w:val="both"/>
            </w:pPr>
            <w:r w:rsidRPr="009A3E44">
              <w:rPr>
                <w:bCs/>
              </w:rPr>
              <w:t>Методы совершенствования организации труда в организации;</w:t>
            </w:r>
          </w:p>
          <w:p w:rsidR="001E55A2" w:rsidRPr="009A3E44" w:rsidRDefault="001E55A2" w:rsidP="004A356A">
            <w:pPr>
              <w:numPr>
                <w:ilvl w:val="0"/>
                <w:numId w:val="4"/>
              </w:numPr>
              <w:jc w:val="both"/>
            </w:pPr>
            <w:r w:rsidRPr="009A3E44">
              <w:t>Совершенствование тарифной и бестарифной систем оплаты труда;</w:t>
            </w:r>
          </w:p>
          <w:p w:rsidR="001E55A2" w:rsidRPr="009A3E44" w:rsidRDefault="001E55A2" w:rsidP="004A356A">
            <w:pPr>
              <w:numPr>
                <w:ilvl w:val="0"/>
                <w:numId w:val="4"/>
              </w:numPr>
              <w:jc w:val="both"/>
            </w:pPr>
            <w:r w:rsidRPr="009A3E44">
              <w:t>Проблемы дифференциации оплаты труда в России.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55A2" w:rsidRPr="003C3685" w:rsidRDefault="001E55A2">
            <w:pPr>
              <w:rPr>
                <w:i/>
              </w:rPr>
            </w:pPr>
            <w:r w:rsidRPr="003C3685">
              <w:rPr>
                <w:i/>
              </w:rPr>
              <w:t>Продуктивный</w:t>
            </w:r>
          </w:p>
        </w:tc>
      </w:tr>
      <w:tr w:rsidR="001E55A2" w:rsidRPr="00593EBF" w:rsidTr="00542F62"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  <w:r w:rsidRPr="009A3E44">
              <w:rPr>
                <w:b/>
              </w:rPr>
              <w:t>Раздел 4.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 w:rsidRPr="009A3E44">
              <w:rPr>
                <w:b/>
              </w:rPr>
              <w:t>Издержки, цена, прибыль и рентабельность - основные показатели деятельности экономического субъекта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  <w:r>
              <w:rPr>
                <w:i/>
              </w:rPr>
              <w:t>Репродуктивный</w:t>
            </w:r>
          </w:p>
        </w:tc>
      </w:tr>
      <w:tr w:rsidR="001E55A2" w:rsidRPr="00593EBF" w:rsidTr="00542F62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6843F1">
            <w:pPr>
              <w:jc w:val="both"/>
              <w:rPr>
                <w:b/>
              </w:rPr>
            </w:pPr>
            <w:r w:rsidRPr="009A3E44">
              <w:rPr>
                <w:b/>
              </w:rPr>
              <w:t>Тема 4.1.</w:t>
            </w:r>
          </w:p>
          <w:p w:rsidR="001E55A2" w:rsidRPr="009A3E44" w:rsidRDefault="001E55A2" w:rsidP="006843F1">
            <w:pPr>
              <w:ind w:left="-138"/>
              <w:rPr>
                <w:b/>
              </w:rPr>
            </w:pPr>
            <w:r w:rsidRPr="009A3E44">
              <w:rPr>
                <w:b/>
              </w:rPr>
              <w:t>Издержки производства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</w:pPr>
            <w:r w:rsidRPr="009A3E44">
              <w:t xml:space="preserve">Понятие себестоимости продукции, её виды.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>
            <w:pPr>
              <w:jc w:val="both"/>
              <w:rPr>
                <w:b/>
              </w:rPr>
            </w:pPr>
            <w:r w:rsidRPr="009A3E44">
              <w:t>Смета затрат на производство продукции.</w:t>
            </w:r>
            <w:r>
              <w:t xml:space="preserve"> </w:t>
            </w:r>
            <w:r w:rsidRPr="009A3E44">
              <w:t>Группировка затрат по статьям калькуляции.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>
            <w:pPr>
              <w:jc w:val="both"/>
              <w:rPr>
                <w:b/>
              </w:rPr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  <w:r w:rsidRPr="003C3685">
              <w:rPr>
                <w:i/>
              </w:rPr>
              <w:t>Продуктивный</w:t>
            </w: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>
            <w:pPr>
              <w:jc w:val="both"/>
              <w:rPr>
                <w:b/>
              </w:rPr>
            </w:pPr>
            <w:r w:rsidRPr="009A3E44">
              <w:t>Расчёт себестоимости единицы продукции.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3C3685" w:rsidRDefault="001E55A2">
            <w:pPr>
              <w:rPr>
                <w:i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6843F1" w:rsidRDefault="001E55A2">
            <w:pPr>
              <w:jc w:val="both"/>
            </w:pPr>
            <w:r w:rsidRPr="009A3E44">
              <w:t>Расчёт сметы затрат на производство. Расчёт снижения себестоимости.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6843F1">
            <w:pPr>
              <w:jc w:val="both"/>
              <w:rPr>
                <w:b/>
              </w:rPr>
            </w:pPr>
            <w:r w:rsidRPr="009A3E44">
              <w:rPr>
                <w:b/>
              </w:rPr>
              <w:t>Тема 4.2.</w:t>
            </w:r>
          </w:p>
          <w:p w:rsidR="001E55A2" w:rsidRPr="009A3E44" w:rsidRDefault="001E55A2" w:rsidP="006843F1">
            <w:pPr>
              <w:ind w:left="-138"/>
              <w:rPr>
                <w:b/>
              </w:rPr>
            </w:pPr>
            <w:r w:rsidRPr="009A3E44">
              <w:rPr>
                <w:b/>
              </w:rPr>
              <w:t>Цена и ценообразование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  <w:r>
              <w:rPr>
                <w:i/>
              </w:rPr>
              <w:t>Репродуктивный</w:t>
            </w: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</w:pPr>
            <w:r w:rsidRPr="009A3E44">
              <w:t>Понятие, функции, виды цен. Порядок ценообразования.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>
            <w:pPr>
              <w:jc w:val="both"/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1E55A2">
            <w:pPr>
              <w:jc w:val="both"/>
            </w:pPr>
            <w:r w:rsidRPr="009A3E44">
              <w:t>Понятие, функции, виды цен. Порядок ценообразования.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6843F1">
            <w:pPr>
              <w:jc w:val="both"/>
              <w:rPr>
                <w:b/>
              </w:rPr>
            </w:pPr>
            <w:r w:rsidRPr="009A3E44">
              <w:rPr>
                <w:b/>
              </w:rPr>
              <w:t>Тема 4.3.</w:t>
            </w:r>
          </w:p>
          <w:p w:rsidR="001E55A2" w:rsidRPr="009A3E44" w:rsidRDefault="001E55A2" w:rsidP="006843F1">
            <w:pPr>
              <w:ind w:left="-138"/>
              <w:rPr>
                <w:b/>
              </w:rPr>
            </w:pPr>
            <w:r w:rsidRPr="009A3E44">
              <w:rPr>
                <w:b/>
              </w:rPr>
              <w:t>Прибыль и рентабельность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  <w:r>
              <w:rPr>
                <w:i/>
              </w:rPr>
              <w:t>Репродуктивный</w:t>
            </w: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</w:pPr>
            <w:r w:rsidRPr="009A3E44">
              <w:t>Прибыль и ее виды. Рентабельность и её виды.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 w:rsidRPr="005515F5"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>
            <w:pPr>
              <w:jc w:val="both"/>
            </w:pPr>
            <w:r w:rsidRPr="009A3E44">
              <w:rPr>
                <w:b/>
              </w:rPr>
              <w:t>В том числе практических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8E4E13" w:rsidRDefault="001E55A2">
            <w:pPr>
              <w:rPr>
                <w:i/>
                <w:highlight w:val="yellow"/>
              </w:rPr>
            </w:pPr>
            <w:r w:rsidRPr="003C3685">
              <w:rPr>
                <w:i/>
              </w:rPr>
              <w:t>Продуктивный</w:t>
            </w:r>
            <w:r w:rsidDel="00542F62">
              <w:rPr>
                <w:i/>
              </w:rPr>
              <w:t xml:space="preserve"> </w:t>
            </w:r>
          </w:p>
        </w:tc>
      </w:tr>
      <w:tr w:rsidR="001E55A2" w:rsidRPr="00593EBF" w:rsidTr="00542F6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>
            <w:pPr>
              <w:jc w:val="both"/>
            </w:pPr>
            <w:r w:rsidRPr="009A3E44">
              <w:t>Расчёт прибыли экономического субъекта.</w:t>
            </w:r>
            <w:r>
              <w:t xml:space="preserve"> </w:t>
            </w:r>
            <w:r w:rsidRPr="009A3E44">
              <w:t>Расчёт рентабельности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 w:rsidRPr="005515F5"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254A3C">
            <w:pPr>
              <w:ind w:left="-13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  <w:bCs/>
              </w:rPr>
            </w:pPr>
            <w:r w:rsidRPr="009A3E44">
              <w:rPr>
                <w:b/>
              </w:rPr>
              <w:t xml:space="preserve"> </w:t>
            </w:r>
            <w:r w:rsidRPr="009A3E44">
              <w:rPr>
                <w:b/>
                <w:bCs/>
              </w:rPr>
              <w:t xml:space="preserve">Самостоятельная работа обучающихся: </w:t>
            </w:r>
          </w:p>
          <w:p w:rsidR="001E55A2" w:rsidRPr="009A3E44" w:rsidRDefault="001E55A2" w:rsidP="004A356A">
            <w:pPr>
              <w:jc w:val="both"/>
            </w:pPr>
            <w:r w:rsidRPr="009A3E44">
              <w:rPr>
                <w:bCs/>
              </w:rPr>
              <w:t>Примерная тематика самостоятельной учебной работы при изучении раздела 4</w:t>
            </w:r>
          </w:p>
          <w:p w:rsidR="001E55A2" w:rsidRPr="009A3E44" w:rsidRDefault="001E55A2" w:rsidP="004A356A">
            <w:pPr>
              <w:jc w:val="both"/>
            </w:pPr>
            <w:r w:rsidRPr="009A3E44">
              <w:t>Проработка конспектов занятий, учебной и специальной литературы, работа с информационными порталами, выполнение домашних заданий на тему:</w:t>
            </w:r>
          </w:p>
          <w:p w:rsidR="001E55A2" w:rsidRPr="009A3E44" w:rsidRDefault="001E55A2" w:rsidP="004A356A">
            <w:pPr>
              <w:numPr>
                <w:ilvl w:val="0"/>
                <w:numId w:val="5"/>
              </w:numPr>
              <w:jc w:val="both"/>
            </w:pPr>
            <w:r w:rsidRPr="009A3E44">
              <w:t>Пути снижения затрат на производство и реализацию продукции (работ, услуг);</w:t>
            </w:r>
          </w:p>
          <w:p w:rsidR="001E55A2" w:rsidRPr="009A3E44" w:rsidRDefault="001E55A2" w:rsidP="004A356A">
            <w:pPr>
              <w:numPr>
                <w:ilvl w:val="0"/>
                <w:numId w:val="5"/>
              </w:numPr>
              <w:jc w:val="both"/>
            </w:pPr>
            <w:r w:rsidRPr="009A3E44">
              <w:t>Методы ценообразования;</w:t>
            </w:r>
          </w:p>
          <w:p w:rsidR="001E55A2" w:rsidRPr="009A3E44" w:rsidRDefault="001E55A2" w:rsidP="004A356A">
            <w:pPr>
              <w:numPr>
                <w:ilvl w:val="0"/>
                <w:numId w:val="5"/>
              </w:numPr>
              <w:jc w:val="both"/>
            </w:pPr>
            <w:r w:rsidRPr="009A3E44">
              <w:t>Антимонопольная политика в области ценообразования;</w:t>
            </w:r>
          </w:p>
          <w:p w:rsidR="001E55A2" w:rsidRPr="009A3E44" w:rsidRDefault="001E55A2" w:rsidP="004A356A">
            <w:pPr>
              <w:numPr>
                <w:ilvl w:val="0"/>
                <w:numId w:val="5"/>
              </w:numPr>
              <w:jc w:val="both"/>
            </w:pPr>
            <w:r w:rsidRPr="009A3E44">
              <w:t>Пути совершенствования роста прибыли экономического субъекта.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 w:rsidRPr="005515F5"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  <w:r w:rsidRPr="003C3685">
              <w:rPr>
                <w:i/>
              </w:rPr>
              <w:t>Продуктивный</w:t>
            </w:r>
          </w:p>
        </w:tc>
      </w:tr>
      <w:tr w:rsidR="001E55A2" w:rsidRPr="00593EBF" w:rsidTr="00542F62"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593EBF">
            <w:pPr>
              <w:ind w:left="-138" w:firstLine="708"/>
              <w:rPr>
                <w:b/>
              </w:rPr>
            </w:pPr>
            <w:r w:rsidRPr="009A3E44">
              <w:rPr>
                <w:b/>
              </w:rPr>
              <w:t>Раздел 5.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Внешнеэкономическая деятельность экономического субъекта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593EBF">
            <w:pPr>
              <w:ind w:firstLine="176"/>
              <w:jc w:val="both"/>
              <w:rPr>
                <w:b/>
              </w:rPr>
            </w:pPr>
            <w:r w:rsidRPr="009A3E44">
              <w:rPr>
                <w:b/>
              </w:rPr>
              <w:t>Тема 5.1.</w:t>
            </w:r>
          </w:p>
          <w:p w:rsidR="001E55A2" w:rsidRPr="009A3E44" w:rsidRDefault="001E55A2" w:rsidP="00593EBF">
            <w:pPr>
              <w:ind w:left="-138" w:firstLine="708"/>
              <w:rPr>
                <w:b/>
              </w:rPr>
            </w:pPr>
            <w:r w:rsidRPr="009A3E44">
              <w:rPr>
                <w:b/>
              </w:rPr>
              <w:t>Внешнеэкономическая деятельность организации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  <w:r w:rsidRPr="005515F5">
              <w:rPr>
                <w:i/>
              </w:rPr>
              <w:t>Репродуктивны</w:t>
            </w:r>
            <w:r>
              <w:rPr>
                <w:i/>
              </w:rPr>
              <w:t>й</w:t>
            </w:r>
          </w:p>
        </w:tc>
      </w:tr>
      <w:tr w:rsidR="001E55A2" w:rsidRPr="00593EBF" w:rsidTr="001E55A2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1E55A2" w:rsidRPr="009A3E44" w:rsidRDefault="001E55A2" w:rsidP="00593EBF">
            <w:pPr>
              <w:ind w:left="-138" w:firstLine="708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9A3E44" w:rsidRDefault="001E55A2" w:rsidP="004A356A">
            <w:pPr>
              <w:jc w:val="both"/>
              <w:rPr>
                <w:b/>
              </w:rPr>
            </w:pPr>
            <w:r w:rsidRPr="009A3E44">
              <w:t>Основные формы внешнеэкономических связей, виды сделок во внешнеэкономической деятельности и организация международных расчётов.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RPr="00593EBF" w:rsidTr="00542F62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</w:pPr>
            <w:r>
              <w:t>Подготовка к итоговому контролю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 w:rsidRPr="005515F5"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rPr>
                <w:i/>
                <w:highlight w:val="yellow"/>
              </w:rPr>
            </w:pPr>
          </w:p>
        </w:tc>
      </w:tr>
      <w:tr w:rsidR="001E55A2" w:rsidTr="00542F62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both"/>
              <w:rPr>
                <w:lang w:val="en-US"/>
              </w:rPr>
            </w:pPr>
            <w:r>
              <w:t>Итоговый контроль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Pr="005515F5" w:rsidRDefault="001E55A2">
            <w:pPr>
              <w:jc w:val="center"/>
            </w:pPr>
            <w:r w:rsidRPr="005515F5">
              <w:t>экзамен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Pr="00593EBF" w:rsidRDefault="001E55A2">
            <w:pPr>
              <w:ind w:firstLine="709"/>
              <w:jc w:val="both"/>
            </w:pPr>
          </w:p>
        </w:tc>
      </w:tr>
      <w:tr w:rsidR="001E55A2" w:rsidTr="00542F62">
        <w:tc>
          <w:tcPr>
            <w:tcW w:w="1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55A2" w:rsidRDefault="001E55A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5A2" w:rsidRDefault="001E55A2">
            <w:pPr>
              <w:ind w:firstLine="709"/>
              <w:jc w:val="both"/>
            </w:pPr>
          </w:p>
        </w:tc>
      </w:tr>
    </w:tbl>
    <w:p w:rsidR="005515F5" w:rsidRDefault="005515F5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r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B3256" w:rsidRPr="00510BFC" w:rsidRDefault="00EC70EA" w:rsidP="00633C0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both"/>
        <w:rPr>
          <w:b/>
          <w:caps/>
          <w:sz w:val="28"/>
          <w:szCs w:val="28"/>
        </w:rPr>
      </w:pPr>
      <w:r w:rsidRPr="00071C6E">
        <w:rPr>
          <w:b/>
          <w:caps/>
        </w:rPr>
        <w:pict>
          <v:shape id="_x0000_i1026" type="#_x0000_t75" style="width:476.05pt;height:707.1pt">
            <v:imagedata r:id="rId10" o:title="2019-12-09_12-35-53_winscan_to_pdf_001"/>
          </v:shape>
        </w:pict>
      </w: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64"/>
        <w:gridCol w:w="2268"/>
      </w:tblGrid>
      <w:tr w:rsidR="002B3256" w:rsidTr="0035671F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A20DDB" w:rsidTr="007A09E3">
        <w:trPr>
          <w:trHeight w:val="1220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0DDB" w:rsidRPr="00A20DDB" w:rsidRDefault="00A20DDB" w:rsidP="00B42951">
            <w:pPr>
              <w:pStyle w:val="af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0DDB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сущность организации как основного звена экономики отраслей;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основные принципы построения экономической системы организации;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принципы и методы управления основными и оборотными средствами;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методы оценки эффективности их использования;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организацию производственного и технологического процессов;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состав материальных, трудовых и финансовых ресурсов организации, показатели их эффективного использования;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способы экономии ресурсов, в том числе основные энергосберегающие технологии;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механизмы ценообразования;</w:t>
            </w:r>
          </w:p>
          <w:p w:rsidR="00A20DDB" w:rsidRPr="009A3E44" w:rsidRDefault="00A20DDB" w:rsidP="00516E78">
            <w:pPr>
              <w:numPr>
                <w:ilvl w:val="0"/>
                <w:numId w:val="6"/>
              </w:numPr>
              <w:ind w:left="142" w:hanging="142"/>
              <w:jc w:val="both"/>
            </w:pPr>
            <w:r w:rsidRPr="009A3E44">
              <w:t>формы оплаты труда;</w:t>
            </w:r>
          </w:p>
          <w:p w:rsidR="00A20DDB" w:rsidRDefault="00A20DDB" w:rsidP="00CF1F2F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44">
              <w:rPr>
                <w:rFonts w:ascii="Times New Roman" w:hAnsi="Times New Roman"/>
                <w:sz w:val="24"/>
                <w:szCs w:val="24"/>
              </w:rPr>
              <w:t>основные технико-экономические показатели деятельности организации и методику их расчета.</w:t>
            </w:r>
          </w:p>
          <w:p w:rsidR="00A20DDB" w:rsidRDefault="00A20DDB" w:rsidP="00CF1F2F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(ОК-</w:t>
            </w:r>
            <w:r w:rsidR="001D68FB">
              <w:rPr>
                <w:rFonts w:ascii="Times New Roman" w:hAnsi="Times New Roman"/>
                <w:sz w:val="24"/>
                <w:szCs w:val="24"/>
              </w:rPr>
              <w:t>01, ОК-02,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0DDB" w:rsidRDefault="00A20DDB" w:rsidP="00CF1F2F">
            <w:pPr>
              <w:rPr>
                <w:i/>
              </w:rPr>
            </w:pPr>
            <w:r>
              <w:rPr>
                <w:i/>
              </w:rPr>
              <w:t>Опросы на практических занятиях, экзамен;</w:t>
            </w:r>
          </w:p>
          <w:p w:rsidR="00A20DDB" w:rsidRDefault="00A20DDB" w:rsidP="00CF1F2F"/>
        </w:tc>
      </w:tr>
      <w:tr w:rsidR="00A20DDB" w:rsidTr="0035671F">
        <w:trPr>
          <w:trHeight w:val="415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DB" w:rsidRPr="00A20DDB" w:rsidRDefault="00A20DDB" w:rsidP="00B42951">
            <w:pPr>
              <w:ind w:left="142"/>
              <w:jc w:val="both"/>
              <w:rPr>
                <w:b/>
              </w:rPr>
            </w:pPr>
            <w:r w:rsidRPr="00A20DDB">
              <w:rPr>
                <w:b/>
              </w:rPr>
              <w:t xml:space="preserve">уметь: </w:t>
            </w:r>
          </w:p>
          <w:p w:rsidR="00A20DDB" w:rsidRPr="009A3E44" w:rsidRDefault="00A20DDB" w:rsidP="00516E78">
            <w:pPr>
              <w:numPr>
                <w:ilvl w:val="0"/>
                <w:numId w:val="7"/>
              </w:numPr>
              <w:ind w:left="142" w:hanging="142"/>
              <w:jc w:val="both"/>
            </w:pPr>
            <w:r w:rsidRPr="009A3E44">
              <w:t>определять организационно-правовые формы организаций;</w:t>
            </w:r>
          </w:p>
          <w:p w:rsidR="00A20DDB" w:rsidRPr="009A3E44" w:rsidRDefault="00A20DDB" w:rsidP="00516E78">
            <w:pPr>
              <w:numPr>
                <w:ilvl w:val="0"/>
                <w:numId w:val="7"/>
              </w:numPr>
              <w:ind w:left="142" w:hanging="142"/>
              <w:jc w:val="both"/>
            </w:pPr>
            <w:r w:rsidRPr="009A3E44">
              <w:t>находить и использовать необходимую экономическую информацию;</w:t>
            </w:r>
          </w:p>
          <w:p w:rsidR="00A20DDB" w:rsidRPr="009A3E44" w:rsidRDefault="00A20DDB" w:rsidP="00516E78">
            <w:pPr>
              <w:numPr>
                <w:ilvl w:val="0"/>
                <w:numId w:val="7"/>
              </w:numPr>
              <w:ind w:left="142" w:hanging="142"/>
              <w:jc w:val="both"/>
            </w:pPr>
            <w:r w:rsidRPr="009A3E44">
              <w:t>определять состав материальных, трудовых и финансовых ресурсов организации;</w:t>
            </w:r>
          </w:p>
          <w:p w:rsidR="00A20DDB" w:rsidRPr="009A3E44" w:rsidRDefault="00A20DDB" w:rsidP="00516E78">
            <w:pPr>
              <w:numPr>
                <w:ilvl w:val="0"/>
                <w:numId w:val="7"/>
              </w:numPr>
              <w:ind w:left="142" w:hanging="142"/>
              <w:jc w:val="both"/>
            </w:pPr>
            <w:r w:rsidRPr="009A3E44">
              <w:t>заполнять первичные документы по экономической деятельности организации;</w:t>
            </w:r>
          </w:p>
          <w:p w:rsidR="001D68FB" w:rsidRDefault="00A20DDB" w:rsidP="00CF1F2F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A3E44">
              <w:rPr>
                <w:rFonts w:ascii="Times New Roman" w:hAnsi="Times New Roman"/>
                <w:sz w:val="24"/>
                <w:szCs w:val="24"/>
              </w:rPr>
              <w:t>рассчитывать по принятой методике основные технико-экономические показатели деятельности организации.</w:t>
            </w:r>
          </w:p>
          <w:p w:rsidR="00A20DDB" w:rsidRDefault="001D68FB" w:rsidP="00CF1F2F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t>(ОК-09, ОК-11, ПК-1.1, ПК-2.2, ПК-2.5, ПК-4.5)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DDB" w:rsidRDefault="00A20DDB" w:rsidP="00CF1F2F">
            <w:pPr>
              <w:rPr>
                <w:i/>
              </w:rPr>
            </w:pPr>
            <w:r>
              <w:rPr>
                <w:i/>
              </w:rPr>
              <w:t>Опросы на практических занятиях, экзамен;</w:t>
            </w:r>
          </w:p>
          <w:p w:rsidR="00A20DDB" w:rsidRDefault="00A20DDB" w:rsidP="00CF1F2F">
            <w:pPr>
              <w:rPr>
                <w:i/>
              </w:rPr>
            </w:pPr>
          </w:p>
          <w:p w:rsidR="00A20DDB" w:rsidRDefault="00A20DDB" w:rsidP="00CF1F2F"/>
        </w:tc>
      </w:tr>
    </w:tbl>
    <w:p w:rsidR="002B3256" w:rsidRDefault="002B3256" w:rsidP="002B3256">
      <w:pPr>
        <w:spacing w:line="360" w:lineRule="auto"/>
        <w:rPr>
          <w:b/>
        </w:rPr>
      </w:pPr>
    </w:p>
    <w:p w:rsidR="002B3256" w:rsidRPr="0035671F" w:rsidRDefault="002B3256" w:rsidP="002B3256">
      <w:pPr>
        <w:spacing w:line="360" w:lineRule="auto"/>
        <w:jc w:val="center"/>
        <w:rPr>
          <w:b/>
          <w:sz w:val="28"/>
          <w:szCs w:val="28"/>
        </w:rPr>
      </w:pPr>
      <w:r>
        <w:rPr>
          <w:b/>
        </w:rPr>
        <w:br w:type="page"/>
      </w: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e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35671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35671F">
            <w:pPr>
              <w:pStyle w:val="ae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e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e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ind w:firstLine="709"/>
        <w:rPr>
          <w:i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  <w:bookmarkStart w:id="1" w:name="_Toc185732334"/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373F11" w:rsidRDefault="00373F11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D97EAF" w:rsidRPr="00D97EAF" w:rsidRDefault="00D97EAF" w:rsidP="00D97EA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D97EAF">
        <w:t>Приложение А (обязательное)</w:t>
      </w:r>
    </w:p>
    <w:p w:rsidR="00D97EAF" w:rsidRPr="00D97EAF" w:rsidRDefault="00D97EAF" w:rsidP="00D97EAF">
      <w:pPr>
        <w:jc w:val="center"/>
      </w:pPr>
    </w:p>
    <w:p w:rsidR="00D97EAF" w:rsidRPr="00D97EAF" w:rsidRDefault="00D97EAF" w:rsidP="00D97EAF">
      <w:pPr>
        <w:jc w:val="center"/>
        <w:rPr>
          <w:b/>
          <w:sz w:val="28"/>
          <w:szCs w:val="28"/>
        </w:rPr>
      </w:pPr>
      <w:r w:rsidRPr="00D97EAF">
        <w:rPr>
          <w:b/>
          <w:sz w:val="28"/>
          <w:szCs w:val="28"/>
        </w:rPr>
        <w:t>ФОНД ОЦЕНОЧНЫХ МАТЕРИАЛОВ</w:t>
      </w:r>
    </w:p>
    <w:p w:rsidR="00D97EAF" w:rsidRPr="00D97EAF" w:rsidRDefault="00D97EAF" w:rsidP="00D97EAF">
      <w:pPr>
        <w:jc w:val="center"/>
        <w:rPr>
          <w:sz w:val="28"/>
          <w:szCs w:val="28"/>
        </w:rPr>
      </w:pPr>
      <w:r w:rsidRPr="00D97EAF">
        <w:rPr>
          <w:b/>
          <w:sz w:val="28"/>
          <w:szCs w:val="28"/>
        </w:rPr>
        <w:t>ПО ДИСЦИПЛИНЕ</w:t>
      </w:r>
    </w:p>
    <w:p w:rsidR="00D97EAF" w:rsidRPr="00D97EAF" w:rsidRDefault="00D97EAF" w:rsidP="00D97EAF">
      <w:pPr>
        <w:jc w:val="center"/>
      </w:pPr>
    </w:p>
    <w:p w:rsidR="00D97EAF" w:rsidRPr="00D97EAF" w:rsidRDefault="00D97EAF" w:rsidP="00D97EAF">
      <w:pPr>
        <w:spacing w:line="360" w:lineRule="auto"/>
        <w:ind w:firstLine="709"/>
        <w:jc w:val="center"/>
        <w:rPr>
          <w:sz w:val="28"/>
          <w:szCs w:val="28"/>
        </w:rPr>
      </w:pPr>
      <w:r w:rsidRPr="00D97EAF">
        <w:rPr>
          <w:sz w:val="28"/>
          <w:szCs w:val="28"/>
        </w:rPr>
        <w:t>ПАСПОРТ</w:t>
      </w:r>
    </w:p>
    <w:p w:rsidR="00D97EAF" w:rsidRPr="00D97EAF" w:rsidRDefault="00D97EAF" w:rsidP="00D97EAF">
      <w:pPr>
        <w:spacing w:line="276" w:lineRule="auto"/>
        <w:jc w:val="center"/>
      </w:pPr>
      <w:r w:rsidRPr="00D97EAF">
        <w:t xml:space="preserve">ФОНДА ОЦЕНОЧНЫХ МАТЕРИАЛОВ ПО ДИСЦИПЛИНЕ </w:t>
      </w:r>
    </w:p>
    <w:p w:rsidR="00D97EAF" w:rsidRPr="00D97EAF" w:rsidRDefault="00D97EAF" w:rsidP="00D97EAF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1"/>
        <w:gridCol w:w="1400"/>
        <w:gridCol w:w="2126"/>
        <w:gridCol w:w="2517"/>
      </w:tblGrid>
      <w:tr w:rsidR="00D97EAF" w:rsidRPr="00D97EAF" w:rsidTr="0074403E">
        <w:trPr>
          <w:trHeight w:val="932"/>
        </w:trPr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both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Код контроли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both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both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D97EAF" w:rsidRPr="00D97EAF" w:rsidTr="0074403E">
        <w:trPr>
          <w:trHeight w:val="2672"/>
        </w:trPr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both"/>
              <w:rPr>
                <w:b/>
              </w:rPr>
            </w:pPr>
            <w:r w:rsidRPr="00D97EAF">
              <w:rPr>
                <w:b/>
              </w:rPr>
              <w:t>Раздел 1. Организация в условиях рынка</w:t>
            </w:r>
          </w:p>
          <w:p w:rsidR="00D97EAF" w:rsidRPr="00D97EAF" w:rsidRDefault="00D97EAF" w:rsidP="00D97EAF">
            <w:r w:rsidRPr="00D97EAF">
              <w:t xml:space="preserve">Предпринимательская деятельность: сущность, виды. </w:t>
            </w:r>
          </w:p>
          <w:p w:rsidR="00D97EAF" w:rsidRPr="00D97EAF" w:rsidRDefault="00D97EAF" w:rsidP="00D97EAF">
            <w:r w:rsidRPr="00D97EAF">
              <w:t>Организация: понятие и классификация.</w:t>
            </w:r>
          </w:p>
          <w:p w:rsidR="00D97EAF" w:rsidRPr="00D97EAF" w:rsidRDefault="00D97EAF" w:rsidP="00D97EAF">
            <w:r w:rsidRPr="00D97EAF">
              <w:t>Организационно - правовые формы организаций.</w:t>
            </w:r>
          </w:p>
          <w:p w:rsidR="00D97EAF" w:rsidRPr="00D97EAF" w:rsidRDefault="00D97EAF" w:rsidP="00D97EAF">
            <w:r w:rsidRPr="00D97EAF">
              <w:t>Объединения организаций.</w:t>
            </w:r>
          </w:p>
          <w:p w:rsidR="00D97EAF" w:rsidRPr="00D97EAF" w:rsidRDefault="00D97EAF" w:rsidP="00D97EAF">
            <w:r w:rsidRPr="00D97EAF">
              <w:t>Виды планирования. Бизнес- план.</w:t>
            </w:r>
          </w:p>
          <w:p w:rsidR="00D97EAF" w:rsidRPr="00D97EAF" w:rsidRDefault="00D97EAF" w:rsidP="00D97EAF">
            <w:pPr>
              <w:rPr>
                <w:b/>
              </w:rPr>
            </w:pPr>
            <w:r w:rsidRPr="00D97EAF">
              <w:rPr>
                <w:b/>
              </w:rPr>
              <w:t>Практические занятия:</w:t>
            </w:r>
          </w:p>
          <w:p w:rsidR="00D97EAF" w:rsidRPr="00D97EAF" w:rsidRDefault="00D97EAF" w:rsidP="00D97EAF">
            <w:r w:rsidRPr="00D97EAF">
              <w:t xml:space="preserve">Предпринимательская деятельность: сущность, виды. </w:t>
            </w:r>
          </w:p>
          <w:p w:rsidR="00D97EAF" w:rsidRPr="00D97EAF" w:rsidRDefault="00D97EAF" w:rsidP="00D97EAF">
            <w:r w:rsidRPr="00D97EAF">
              <w:t>Организация: понятие и классификация.</w:t>
            </w:r>
          </w:p>
          <w:p w:rsidR="00D97EAF" w:rsidRPr="00D97EAF" w:rsidRDefault="00D97EAF" w:rsidP="00D97EAF">
            <w:r w:rsidRPr="00D97EAF">
              <w:t>Организационно - правовые формы организаций.</w:t>
            </w:r>
          </w:p>
          <w:p w:rsidR="00D97EAF" w:rsidRPr="00D97EAF" w:rsidRDefault="00D97EAF" w:rsidP="00D97EAF">
            <w:r w:rsidRPr="00D97EAF">
              <w:t>Объединения организаций.</w:t>
            </w:r>
          </w:p>
          <w:p w:rsidR="00D97EAF" w:rsidRPr="00D97EAF" w:rsidRDefault="00D97EAF" w:rsidP="00D97EAF">
            <w:r w:rsidRPr="00D97EAF">
              <w:t>Виды планирования. Бизнес- план.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ОК-09</w:t>
            </w:r>
          </w:p>
          <w:p w:rsidR="00D97EAF" w:rsidRPr="00D97EAF" w:rsidRDefault="00D97EAF" w:rsidP="00D97EAF">
            <w:pPr>
              <w:jc w:val="center"/>
            </w:pPr>
            <w:r w:rsidRPr="00D97EAF">
              <w:rPr>
                <w:b/>
                <w:sz w:val="22"/>
                <w:szCs w:val="22"/>
              </w:rPr>
              <w:t>ОК-11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ПК-1.1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ПК-2.5</w:t>
            </w:r>
          </w:p>
          <w:p w:rsidR="00D97EAF" w:rsidRPr="00D97EAF" w:rsidRDefault="00D97EAF" w:rsidP="00D97EAF">
            <w:pPr>
              <w:jc w:val="center"/>
            </w:pPr>
            <w:r w:rsidRPr="00D97EAF">
              <w:rPr>
                <w:b/>
                <w:sz w:val="22"/>
                <w:szCs w:val="22"/>
              </w:rPr>
              <w:t>ПК-4.5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 xml:space="preserve">Опрос на практических занятиях 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Проверка домашних заданий</w:t>
            </w: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Сообщение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r w:rsidRPr="00D97EAF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D97EAF" w:rsidRPr="00D97EAF" w:rsidRDefault="00D97EAF" w:rsidP="00D97EAF"/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Темы и методические рекомендации сообщений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 xml:space="preserve"> 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7EAF" w:rsidRPr="00D97EAF" w:rsidTr="0074403E">
        <w:trPr>
          <w:trHeight w:val="3092"/>
        </w:trPr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jc w:val="both"/>
            </w:pPr>
            <w:r w:rsidRPr="00D97EAF">
              <w:rPr>
                <w:b/>
              </w:rPr>
              <w:t>Раздел 2. Материально-техническая база организации</w:t>
            </w:r>
          </w:p>
          <w:p w:rsidR="00D97EAF" w:rsidRPr="00D97EAF" w:rsidRDefault="00D97EAF" w:rsidP="00D97EAF">
            <w:r w:rsidRPr="00D97EAF">
              <w:t>Понятие, состав и структура основных средств.</w:t>
            </w:r>
          </w:p>
          <w:p w:rsidR="00D97EAF" w:rsidRPr="00D97EAF" w:rsidRDefault="00D97EAF" w:rsidP="00D97EAF">
            <w:r w:rsidRPr="00D97EAF">
              <w:t>Износ и амортизация основных средств.</w:t>
            </w:r>
          </w:p>
          <w:p w:rsidR="00D97EAF" w:rsidRPr="00D97EAF" w:rsidRDefault="00D97EAF" w:rsidP="00D97EAF">
            <w:r w:rsidRPr="00D97EAF">
              <w:t>Капитальные вложения и их  эффективность.</w:t>
            </w:r>
          </w:p>
          <w:p w:rsidR="00D97EAF" w:rsidRPr="00D97EAF" w:rsidRDefault="00D97EAF" w:rsidP="00D97EAF">
            <w:pPr>
              <w:rPr>
                <w:b/>
              </w:rPr>
            </w:pPr>
            <w:r w:rsidRPr="00D97EAF">
              <w:rPr>
                <w:b/>
              </w:rPr>
              <w:t>Практические занятия:</w:t>
            </w:r>
          </w:p>
          <w:p w:rsidR="00D97EAF" w:rsidRPr="00D97EAF" w:rsidRDefault="00D97EAF" w:rsidP="00D97EAF">
            <w:r w:rsidRPr="00D97EAF">
              <w:t>Понятие, состав и структура основных средств.</w:t>
            </w:r>
          </w:p>
          <w:p w:rsidR="00D97EAF" w:rsidRPr="00D97EAF" w:rsidRDefault="00D97EAF" w:rsidP="00D97EAF">
            <w:r w:rsidRPr="00D97EAF">
              <w:t>Износ и амортизация основных средств.</w:t>
            </w:r>
          </w:p>
          <w:p w:rsidR="00D97EAF" w:rsidRPr="00D97EAF" w:rsidRDefault="00D97EAF" w:rsidP="00D97EAF">
            <w:r w:rsidRPr="00D97EAF">
              <w:t>Капитальные вложения и их  эффективность.</w:t>
            </w:r>
          </w:p>
          <w:p w:rsidR="00D97EAF" w:rsidRPr="00D97EAF" w:rsidRDefault="00D97EAF" w:rsidP="00D97EAF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ОК-09</w:t>
            </w:r>
          </w:p>
          <w:p w:rsidR="00D97EAF" w:rsidRPr="00D97EAF" w:rsidRDefault="00D97EAF" w:rsidP="00D97EAF">
            <w:pPr>
              <w:jc w:val="center"/>
            </w:pPr>
            <w:r w:rsidRPr="00D97EAF">
              <w:rPr>
                <w:b/>
                <w:sz w:val="22"/>
                <w:szCs w:val="22"/>
              </w:rPr>
              <w:t>ОК-11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ПК-1.1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ПК-2.5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ПК-4.5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 xml:space="preserve">Опрос на практических занятиях 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Проверка домашних заданий</w:t>
            </w: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Сообщение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r w:rsidRPr="00D97EAF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D97EAF" w:rsidRPr="00D97EAF" w:rsidRDefault="00D97EAF" w:rsidP="00D97EAF"/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Темы и методические рекомендации сообщений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 xml:space="preserve"> 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7EAF" w:rsidRPr="00D97EAF" w:rsidTr="0074403E">
        <w:trPr>
          <w:trHeight w:val="4181"/>
        </w:trPr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jc w:val="both"/>
            </w:pPr>
            <w:r w:rsidRPr="00D97EAF">
              <w:rPr>
                <w:b/>
              </w:rPr>
              <w:t>Раздел 3. Кадры и оплата труда в организации</w:t>
            </w:r>
          </w:p>
          <w:p w:rsidR="00D97EAF" w:rsidRPr="00D97EAF" w:rsidRDefault="00D97EAF" w:rsidP="00D97EAF">
            <w:r w:rsidRPr="00D97EAF">
              <w:t xml:space="preserve">Персонал организации: понятие, классификация. </w:t>
            </w:r>
          </w:p>
          <w:p w:rsidR="00D97EAF" w:rsidRPr="00D97EAF" w:rsidRDefault="00D97EAF" w:rsidP="00D97EAF">
            <w:r w:rsidRPr="00D97EAF">
              <w:t>Нормирование труда.</w:t>
            </w:r>
          </w:p>
          <w:p w:rsidR="00D97EAF" w:rsidRPr="00D97EAF" w:rsidRDefault="00D97EAF" w:rsidP="00D97EAF">
            <w:r w:rsidRPr="00D97EAF">
              <w:t xml:space="preserve">Производительность труда. </w:t>
            </w:r>
          </w:p>
          <w:p w:rsidR="00D97EAF" w:rsidRPr="00D97EAF" w:rsidRDefault="00D97EAF" w:rsidP="00D97EAF">
            <w:r w:rsidRPr="00D97EAF">
              <w:t>Мотивация труда.</w:t>
            </w:r>
          </w:p>
          <w:p w:rsidR="00D97EAF" w:rsidRPr="00D97EAF" w:rsidRDefault="00D97EAF" w:rsidP="00D97EAF">
            <w:r w:rsidRPr="00D97EAF">
              <w:t>Сущность и принципы оплаты труда.</w:t>
            </w:r>
          </w:p>
          <w:p w:rsidR="00D97EAF" w:rsidRPr="00D97EAF" w:rsidRDefault="00D97EAF" w:rsidP="00D97EAF">
            <w:r w:rsidRPr="00D97EAF">
              <w:t>Бестарифная система оплаты труда.</w:t>
            </w:r>
          </w:p>
          <w:p w:rsidR="00D97EAF" w:rsidRPr="00D97EAF" w:rsidRDefault="00D97EAF" w:rsidP="00D97EAF">
            <w:r w:rsidRPr="00D97EAF">
              <w:t>Тарифная система и её элементы.</w:t>
            </w:r>
          </w:p>
          <w:p w:rsidR="00D97EAF" w:rsidRPr="00D97EAF" w:rsidRDefault="00D97EAF" w:rsidP="00D97EAF">
            <w:r w:rsidRPr="00D97EAF">
              <w:rPr>
                <w:b/>
              </w:rPr>
              <w:t>Практические занятия:</w:t>
            </w:r>
          </w:p>
          <w:p w:rsidR="00D97EAF" w:rsidRPr="00D97EAF" w:rsidRDefault="00D97EAF" w:rsidP="00D97EAF">
            <w:r w:rsidRPr="00D97EAF">
              <w:t xml:space="preserve">Персонал организации: понятие, классификация. </w:t>
            </w:r>
          </w:p>
          <w:p w:rsidR="00D97EAF" w:rsidRPr="00D97EAF" w:rsidRDefault="00D97EAF" w:rsidP="00D97EAF">
            <w:r w:rsidRPr="00D97EAF">
              <w:t>Нормирование труда.</w:t>
            </w:r>
          </w:p>
          <w:p w:rsidR="00D97EAF" w:rsidRPr="00D97EAF" w:rsidRDefault="00D97EAF" w:rsidP="00D97EAF">
            <w:r w:rsidRPr="00D97EAF">
              <w:t xml:space="preserve">Производительность труда. </w:t>
            </w:r>
          </w:p>
          <w:p w:rsidR="00D97EAF" w:rsidRPr="00D97EAF" w:rsidRDefault="00D97EAF" w:rsidP="00D97EAF">
            <w:r w:rsidRPr="00D97EAF">
              <w:t>Мотивация труда.</w:t>
            </w:r>
          </w:p>
          <w:p w:rsidR="00D97EAF" w:rsidRPr="00D97EAF" w:rsidRDefault="00D97EAF" w:rsidP="00D97EAF">
            <w:r w:rsidRPr="00D97EAF">
              <w:t>Сущность и принципы оплаты труда.</w:t>
            </w:r>
          </w:p>
          <w:p w:rsidR="00D97EAF" w:rsidRPr="00D97EAF" w:rsidRDefault="00D97EAF" w:rsidP="00D97EAF">
            <w:r w:rsidRPr="00D97EAF">
              <w:t>Бестарифная система оплаты труда.</w:t>
            </w:r>
          </w:p>
          <w:p w:rsidR="00D97EAF" w:rsidRPr="00D97EAF" w:rsidRDefault="00D97EAF" w:rsidP="00D97EAF">
            <w:r w:rsidRPr="00D97EAF">
              <w:t>Тарифная система и её элементы.</w:t>
            </w:r>
          </w:p>
          <w:p w:rsidR="00D97EAF" w:rsidRPr="00D97EAF" w:rsidRDefault="00D97EAF" w:rsidP="00D97EAF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ОК-09</w:t>
            </w:r>
          </w:p>
          <w:p w:rsidR="00D97EAF" w:rsidRPr="00D97EAF" w:rsidRDefault="00D97EAF" w:rsidP="00D97EAF">
            <w:pPr>
              <w:jc w:val="center"/>
            </w:pPr>
            <w:r w:rsidRPr="00D97EAF">
              <w:rPr>
                <w:b/>
                <w:sz w:val="22"/>
                <w:szCs w:val="22"/>
              </w:rPr>
              <w:t>ОК-11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ПК-1.1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ПК-2.5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ПК-4.5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 xml:space="preserve">Опрос на практических занятиях 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Проверка домашних заданий</w:t>
            </w: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Сообщение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r w:rsidRPr="00D97EAF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D97EAF" w:rsidRPr="00D97EAF" w:rsidRDefault="00D97EAF" w:rsidP="00D97EAF"/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Темы и методические рекомендации сообщений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 xml:space="preserve"> 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7EAF" w:rsidRPr="00D97EAF" w:rsidTr="0074403E">
        <w:trPr>
          <w:trHeight w:val="4181"/>
        </w:trPr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both"/>
            </w:pPr>
            <w:r w:rsidRPr="00D97EAF">
              <w:rPr>
                <w:b/>
              </w:rPr>
              <w:t>Раздел 4.  Издержки, цена, прибыль и рентабельность - основные показатели деятельности экономического субъекта</w:t>
            </w:r>
          </w:p>
          <w:p w:rsidR="00D97EAF" w:rsidRPr="00D97EAF" w:rsidRDefault="00D97EAF" w:rsidP="00D97EAF">
            <w:r w:rsidRPr="00D97EAF">
              <w:t>Понятие себестоимости продукции, её виды.</w:t>
            </w:r>
          </w:p>
          <w:p w:rsidR="00D97EAF" w:rsidRPr="00D97EAF" w:rsidRDefault="00D97EAF" w:rsidP="00D97EAF">
            <w:r w:rsidRPr="00D97EAF">
              <w:t xml:space="preserve">Смета затрат на производство продукции. </w:t>
            </w:r>
          </w:p>
          <w:p w:rsidR="00D97EAF" w:rsidRPr="00D97EAF" w:rsidRDefault="00D97EAF" w:rsidP="00D97EAF">
            <w:r w:rsidRPr="00D97EAF">
              <w:t>Группировка затрат по статьям калькуляции.</w:t>
            </w:r>
          </w:p>
          <w:p w:rsidR="00D97EAF" w:rsidRPr="00D97EAF" w:rsidRDefault="00D97EAF" w:rsidP="00D97EAF">
            <w:r w:rsidRPr="00D97EAF">
              <w:t xml:space="preserve">Понятие, функции, виды цен. </w:t>
            </w:r>
          </w:p>
          <w:p w:rsidR="00D97EAF" w:rsidRPr="00D97EAF" w:rsidRDefault="00D97EAF" w:rsidP="00D97EAF">
            <w:r w:rsidRPr="00D97EAF">
              <w:t>Порядок ценообразования.</w:t>
            </w:r>
          </w:p>
          <w:p w:rsidR="00D97EAF" w:rsidRPr="00D97EAF" w:rsidRDefault="00D97EAF" w:rsidP="00D97EAF">
            <w:r w:rsidRPr="00D97EAF">
              <w:t xml:space="preserve">Прибыль и ее виды. </w:t>
            </w:r>
          </w:p>
          <w:p w:rsidR="00D97EAF" w:rsidRPr="00D97EAF" w:rsidRDefault="00D97EAF" w:rsidP="00D97EAF">
            <w:r w:rsidRPr="00D97EAF">
              <w:t>Рентабельность и её виды.</w:t>
            </w:r>
          </w:p>
          <w:p w:rsidR="00D97EAF" w:rsidRPr="00D97EAF" w:rsidRDefault="00D97EAF" w:rsidP="00D97EAF">
            <w:r w:rsidRPr="00D97EAF">
              <w:rPr>
                <w:b/>
              </w:rPr>
              <w:t>Практические занятия:</w:t>
            </w:r>
          </w:p>
          <w:p w:rsidR="00D97EAF" w:rsidRPr="00D97EAF" w:rsidRDefault="00D97EAF" w:rsidP="00D97EAF">
            <w:r w:rsidRPr="00D97EAF">
              <w:t>Понятие себестоимости продукции, её виды.</w:t>
            </w:r>
          </w:p>
          <w:p w:rsidR="00D97EAF" w:rsidRPr="00D97EAF" w:rsidRDefault="00D97EAF" w:rsidP="00D97EAF">
            <w:r w:rsidRPr="00D97EAF">
              <w:t xml:space="preserve">Смета затрат на производство продукции. </w:t>
            </w:r>
          </w:p>
          <w:p w:rsidR="00D97EAF" w:rsidRPr="00D97EAF" w:rsidRDefault="00D97EAF" w:rsidP="00D97EAF">
            <w:r w:rsidRPr="00D97EAF">
              <w:t>Группировка затрат по статьям калькуляции.</w:t>
            </w:r>
          </w:p>
          <w:p w:rsidR="00D97EAF" w:rsidRPr="00D97EAF" w:rsidRDefault="00D97EAF" w:rsidP="00D97EAF">
            <w:r w:rsidRPr="00D97EAF">
              <w:t xml:space="preserve">Понятие, функции, виды цен. </w:t>
            </w:r>
          </w:p>
          <w:p w:rsidR="00D97EAF" w:rsidRPr="00D97EAF" w:rsidRDefault="00D97EAF" w:rsidP="00D97EAF">
            <w:r w:rsidRPr="00D97EAF">
              <w:t>Порядок ценообразования.</w:t>
            </w:r>
          </w:p>
          <w:p w:rsidR="00D97EAF" w:rsidRPr="00D97EAF" w:rsidRDefault="00D97EAF" w:rsidP="00D97EAF">
            <w:r w:rsidRPr="00D97EAF">
              <w:t xml:space="preserve">Расчёт прибыли экономического субъекта. </w:t>
            </w:r>
          </w:p>
          <w:p w:rsidR="00D97EAF" w:rsidRPr="00D97EAF" w:rsidRDefault="00D97EAF" w:rsidP="00D97EAF">
            <w:r w:rsidRPr="00D97EAF">
              <w:t xml:space="preserve">Расчёт рентабельности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ОК-09</w:t>
            </w:r>
          </w:p>
          <w:p w:rsidR="00D97EAF" w:rsidRPr="00D97EAF" w:rsidRDefault="00D97EAF" w:rsidP="00D97EAF">
            <w:pPr>
              <w:jc w:val="center"/>
            </w:pPr>
            <w:r w:rsidRPr="00D97EAF">
              <w:rPr>
                <w:b/>
                <w:sz w:val="22"/>
                <w:szCs w:val="22"/>
              </w:rPr>
              <w:t>ОК-11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ПК-1.1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ПК-2.5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ПК-4.5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 xml:space="preserve">Опрос на практических занятиях 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Проверка домашних заданий</w:t>
            </w: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Сообщение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r w:rsidRPr="00D97EAF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D97EAF" w:rsidRPr="00D97EAF" w:rsidRDefault="00D97EAF" w:rsidP="00D97EAF"/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Темы и методические рекомендации сообщений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 xml:space="preserve"> 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D97EAF" w:rsidRPr="00D97EAF" w:rsidTr="0074403E">
        <w:trPr>
          <w:trHeight w:val="4181"/>
        </w:trPr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both"/>
            </w:pPr>
            <w:r w:rsidRPr="00D97EAF">
              <w:t xml:space="preserve"> </w:t>
            </w:r>
            <w:r w:rsidRPr="00D97EAF">
              <w:rPr>
                <w:b/>
              </w:rPr>
              <w:t>Раздел 5. Внешнеэкономическая деятельность экономического субъекта</w:t>
            </w:r>
          </w:p>
          <w:p w:rsidR="00D97EAF" w:rsidRPr="00D97EAF" w:rsidRDefault="00D97EAF" w:rsidP="00D97EAF">
            <w:r w:rsidRPr="00D97EAF">
              <w:t>Основные формы внешнеэкономических связей, виды сделок во внешнеэкономической деятельности и организация международных расчётов.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ОК-09</w:t>
            </w:r>
          </w:p>
          <w:p w:rsidR="00D97EAF" w:rsidRPr="00D97EAF" w:rsidRDefault="00D97EAF" w:rsidP="00D97EAF">
            <w:pPr>
              <w:jc w:val="center"/>
            </w:pPr>
            <w:r w:rsidRPr="00D97EAF">
              <w:rPr>
                <w:b/>
                <w:sz w:val="22"/>
                <w:szCs w:val="22"/>
              </w:rPr>
              <w:t>ОК-11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ПК-1.1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ПК-2.2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ПК-2.5</w:t>
            </w:r>
          </w:p>
          <w:p w:rsidR="00D97EAF" w:rsidRPr="00D97EAF" w:rsidRDefault="00D97EAF" w:rsidP="00D97EAF">
            <w:pPr>
              <w:jc w:val="center"/>
              <w:rPr>
                <w:b/>
              </w:rPr>
            </w:pPr>
            <w:r w:rsidRPr="00D97EAF">
              <w:rPr>
                <w:b/>
                <w:sz w:val="22"/>
                <w:szCs w:val="22"/>
              </w:rPr>
              <w:t>ПК-4.5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 xml:space="preserve">Опрос на практических занятиях 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Проверка домашних заданий</w:t>
            </w:r>
          </w:p>
          <w:p w:rsidR="00D97EAF" w:rsidRPr="00D97EAF" w:rsidRDefault="00D97EAF" w:rsidP="00D97EAF">
            <w:pPr>
              <w:ind w:firstLine="34"/>
            </w:pPr>
            <w:r w:rsidRPr="00D97EAF">
              <w:rPr>
                <w:sz w:val="22"/>
                <w:szCs w:val="22"/>
              </w:rPr>
              <w:t>Сообщение</w:t>
            </w:r>
          </w:p>
          <w:p w:rsidR="00D97EAF" w:rsidRPr="00D97EAF" w:rsidRDefault="00D97EAF" w:rsidP="00D97EAF">
            <w:pPr>
              <w:ind w:firstLine="34"/>
            </w:pP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EAF" w:rsidRPr="00D97EAF" w:rsidRDefault="00D97EAF" w:rsidP="00D97EAF">
            <w:r w:rsidRPr="00D97EAF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D97EAF" w:rsidRPr="00D97EAF" w:rsidRDefault="00D97EAF" w:rsidP="00D97EAF"/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Темы и методические рекомендации сообщений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 xml:space="preserve"> </w:t>
            </w:r>
          </w:p>
          <w:p w:rsidR="00D97EAF" w:rsidRPr="00D97EAF" w:rsidRDefault="00D97EAF" w:rsidP="00D97EAF">
            <w:r w:rsidRPr="00D97EAF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D97EAF" w:rsidRPr="00D97EAF" w:rsidRDefault="00D97EAF" w:rsidP="00D97EAF">
      <w:pPr>
        <w:spacing w:before="120" w:after="120" w:line="360" w:lineRule="auto"/>
        <w:ind w:firstLine="709"/>
        <w:jc w:val="center"/>
        <w:rPr>
          <w:b/>
        </w:rPr>
      </w:pPr>
      <w:r w:rsidRPr="00D97EAF">
        <w:rPr>
          <w:rFonts w:ascii="Arial" w:hAnsi="Arial" w:cs="Arial"/>
          <w:sz w:val="28"/>
          <w:szCs w:val="28"/>
        </w:rPr>
        <w:br w:type="page"/>
      </w:r>
      <w:r w:rsidRPr="00D97EAF">
        <w:rPr>
          <w:b/>
        </w:rPr>
        <w:t xml:space="preserve">1 ФОНД ОЦЕНОЧНЫХ МАТЕРИАЛОВ </w:t>
      </w:r>
    </w:p>
    <w:p w:rsidR="00D97EAF" w:rsidRPr="00D97EAF" w:rsidRDefault="00D97EAF" w:rsidP="00D97EAF">
      <w:pPr>
        <w:spacing w:before="120" w:after="120" w:line="360" w:lineRule="auto"/>
        <w:ind w:firstLine="709"/>
        <w:jc w:val="center"/>
        <w:rPr>
          <w:b/>
        </w:rPr>
      </w:pPr>
      <w:r w:rsidRPr="00D97EAF">
        <w:rPr>
          <w:b/>
        </w:rPr>
        <w:t>ТЕКУЩЕГО КОНТРОЛЯ УСПЕВАЕМОСТИ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  <w:r w:rsidRPr="00D97EAF">
        <w:rPr>
          <w:b/>
        </w:rPr>
        <w:t xml:space="preserve">Вопросы для текущего контроля успеваемости по 1 разделу. 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  <w:r w:rsidRPr="00D97EAF">
        <w:rPr>
          <w:b/>
        </w:rPr>
        <w:t>«Организация в условиях рынка»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</w:p>
    <w:p w:rsidR="00D97EAF" w:rsidRPr="00D97EAF" w:rsidRDefault="00D97EAF" w:rsidP="00D97EAF">
      <w:r w:rsidRPr="00D97EAF">
        <w:t xml:space="preserve">1.Назовите признаки отрасли. </w:t>
      </w:r>
    </w:p>
    <w:p w:rsidR="00D97EAF" w:rsidRPr="00D97EAF" w:rsidRDefault="00D97EAF" w:rsidP="00D97EAF">
      <w:r w:rsidRPr="00D97EAF">
        <w:t xml:space="preserve">2.Назовите основные признаки организации. </w:t>
      </w:r>
    </w:p>
    <w:p w:rsidR="00D97EAF" w:rsidRPr="00D97EAF" w:rsidRDefault="00D97EAF" w:rsidP="00D97EAF">
      <w:r w:rsidRPr="00D97EAF">
        <w:t xml:space="preserve">3.По каким признакам классифицируются предприятия? </w:t>
      </w:r>
    </w:p>
    <w:p w:rsidR="00D97EAF" w:rsidRPr="00D97EAF" w:rsidRDefault="00D97EAF" w:rsidP="00D97EAF">
      <w:r w:rsidRPr="00D97EAF">
        <w:t xml:space="preserve">4.Назовите основные характерные черты предпринимательства. </w:t>
      </w:r>
    </w:p>
    <w:p w:rsidR="00D97EAF" w:rsidRPr="00D97EAF" w:rsidRDefault="00D97EAF" w:rsidP="00D97EAF">
      <w:r w:rsidRPr="00D97EAF">
        <w:t xml:space="preserve">5.Дайте определение предпринимательства. </w:t>
      </w:r>
    </w:p>
    <w:p w:rsidR="00D97EAF" w:rsidRPr="00D97EAF" w:rsidRDefault="00D97EAF" w:rsidP="00D97EAF">
      <w:r w:rsidRPr="00D97EAF">
        <w:t xml:space="preserve">6.Назовите виды предпринимательской деятельности и их особенности. </w:t>
      </w:r>
    </w:p>
    <w:p w:rsidR="00D97EAF" w:rsidRPr="00D97EAF" w:rsidRDefault="00D97EAF" w:rsidP="00D97EAF">
      <w:r w:rsidRPr="00D97EAF">
        <w:t xml:space="preserve">7.Какие предприятия относятся к коммерческим? </w:t>
      </w:r>
    </w:p>
    <w:p w:rsidR="00D97EAF" w:rsidRPr="00D97EAF" w:rsidRDefault="00D97EAF" w:rsidP="00D97EAF">
      <w:r w:rsidRPr="00D97EAF">
        <w:t xml:space="preserve">8.Какая организация считается юридическим лицом? </w:t>
      </w:r>
    </w:p>
    <w:p w:rsidR="00D97EAF" w:rsidRPr="00D97EAF" w:rsidRDefault="00D97EAF" w:rsidP="00D97EAF">
      <w:r w:rsidRPr="00D97EAF">
        <w:t xml:space="preserve">9.Назовите организационно-правовые формы предприятий. </w:t>
      </w:r>
    </w:p>
    <w:p w:rsidR="00D97EAF" w:rsidRPr="00D97EAF" w:rsidRDefault="00D97EAF" w:rsidP="00D97EAF">
      <w:r w:rsidRPr="00D97EAF">
        <w:t xml:space="preserve">10.Назовите действующие в России объединения предприятий. </w:t>
      </w:r>
    </w:p>
    <w:p w:rsidR="00D97EAF" w:rsidRPr="00D97EAF" w:rsidRDefault="00D97EAF" w:rsidP="00D97EAF">
      <w:r w:rsidRPr="00D97EAF">
        <w:t xml:space="preserve">11.В чем суть общей и производственной структуры предприятия? </w:t>
      </w:r>
    </w:p>
    <w:p w:rsidR="00D97EAF" w:rsidRPr="00D97EAF" w:rsidRDefault="00D97EAF" w:rsidP="00D97EAF">
      <w:r w:rsidRPr="00D97EAF">
        <w:t xml:space="preserve">12. Назовите основные элементы производственной структуры. </w:t>
      </w:r>
    </w:p>
    <w:p w:rsidR="00D97EAF" w:rsidRPr="00D97EAF" w:rsidRDefault="00D97EAF" w:rsidP="00D97EAF">
      <w:r w:rsidRPr="00D97EAF">
        <w:t xml:space="preserve">13. Какие факторы оказывают влияние на производственную структуру? </w:t>
      </w:r>
    </w:p>
    <w:p w:rsidR="00D97EAF" w:rsidRPr="00D97EAF" w:rsidRDefault="00D97EAF" w:rsidP="00D97EAF">
      <w:r w:rsidRPr="00D97EAF">
        <w:t xml:space="preserve">14. Назовите характерные черты различных типов производства. </w:t>
      </w:r>
    </w:p>
    <w:p w:rsidR="00D97EAF" w:rsidRPr="00D97EAF" w:rsidRDefault="00D97EAF" w:rsidP="00D97EAF">
      <w:r w:rsidRPr="00D97EAF">
        <w:t xml:space="preserve">15. Что входит в содержание производственного процесса? </w:t>
      </w:r>
    </w:p>
    <w:p w:rsidR="00D97EAF" w:rsidRPr="00D97EAF" w:rsidRDefault="00D97EAF" w:rsidP="00D97EAF">
      <w:pPr>
        <w:rPr>
          <w:b/>
        </w:rPr>
      </w:pPr>
      <w:r w:rsidRPr="00D97EAF">
        <w:t>16. Что включается в понятие «Производственный цикл»?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</w:p>
    <w:p w:rsidR="00D97EAF" w:rsidRPr="00D97EAF" w:rsidRDefault="00D97EAF" w:rsidP="00D97EAF">
      <w:pPr>
        <w:spacing w:line="360" w:lineRule="auto"/>
        <w:ind w:firstLine="709"/>
        <w:jc w:val="center"/>
      </w:pPr>
      <w:r w:rsidRPr="00D97EAF">
        <w:rPr>
          <w:b/>
        </w:rPr>
        <w:t>Тест к разделу 2  «Материально техническая база организации»</w:t>
      </w:r>
      <w:r w:rsidRPr="00D97EAF">
        <w:t xml:space="preserve"> </w:t>
      </w:r>
    </w:p>
    <w:p w:rsidR="00D97EAF" w:rsidRPr="00D97EAF" w:rsidRDefault="00D97EAF" w:rsidP="00D97EAF">
      <w:r w:rsidRPr="00D97EAF">
        <w:t xml:space="preserve">Тест составлен в 2 вариантах </w:t>
      </w:r>
    </w:p>
    <w:p w:rsidR="00D97EAF" w:rsidRPr="00D97EAF" w:rsidRDefault="00D97EAF" w:rsidP="00D97EAF">
      <w:r w:rsidRPr="00D97EAF">
        <w:t xml:space="preserve">Вариант 1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1. Оборотные фонды это: </w:t>
      </w:r>
    </w:p>
    <w:p w:rsidR="00D97EAF" w:rsidRPr="00D97EAF" w:rsidRDefault="00D97EAF" w:rsidP="00D97EAF">
      <w:r w:rsidRPr="00D97EAF">
        <w:t xml:space="preserve">1. Средства труда, обслуживающие множество производственных циклов; </w:t>
      </w:r>
    </w:p>
    <w:p w:rsidR="00D97EAF" w:rsidRPr="00D97EAF" w:rsidRDefault="00D97EAF" w:rsidP="00D97EAF">
      <w:r w:rsidRPr="00D97EAF">
        <w:t xml:space="preserve">2. Средства труда, переносящие свою стоимость на изготавливаемый продукт частями по мере его износа; </w:t>
      </w:r>
    </w:p>
    <w:p w:rsidR="00D97EAF" w:rsidRPr="00D97EAF" w:rsidRDefault="00D97EAF" w:rsidP="00D97EAF">
      <w:r w:rsidRPr="00D97EAF">
        <w:t xml:space="preserve">3. 1 + 2; </w:t>
      </w:r>
    </w:p>
    <w:p w:rsidR="00D97EAF" w:rsidRPr="00D97EAF" w:rsidRDefault="00D97EAF" w:rsidP="00D97EAF">
      <w:r w:rsidRPr="00D97EAF">
        <w:t xml:space="preserve">4. Предметы труда, полностью потребляемые в одном производственном цикле, переносящие сразу свою стоимость на готовую продукцию.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2. Какие из перечисленных видов средств относятся к ненормируемым: </w:t>
      </w:r>
    </w:p>
    <w:p w:rsidR="00D97EAF" w:rsidRPr="00D97EAF" w:rsidRDefault="00D97EAF" w:rsidP="00D97EAF">
      <w:r w:rsidRPr="00D97EAF">
        <w:t xml:space="preserve">1. Основные материалы; </w:t>
      </w:r>
    </w:p>
    <w:p w:rsidR="00D97EAF" w:rsidRPr="00D97EAF" w:rsidRDefault="00D97EAF" w:rsidP="00D97EAF">
      <w:r w:rsidRPr="00D97EAF">
        <w:t xml:space="preserve">2. Денежные средства на расчетном счете; </w:t>
      </w:r>
    </w:p>
    <w:p w:rsidR="00D97EAF" w:rsidRPr="00D97EAF" w:rsidRDefault="00D97EAF" w:rsidP="00D97EAF">
      <w:r w:rsidRPr="00D97EAF">
        <w:t xml:space="preserve">3. Запасные части; </w:t>
      </w:r>
    </w:p>
    <w:p w:rsidR="00D97EAF" w:rsidRPr="00D97EAF" w:rsidRDefault="00D97EAF" w:rsidP="00D97EAF">
      <w:r w:rsidRPr="00D97EAF">
        <w:t xml:space="preserve">4. Готовая продукция.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3. Какие из перечисленных видов средств относятся к нормируемым: </w:t>
      </w:r>
    </w:p>
    <w:p w:rsidR="00D97EAF" w:rsidRPr="00D97EAF" w:rsidRDefault="00D97EAF" w:rsidP="00D97EAF">
      <w:r w:rsidRPr="00D97EAF">
        <w:t xml:space="preserve">1. Основные материалы; </w:t>
      </w:r>
    </w:p>
    <w:p w:rsidR="00D97EAF" w:rsidRPr="00D97EAF" w:rsidRDefault="00D97EAF" w:rsidP="00D97EAF">
      <w:r w:rsidRPr="00D97EAF">
        <w:t xml:space="preserve">2. Денежные средства на расчетном счете; </w:t>
      </w:r>
    </w:p>
    <w:p w:rsidR="00D97EAF" w:rsidRPr="00D97EAF" w:rsidRDefault="00D97EAF" w:rsidP="00D97EAF">
      <w:r w:rsidRPr="00D97EAF">
        <w:t xml:space="preserve">3. Запасные части; </w:t>
      </w:r>
    </w:p>
    <w:p w:rsidR="00D97EAF" w:rsidRPr="00D97EAF" w:rsidRDefault="00D97EAF" w:rsidP="00D97EAF">
      <w:r w:rsidRPr="00D97EAF">
        <w:t xml:space="preserve">4. Готовая продукция.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4. Коэффициент загрузки оборотных средств характеризует: </w:t>
      </w:r>
    </w:p>
    <w:p w:rsidR="00D97EAF" w:rsidRPr="00D97EAF" w:rsidRDefault="00D97EAF" w:rsidP="00D97EAF">
      <w:r w:rsidRPr="00D97EAF">
        <w:t xml:space="preserve">1. размер реализованной продукции, приходящейся на 1 рубль производственных фондов; 2. средняя длительность одного оборота оборотных средств за соответствующий отчетный период; </w:t>
      </w:r>
    </w:p>
    <w:p w:rsidR="00D97EAF" w:rsidRPr="00D97EAF" w:rsidRDefault="00D97EAF" w:rsidP="00D97EAF">
      <w:r w:rsidRPr="00D97EAF">
        <w:t xml:space="preserve">3. сумму среднего остатка оборотных средств, приходящегося на каждый рубль выручки от реализации; </w:t>
      </w:r>
    </w:p>
    <w:p w:rsidR="00D97EAF" w:rsidRPr="00D97EAF" w:rsidRDefault="00D97EAF" w:rsidP="00D97EAF">
      <w:r w:rsidRPr="00D97EAF">
        <w:t xml:space="preserve">4. количество оборотов оборотных средств за соответствующий отчетный период;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5. Уменьшение длительности одного оборота говорит: </w:t>
      </w:r>
    </w:p>
    <w:p w:rsidR="00D97EAF" w:rsidRPr="00D97EAF" w:rsidRDefault="00D97EAF" w:rsidP="00D97EAF">
      <w:r w:rsidRPr="00D97EAF">
        <w:t xml:space="preserve">1. о лучшем использовании оборотных средств; </w:t>
      </w:r>
    </w:p>
    <w:p w:rsidR="00D97EAF" w:rsidRPr="00D97EAF" w:rsidRDefault="00D97EAF" w:rsidP="00D97EAF">
      <w:r w:rsidRPr="00D97EAF">
        <w:t xml:space="preserve">2. о худшем использовании оборотных средств; </w:t>
      </w:r>
    </w:p>
    <w:p w:rsidR="00D97EAF" w:rsidRPr="00D97EAF" w:rsidRDefault="00D97EAF" w:rsidP="00D97EAF">
      <w:r w:rsidRPr="00D97EAF">
        <w:rPr>
          <w:b/>
        </w:rPr>
        <w:t>6. Стадии кругооборота оборотных средств:</w:t>
      </w:r>
      <w:r w:rsidRPr="00D97EAF">
        <w:t xml:space="preserve"> </w:t>
      </w:r>
    </w:p>
    <w:p w:rsidR="00D97EAF" w:rsidRPr="00D97EAF" w:rsidRDefault="00D97EAF" w:rsidP="00D97EAF">
      <w:r w:rsidRPr="00D97EAF">
        <w:t xml:space="preserve">1. складирование – производство – сбыт; </w:t>
      </w:r>
    </w:p>
    <w:p w:rsidR="00D97EAF" w:rsidRPr="00D97EAF" w:rsidRDefault="00D97EAF" w:rsidP="00D97EAF">
      <w:r w:rsidRPr="00D97EAF">
        <w:t xml:space="preserve">2. снабжение - производство – сбыт; </w:t>
      </w:r>
    </w:p>
    <w:p w:rsidR="00D97EAF" w:rsidRPr="00D97EAF" w:rsidRDefault="00D97EAF" w:rsidP="00D97EAF">
      <w:r w:rsidRPr="00D97EAF">
        <w:t xml:space="preserve">3. производство- сбыт – снабжение. </w:t>
      </w:r>
    </w:p>
    <w:p w:rsidR="00D97EAF" w:rsidRPr="00D97EAF" w:rsidRDefault="00D97EAF" w:rsidP="00D97EAF">
      <w:r w:rsidRPr="00D97EAF">
        <w:rPr>
          <w:b/>
        </w:rPr>
        <w:t>7. Средства в расчетах это:</w:t>
      </w:r>
      <w:r w:rsidRPr="00D97EAF">
        <w:t xml:space="preserve"> </w:t>
      </w:r>
    </w:p>
    <w:p w:rsidR="00D97EAF" w:rsidRPr="00D97EAF" w:rsidRDefault="00D97EAF" w:rsidP="00D97EAF">
      <w:r w:rsidRPr="00D97EAF">
        <w:t>1.денежные средства в кассе;</w:t>
      </w:r>
    </w:p>
    <w:p w:rsidR="00D97EAF" w:rsidRPr="00D97EAF" w:rsidRDefault="00D97EAF" w:rsidP="00D97EAF">
      <w:r w:rsidRPr="00D97EAF">
        <w:t xml:space="preserve"> 2. готовая продукция; </w:t>
      </w:r>
    </w:p>
    <w:p w:rsidR="00D97EAF" w:rsidRPr="00D97EAF" w:rsidRDefault="00D97EAF" w:rsidP="00D97EAF">
      <w:r w:rsidRPr="00D97EAF">
        <w:t xml:space="preserve">3. стоимость отгруженной, но не оплаченной продукции.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8. Сырье – предметы труда: </w:t>
      </w:r>
    </w:p>
    <w:p w:rsidR="00D97EAF" w:rsidRPr="00D97EAF" w:rsidRDefault="00D97EAF" w:rsidP="00D97EAF">
      <w:r w:rsidRPr="00D97EAF">
        <w:t xml:space="preserve">1. направляемые в производство для первичной обработки; </w:t>
      </w:r>
    </w:p>
    <w:p w:rsidR="00D97EAF" w:rsidRPr="00D97EAF" w:rsidRDefault="00D97EAF" w:rsidP="00D97EAF">
      <w:r w:rsidRPr="00D97EAF">
        <w:t xml:space="preserve">2. предметы труда, частично прошедшие обработку; </w:t>
      </w:r>
    </w:p>
    <w:p w:rsidR="00D97EAF" w:rsidRPr="00D97EAF" w:rsidRDefault="00D97EAF" w:rsidP="00D97EAF">
      <w:r w:rsidRPr="00D97EAF">
        <w:t xml:space="preserve">3. предметы труда, прошедшие несколько стадий промышленного производства на предприятии, но требующие дальнейшей обработки на других предприятиях.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9. По источникам формирования оборотные фонды делятся на: </w:t>
      </w:r>
    </w:p>
    <w:p w:rsidR="00D97EAF" w:rsidRPr="00D97EAF" w:rsidRDefault="00D97EAF" w:rsidP="00D97EAF">
      <w:r w:rsidRPr="00D97EAF">
        <w:t xml:space="preserve">1. краткосрочные, долгосрочные; </w:t>
      </w:r>
    </w:p>
    <w:p w:rsidR="00D97EAF" w:rsidRPr="00D97EAF" w:rsidRDefault="00D97EAF" w:rsidP="00D97EAF">
      <w:r w:rsidRPr="00D97EAF">
        <w:t xml:space="preserve">2. высоколиквидные, ликвидные, низко ликвидные; </w:t>
      </w:r>
    </w:p>
    <w:p w:rsidR="00D97EAF" w:rsidRPr="00D97EAF" w:rsidRDefault="00D97EAF" w:rsidP="00D97EAF">
      <w:r w:rsidRPr="00D97EAF">
        <w:t xml:space="preserve">3. собственные, заемные, привлеченные.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10. Длительность производственного цикла при нормировании оборотных средств считается в количестве: </w:t>
      </w:r>
    </w:p>
    <w:p w:rsidR="00D97EAF" w:rsidRPr="00D97EAF" w:rsidRDefault="00D97EAF" w:rsidP="00D97EAF">
      <w:r w:rsidRPr="00D97EAF">
        <w:t xml:space="preserve">1. дней; </w:t>
      </w:r>
    </w:p>
    <w:p w:rsidR="00D97EAF" w:rsidRPr="00D97EAF" w:rsidRDefault="00D97EAF" w:rsidP="00D97EAF">
      <w:r w:rsidRPr="00D97EAF">
        <w:t xml:space="preserve">2. рублей; </w:t>
      </w:r>
    </w:p>
    <w:p w:rsidR="00D97EAF" w:rsidRPr="00D97EAF" w:rsidRDefault="00D97EAF" w:rsidP="00D97EAF">
      <w:r w:rsidRPr="00D97EAF">
        <w:t xml:space="preserve">3. оборотов.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11. Первоначальная стоимость основных фондов представляет: </w:t>
      </w:r>
    </w:p>
    <w:p w:rsidR="00D97EAF" w:rsidRPr="00D97EAF" w:rsidRDefault="00D97EAF" w:rsidP="00D97EAF">
      <w:r w:rsidRPr="00D97EAF">
        <w:t xml:space="preserve">1. затраты на воспроизводство основных фондов при современном уровне цен; </w:t>
      </w:r>
    </w:p>
    <w:p w:rsidR="00D97EAF" w:rsidRPr="00D97EAF" w:rsidRDefault="00D97EAF" w:rsidP="00D97EAF">
      <w:r w:rsidRPr="00D97EAF">
        <w:t xml:space="preserve">2. фактические затраты на создание или приобретение основных фондов; </w:t>
      </w:r>
    </w:p>
    <w:p w:rsidR="00D97EAF" w:rsidRPr="00D97EAF" w:rsidRDefault="00D97EAF" w:rsidP="00D97EAF">
      <w:r w:rsidRPr="00D97EAF">
        <w:t>3. восстановительную стоимость с учетом износа.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12. Выделите активную часть основных фондов: </w:t>
      </w:r>
    </w:p>
    <w:p w:rsidR="00D97EAF" w:rsidRPr="00D97EAF" w:rsidRDefault="00D97EAF" w:rsidP="00D97EAF">
      <w:r w:rsidRPr="00D97EAF">
        <w:t xml:space="preserve">1. здание склада готовой продукции; </w:t>
      </w:r>
    </w:p>
    <w:p w:rsidR="00D97EAF" w:rsidRPr="00D97EAF" w:rsidRDefault="00D97EAF" w:rsidP="00D97EAF">
      <w:r w:rsidRPr="00D97EAF">
        <w:t xml:space="preserve">2. конвейер для транспортировки полуфабрикатов, швейная машина; </w:t>
      </w:r>
    </w:p>
    <w:p w:rsidR="00D97EAF" w:rsidRPr="00D97EAF" w:rsidRDefault="00D97EAF" w:rsidP="00D97EAF">
      <w:r w:rsidRPr="00D97EAF">
        <w:t xml:space="preserve">3. сооружения.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13. Физический износ это: </w:t>
      </w:r>
    </w:p>
    <w:p w:rsidR="00D97EAF" w:rsidRPr="00D97EAF" w:rsidRDefault="00D97EAF" w:rsidP="00D97EAF">
      <w:r w:rsidRPr="00D97EAF">
        <w:t xml:space="preserve">1. постепенная потеря основными фондами технических характеристик врезультате производственного использования и воздействия естественных сил природы; </w:t>
      </w:r>
    </w:p>
    <w:p w:rsidR="00D97EAF" w:rsidRPr="00D97EAF" w:rsidRDefault="00D97EAF" w:rsidP="00D97EAF">
      <w:r w:rsidRPr="00D97EAF">
        <w:t xml:space="preserve">2. утрата основными фондами своей потребительской стоимости в результате появления более эффективного оборудования того же назначения; </w:t>
      </w:r>
    </w:p>
    <w:p w:rsidR="00D97EAF" w:rsidRPr="00D97EAF" w:rsidRDefault="00D97EAF" w:rsidP="00D97EAF">
      <w:r w:rsidRPr="00D97EAF">
        <w:t xml:space="preserve">3. утрата основными фондами своей потребительной стоимости в результате роста производительности труда в отраслях, производящих средства труда, что требует меньших затрат на создание основных фондов.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14. Фондоотдача показывает: </w:t>
      </w:r>
    </w:p>
    <w:p w:rsidR="00D97EAF" w:rsidRPr="00D97EAF" w:rsidRDefault="00D97EAF" w:rsidP="00D97EAF">
      <w:r w:rsidRPr="00D97EAF">
        <w:t xml:space="preserve">1. стоимость произведенной продукции, приходящаяся на один рубль основных средств, 2. долю основных средств в каждом рубле произведенной продукции; </w:t>
      </w:r>
    </w:p>
    <w:p w:rsidR="00D97EAF" w:rsidRPr="00D97EAF" w:rsidRDefault="00D97EAF" w:rsidP="00D97EAF">
      <w:r w:rsidRPr="00D97EAF">
        <w:t xml:space="preserve">3.уровень оснащенности работников производства основными средствами.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15. В состав основных производственных фондов предприятия включаются материально– вещественные элементы: </w:t>
      </w:r>
    </w:p>
    <w:p w:rsidR="00D97EAF" w:rsidRPr="00D97EAF" w:rsidRDefault="00D97EAF" w:rsidP="00D97EAF">
      <w:r w:rsidRPr="00D97EAF">
        <w:t xml:space="preserve">1. здания, сооружения, передаточные устройства, транспортные средства, товары отгруженные; топливо и энергия, расходы будущих периодов; </w:t>
      </w:r>
    </w:p>
    <w:p w:rsidR="00D97EAF" w:rsidRPr="00D97EAF" w:rsidRDefault="00D97EAF" w:rsidP="00D97EAF">
      <w:r w:rsidRPr="00D97EAF">
        <w:t xml:space="preserve">2. здания, сооружения, передаточные устройства, машины и оборудование (в том числе силовые машины и оборудование, рабочие машины и оборудование, измерительные и регулирующие приборы, вычислительная техника, прочие машины и оборудование), незавершенное производство, материалы, инструменты и приспособления, транспортные средства; </w:t>
      </w:r>
    </w:p>
    <w:p w:rsidR="00D97EAF" w:rsidRPr="00D97EAF" w:rsidRDefault="00D97EAF" w:rsidP="00D97EAF">
      <w:r w:rsidRPr="00D97EAF">
        <w:t xml:space="preserve">3. здания, сооружения, передаточные устройства, машины и оборудование (в том числе силовые машины и оборудование, рабочие машины и оборудование, измерительные и регулирующие приборы, вычислительная техника, прочие машины и оборудование), инструменты и приспособления, транспортные средства, производственный и хозяйственный инвентарь. </w:t>
      </w:r>
    </w:p>
    <w:p w:rsidR="00D97EAF" w:rsidRPr="00D97EAF" w:rsidRDefault="00D97EAF" w:rsidP="00D97EAF"/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Вариант 2 </w:t>
      </w:r>
    </w:p>
    <w:p w:rsidR="00D97EAF" w:rsidRPr="00D97EAF" w:rsidRDefault="00D97EAF" w:rsidP="00D97EAF">
      <w:pPr>
        <w:rPr>
          <w:b/>
        </w:rPr>
      </w:pP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1. Оборотные фонды, это: </w:t>
      </w:r>
    </w:p>
    <w:p w:rsidR="00D97EAF" w:rsidRPr="00D97EAF" w:rsidRDefault="00D97EAF" w:rsidP="00D97EAF">
      <w:r w:rsidRPr="00D97EAF">
        <w:t xml:space="preserve">1. Средства труда, обслуживающие множество производственных циклов и переносящие свою стоимость на изготавливаемый продукт частями; </w:t>
      </w:r>
    </w:p>
    <w:p w:rsidR="00D97EAF" w:rsidRPr="00D97EAF" w:rsidRDefault="00D97EAF" w:rsidP="00D97EAF">
      <w:r w:rsidRPr="00D97EAF">
        <w:t xml:space="preserve">2. Предметы труда, полностью потребляемые в одном производственном цикле; </w:t>
      </w:r>
    </w:p>
    <w:p w:rsidR="00D97EAF" w:rsidRPr="00D97EAF" w:rsidRDefault="00D97EAF" w:rsidP="00D97EAF">
      <w:r w:rsidRPr="00D97EAF">
        <w:t xml:space="preserve">3. Предметы труда, изменяющие свою первоначальную натурально-вещественную форму; 4. Предметы труда, сразу переносящие свою стоимость целиком на готовую продукцию; 5. 2 + 3 + 4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2. Какие из перечисленных видов средств относятся к ненормируемым: </w:t>
      </w:r>
    </w:p>
    <w:p w:rsidR="00D97EAF" w:rsidRPr="00D97EAF" w:rsidRDefault="00D97EAF" w:rsidP="00D97EAF">
      <w:r w:rsidRPr="00D97EAF">
        <w:t xml:space="preserve">1. Основные материалы; </w:t>
      </w:r>
    </w:p>
    <w:p w:rsidR="00D97EAF" w:rsidRPr="00D97EAF" w:rsidRDefault="00D97EAF" w:rsidP="00D97EAF">
      <w:r w:rsidRPr="00D97EAF">
        <w:t xml:space="preserve">2. Деньги в кассе; </w:t>
      </w:r>
    </w:p>
    <w:p w:rsidR="00D97EAF" w:rsidRPr="00D97EAF" w:rsidRDefault="00D97EAF" w:rsidP="00D97EAF">
      <w:r w:rsidRPr="00D97EAF">
        <w:t xml:space="preserve">3. Топливо; </w:t>
      </w:r>
    </w:p>
    <w:p w:rsidR="00D97EAF" w:rsidRPr="00D97EAF" w:rsidRDefault="00D97EAF" w:rsidP="00D97EAF">
      <w:r w:rsidRPr="00D97EAF">
        <w:t xml:space="preserve">4. Тара; </w:t>
      </w:r>
    </w:p>
    <w:p w:rsidR="00D97EAF" w:rsidRPr="00D97EAF" w:rsidRDefault="00D97EAF" w:rsidP="00D97EAF">
      <w:r w:rsidRPr="00D97EAF">
        <w:t xml:space="preserve">5. Готовая продукция.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3. Какие из перечисленных видов средств относятся к нормируемым: </w:t>
      </w:r>
    </w:p>
    <w:p w:rsidR="00D97EAF" w:rsidRPr="00D97EAF" w:rsidRDefault="00D97EAF" w:rsidP="00D97EAF">
      <w:r w:rsidRPr="00D97EAF">
        <w:t xml:space="preserve">1. Основные материалы; </w:t>
      </w:r>
    </w:p>
    <w:p w:rsidR="00D97EAF" w:rsidRPr="00D97EAF" w:rsidRDefault="00D97EAF" w:rsidP="00D97EAF">
      <w:r w:rsidRPr="00D97EAF">
        <w:t xml:space="preserve">2. Денежные средства на расчетном счете; </w:t>
      </w:r>
    </w:p>
    <w:p w:rsidR="00D97EAF" w:rsidRPr="00D97EAF" w:rsidRDefault="00D97EAF" w:rsidP="00D97EAF">
      <w:r w:rsidRPr="00D97EAF">
        <w:t>3. Запасные части;</w:t>
      </w:r>
    </w:p>
    <w:p w:rsidR="00D97EAF" w:rsidRPr="00D97EAF" w:rsidRDefault="00D97EAF" w:rsidP="00D97EAF">
      <w:r w:rsidRPr="00D97EAF">
        <w:t xml:space="preserve"> 4. Готовая продукция.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 4. Материалы – предметы труда: </w:t>
      </w:r>
    </w:p>
    <w:p w:rsidR="00D97EAF" w:rsidRPr="00D97EAF" w:rsidRDefault="00D97EAF" w:rsidP="00D97EAF">
      <w:r w:rsidRPr="00D97EAF">
        <w:t>1. направляемые в производство для первичной обработки;</w:t>
      </w:r>
    </w:p>
    <w:p w:rsidR="00D97EAF" w:rsidRPr="00D97EAF" w:rsidRDefault="00D97EAF" w:rsidP="00D97EAF">
      <w:r w:rsidRPr="00D97EAF">
        <w:t xml:space="preserve"> 2. предметы труда, частично прошедшие обработку; 9 </w:t>
      </w:r>
    </w:p>
    <w:p w:rsidR="00D97EAF" w:rsidRPr="00D97EAF" w:rsidRDefault="00D97EAF" w:rsidP="00D97EAF">
      <w:r w:rsidRPr="00D97EAF">
        <w:t>3. предметы труда, прошедшие несколько стадий промышленного производства на предприятии, но требующие дальнейшей обработки на других предприятиях.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 5. По степени быстро превращаться в денежную наличность оборотные фонды делятся на: </w:t>
      </w:r>
    </w:p>
    <w:p w:rsidR="00D97EAF" w:rsidRPr="00D97EAF" w:rsidRDefault="00D97EAF" w:rsidP="00D97EAF">
      <w:r w:rsidRPr="00D97EAF">
        <w:t xml:space="preserve">1. краткосрочные, долгосрочные; </w:t>
      </w:r>
    </w:p>
    <w:p w:rsidR="00D97EAF" w:rsidRPr="00D97EAF" w:rsidRDefault="00D97EAF" w:rsidP="00D97EAF">
      <w:r w:rsidRPr="00D97EAF">
        <w:t xml:space="preserve">2. высоколиквидные, ликвидные, низко ликвидные; </w:t>
      </w:r>
    </w:p>
    <w:p w:rsidR="00D97EAF" w:rsidRPr="00D97EAF" w:rsidRDefault="00D97EAF" w:rsidP="00D97EAF">
      <w:r w:rsidRPr="00D97EAF">
        <w:t>3. собственные, заемные, привлеченные.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 6. Коэффициент оборачиваемости оборотных средств характеризует: </w:t>
      </w:r>
    </w:p>
    <w:p w:rsidR="00D97EAF" w:rsidRPr="00D97EAF" w:rsidRDefault="00D97EAF" w:rsidP="00D97EAF">
      <w:r w:rsidRPr="00D97EAF">
        <w:t xml:space="preserve">1.размер реализованной продукции, приходящейся на 1 рубль производственных фондов; 2.средняя длительность одного оборота оборотных средств за соответствующий отчетный период; </w:t>
      </w:r>
    </w:p>
    <w:p w:rsidR="00D97EAF" w:rsidRPr="00D97EAF" w:rsidRDefault="00D97EAF" w:rsidP="00D97EAF">
      <w:r w:rsidRPr="00D97EAF">
        <w:t xml:space="preserve">3.уровень технической оснащенности труда; </w:t>
      </w:r>
    </w:p>
    <w:p w:rsidR="00D97EAF" w:rsidRPr="00D97EAF" w:rsidRDefault="00D97EAF" w:rsidP="00D97EAF">
      <w:r w:rsidRPr="00D97EAF">
        <w:t>4.количество оборотов оборотных средств за соответствующий отчетный период.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 7. Коэффициент загрузки должен: </w:t>
      </w:r>
    </w:p>
    <w:p w:rsidR="00D97EAF" w:rsidRPr="00D97EAF" w:rsidRDefault="00D97EAF" w:rsidP="00D97EAF">
      <w:r w:rsidRPr="00D97EAF">
        <w:t xml:space="preserve">1. увеличиваться; </w:t>
      </w:r>
    </w:p>
    <w:p w:rsidR="00D97EAF" w:rsidRPr="00D97EAF" w:rsidRDefault="00D97EAF" w:rsidP="00D97EAF">
      <w:r w:rsidRPr="00D97EAF">
        <w:t xml:space="preserve">2. уменьшаться.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8. К показателям эффективности оборотных средств относятся: </w:t>
      </w:r>
    </w:p>
    <w:p w:rsidR="00D97EAF" w:rsidRPr="00D97EAF" w:rsidRDefault="00D97EAF" w:rsidP="00D97EAF">
      <w:r w:rsidRPr="00D97EAF">
        <w:t>1. фондоотдача, фондоемкость, коэффициент загрузки;</w:t>
      </w:r>
    </w:p>
    <w:p w:rsidR="00D97EAF" w:rsidRPr="00D97EAF" w:rsidRDefault="00D97EAF" w:rsidP="00D97EAF">
      <w:r w:rsidRPr="00D97EAF">
        <w:t xml:space="preserve"> 2. коэффициент оборачиваемости, фондовооруженность; </w:t>
      </w:r>
    </w:p>
    <w:p w:rsidR="00D97EAF" w:rsidRPr="00D97EAF" w:rsidRDefault="00D97EAF" w:rsidP="00D97EAF">
      <w:r w:rsidRPr="00D97EAF">
        <w:t xml:space="preserve">3. длительность оборота, коэффициент оборачиваемости, коэффициент загрузки. </w:t>
      </w:r>
    </w:p>
    <w:p w:rsidR="00D97EAF" w:rsidRPr="00D97EAF" w:rsidRDefault="00D97EAF" w:rsidP="00D97EAF">
      <w:r w:rsidRPr="00D97EAF">
        <w:rPr>
          <w:b/>
        </w:rPr>
        <w:t>9. Стадии кругооборота оборотных средств:</w:t>
      </w:r>
      <w:r w:rsidRPr="00D97EAF">
        <w:t xml:space="preserve"> </w:t>
      </w:r>
    </w:p>
    <w:p w:rsidR="00D97EAF" w:rsidRPr="00D97EAF" w:rsidRDefault="00D97EAF" w:rsidP="00D97EAF">
      <w:r w:rsidRPr="00D97EAF">
        <w:t xml:space="preserve">1.складирование – производство – сбыт; </w:t>
      </w:r>
    </w:p>
    <w:p w:rsidR="00D97EAF" w:rsidRPr="00D97EAF" w:rsidRDefault="00D97EAF" w:rsidP="00D97EAF">
      <w:r w:rsidRPr="00D97EAF">
        <w:t xml:space="preserve">2. производство- сбыт – снабжение; </w:t>
      </w:r>
    </w:p>
    <w:p w:rsidR="00D97EAF" w:rsidRPr="00D97EAF" w:rsidRDefault="00D97EAF" w:rsidP="00D97EAF">
      <w:r w:rsidRPr="00D97EAF">
        <w:t xml:space="preserve">3.снабжение - производство – сбыт.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10. Определите оборотные средства: </w:t>
      </w:r>
    </w:p>
    <w:p w:rsidR="00D97EAF" w:rsidRPr="00D97EAF" w:rsidRDefault="00D97EAF" w:rsidP="00D97EAF">
      <w:r w:rsidRPr="00D97EAF">
        <w:t xml:space="preserve">1. здания, кожа на складе, нитки, оборудование; </w:t>
      </w:r>
    </w:p>
    <w:p w:rsidR="00D97EAF" w:rsidRPr="00D97EAF" w:rsidRDefault="00D97EAF" w:rsidP="00D97EAF">
      <w:r w:rsidRPr="00D97EAF">
        <w:t xml:space="preserve">2. сырье, основные и вспомогательные материалы, топливо, полуфабрикаты, денежные средства; </w:t>
      </w:r>
    </w:p>
    <w:p w:rsidR="00D97EAF" w:rsidRPr="00D97EAF" w:rsidRDefault="00D97EAF" w:rsidP="00D97EAF">
      <w:r w:rsidRPr="00D97EAF">
        <w:t xml:space="preserve">3. транспортные средства, сырье, основные и вспомогательные материалы, вычислительная техника.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11. Восстановительная стоимость основных фондов представляет: </w:t>
      </w:r>
    </w:p>
    <w:p w:rsidR="00D97EAF" w:rsidRPr="00D97EAF" w:rsidRDefault="00D97EAF" w:rsidP="00D97EAF">
      <w:r w:rsidRPr="00D97EAF">
        <w:t xml:space="preserve">1. затраты на воспроизводство основных фондов при современном уровне цен; </w:t>
      </w:r>
    </w:p>
    <w:p w:rsidR="00D97EAF" w:rsidRPr="00D97EAF" w:rsidRDefault="00D97EAF" w:rsidP="00D97EAF">
      <w:r w:rsidRPr="00D97EAF">
        <w:t xml:space="preserve">2. фактические затраты на создание или приобретение основных фондов; </w:t>
      </w:r>
    </w:p>
    <w:p w:rsidR="00D97EAF" w:rsidRPr="00D97EAF" w:rsidRDefault="00D97EAF" w:rsidP="00D97EAF">
      <w:r w:rsidRPr="00D97EAF">
        <w:t xml:space="preserve">3. восстановительную стоимость с учетом износа.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12. Моральный износ это: </w:t>
      </w:r>
    </w:p>
    <w:p w:rsidR="00D97EAF" w:rsidRPr="00D97EAF" w:rsidRDefault="00D97EAF" w:rsidP="00D97EAF">
      <w:r w:rsidRPr="00D97EAF">
        <w:t xml:space="preserve">1. постепенная потеря основными фондами технических характеристик в результате производственного использования; </w:t>
      </w:r>
    </w:p>
    <w:p w:rsidR="00D97EAF" w:rsidRPr="00D97EAF" w:rsidRDefault="00D97EAF" w:rsidP="00D97EAF">
      <w:r w:rsidRPr="00D97EAF">
        <w:t xml:space="preserve">2. утрата основными фондами своей потребительской стоимости в результате появления более эффективного оборудования того же назначения; </w:t>
      </w:r>
    </w:p>
    <w:p w:rsidR="00D97EAF" w:rsidRPr="00D97EAF" w:rsidRDefault="00D97EAF" w:rsidP="00D97EAF">
      <w:r w:rsidRPr="00D97EAF">
        <w:t xml:space="preserve">3. потеря основными фондами технических характеристик в результате воздействия естественных сил природы.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13. Фондоемкость показывает: </w:t>
      </w:r>
    </w:p>
    <w:p w:rsidR="00D97EAF" w:rsidRPr="00D97EAF" w:rsidRDefault="00D97EAF" w:rsidP="00D97EAF">
      <w:r w:rsidRPr="00D97EAF">
        <w:t>1. стоимость произведенной продукции, приходящаяся на один рубль основных средств;</w:t>
      </w:r>
    </w:p>
    <w:p w:rsidR="00D97EAF" w:rsidRPr="00D97EAF" w:rsidRDefault="00D97EAF" w:rsidP="00D97EAF">
      <w:r w:rsidRPr="00D97EAF">
        <w:t xml:space="preserve">2. долю основных средств в каждом рубле произведенной продукции; </w:t>
      </w:r>
    </w:p>
    <w:p w:rsidR="00D97EAF" w:rsidRPr="00D97EAF" w:rsidRDefault="00D97EAF" w:rsidP="00D97EAF">
      <w:r w:rsidRPr="00D97EAF">
        <w:t xml:space="preserve">3. уровень оснащенности работников производства основными средствами.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14. Фондовооруженность показывает: </w:t>
      </w:r>
    </w:p>
    <w:p w:rsidR="00D97EAF" w:rsidRPr="00D97EAF" w:rsidRDefault="00D97EAF" w:rsidP="00D97EAF">
      <w:r w:rsidRPr="00D97EAF">
        <w:t>1. стоимость произведенной продукции, приходящаяся на один рубль основных средств, 2. долю основных средств в каждом рубле произведенной продукции;</w:t>
      </w:r>
    </w:p>
    <w:p w:rsidR="00D97EAF" w:rsidRPr="00D97EAF" w:rsidRDefault="00D97EAF" w:rsidP="00D97EAF">
      <w:r w:rsidRPr="00D97EAF">
        <w:t xml:space="preserve"> 3.уровень оснащенности работников производства основными средствами.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15. В состав основных производственных фондов предприятия включаются материально- вещественные элементы: </w:t>
      </w:r>
    </w:p>
    <w:p w:rsidR="00D97EAF" w:rsidRPr="00D97EAF" w:rsidRDefault="00D97EAF" w:rsidP="00D97EAF">
      <w:r w:rsidRPr="00D97EAF">
        <w:t xml:space="preserve">1. здания, сооружения, передаточные устройства, машины и оборудование (в том числе силовые машины и оборудование, рабочие машины и оборудование, измерительные и регулирующие приборы, вычислительная техника, прочие машины и оборудование), инструменты и приспособления, транспортные средства, производственный и хозяйственный инвентарь. </w:t>
      </w:r>
    </w:p>
    <w:p w:rsidR="00D97EAF" w:rsidRPr="00D97EAF" w:rsidRDefault="00D97EAF" w:rsidP="00D97EAF">
      <w:r w:rsidRPr="00D97EAF">
        <w:t>2. здания, сооружения, передаточные устройства, машины и оборудование (в том числе силовые машины и оборудование, рабочие машины и оборудование, измерительные и регулирующие приборы, вычислительная техника, прочие машины и оборудование), незавершенное производство, материалы, инструменты и приспособления, транспортные средства;</w:t>
      </w:r>
    </w:p>
    <w:p w:rsidR="00D97EAF" w:rsidRPr="00D97EAF" w:rsidRDefault="00D97EAF" w:rsidP="00D97EAF">
      <w:r w:rsidRPr="00D97EAF">
        <w:t xml:space="preserve"> 3. здания, сооружения, передаточные устройства, транспортные средства, товары отгруженные; топливо и энергия, расходы будущих периодов.</w:t>
      </w:r>
    </w:p>
    <w:p w:rsidR="00D97EAF" w:rsidRPr="00D97EAF" w:rsidRDefault="00D97EAF" w:rsidP="00D97EAF">
      <w:r w:rsidRPr="00D97EAF">
        <w:t xml:space="preserve"> Критерии оценки знаний: </w:t>
      </w:r>
    </w:p>
    <w:p w:rsidR="00D97EAF" w:rsidRPr="00D97EAF" w:rsidRDefault="00D97EAF" w:rsidP="00D97EAF">
      <w:r w:rsidRPr="00D97EAF">
        <w:t xml:space="preserve">Отлично дано правильных ответов на -15- 14 вопросов; </w:t>
      </w:r>
    </w:p>
    <w:p w:rsidR="00D97EAF" w:rsidRPr="00D97EAF" w:rsidRDefault="00D97EAF" w:rsidP="00D97EAF">
      <w:r w:rsidRPr="00D97EAF">
        <w:t xml:space="preserve">Хорошо дано правильных ответов на 13-10 вопросов; </w:t>
      </w:r>
    </w:p>
    <w:p w:rsidR="00D97EAF" w:rsidRPr="00D97EAF" w:rsidRDefault="00D97EAF" w:rsidP="00D97EAF">
      <w:r w:rsidRPr="00D97EAF">
        <w:t xml:space="preserve">Удовлетворительно дано правильных ответов на 9-7 вопросов; </w:t>
      </w:r>
    </w:p>
    <w:p w:rsidR="00D97EAF" w:rsidRPr="00D97EAF" w:rsidRDefault="00D97EAF" w:rsidP="00D97EAF">
      <w:r w:rsidRPr="00D97EAF">
        <w:t>Неудовлетворительно дано правильных ответов менее 7 вопросов.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</w:p>
    <w:p w:rsidR="00D97EAF" w:rsidRPr="00D97EAF" w:rsidRDefault="00D97EAF" w:rsidP="00D97EAF">
      <w:pPr>
        <w:jc w:val="center"/>
        <w:rPr>
          <w:b/>
        </w:rPr>
      </w:pPr>
    </w:p>
    <w:p w:rsidR="00D97EAF" w:rsidRDefault="00D97EAF" w:rsidP="00D97EAF">
      <w:pPr>
        <w:jc w:val="center"/>
        <w:rPr>
          <w:b/>
        </w:rPr>
      </w:pPr>
    </w:p>
    <w:p w:rsidR="00EC70EA" w:rsidRDefault="00EC70EA" w:rsidP="00D97EAF">
      <w:pPr>
        <w:jc w:val="center"/>
        <w:rPr>
          <w:b/>
        </w:rPr>
      </w:pPr>
    </w:p>
    <w:p w:rsidR="00EC70EA" w:rsidRDefault="00EC70EA" w:rsidP="00D97EAF">
      <w:pPr>
        <w:jc w:val="center"/>
        <w:rPr>
          <w:b/>
        </w:rPr>
      </w:pPr>
    </w:p>
    <w:p w:rsidR="00EC70EA" w:rsidRPr="00D97EAF" w:rsidRDefault="00EC70EA" w:rsidP="00D97EAF">
      <w:pPr>
        <w:jc w:val="center"/>
        <w:rPr>
          <w:b/>
        </w:rPr>
      </w:pPr>
    </w:p>
    <w:p w:rsidR="00D97EAF" w:rsidRPr="00D97EAF" w:rsidRDefault="00D97EAF" w:rsidP="00D97EAF">
      <w:pPr>
        <w:jc w:val="center"/>
        <w:rPr>
          <w:b/>
        </w:rPr>
      </w:pPr>
    </w:p>
    <w:p w:rsidR="00D97EAF" w:rsidRPr="00D97EAF" w:rsidRDefault="00D97EAF" w:rsidP="00D97EAF">
      <w:pPr>
        <w:jc w:val="center"/>
        <w:rPr>
          <w:b/>
        </w:rPr>
      </w:pPr>
      <w:r w:rsidRPr="00D97EAF">
        <w:rPr>
          <w:b/>
        </w:rPr>
        <w:t>Тест к разделу 3. «Кадры и оплата труда в организации»</w:t>
      </w:r>
    </w:p>
    <w:p w:rsidR="00D97EAF" w:rsidRPr="00D97EAF" w:rsidRDefault="00D97EAF" w:rsidP="00D97EAF">
      <w:pPr>
        <w:jc w:val="center"/>
      </w:pP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1. Форма оплаты труда основанная на начислении заработной платы работнику по установленной расценке за каждую единицу продукции: </w:t>
      </w:r>
    </w:p>
    <w:p w:rsidR="00D97EAF" w:rsidRPr="00D97EAF" w:rsidRDefault="00D97EAF" w:rsidP="00D97EAF">
      <w:r w:rsidRPr="00D97EAF">
        <w:t>а) сдельная;</w:t>
      </w:r>
    </w:p>
    <w:p w:rsidR="00D97EAF" w:rsidRPr="00D97EAF" w:rsidRDefault="00D97EAF" w:rsidP="00D97EAF">
      <w:r w:rsidRPr="00D97EAF">
        <w:t xml:space="preserve"> б) повременная; </w:t>
      </w:r>
    </w:p>
    <w:p w:rsidR="00D97EAF" w:rsidRPr="00D97EAF" w:rsidRDefault="00D97EAF" w:rsidP="00D97EAF">
      <w:r w:rsidRPr="00D97EAF">
        <w:t xml:space="preserve">в) бестарифная.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>2.Форма оплаты труда основанная на начислении заработной платы работнику по тарифной ставке или окладу с учетом отработанного времени:</w:t>
      </w:r>
    </w:p>
    <w:p w:rsidR="00D97EAF" w:rsidRPr="00D97EAF" w:rsidRDefault="00D97EAF" w:rsidP="00D97EAF">
      <w:r w:rsidRPr="00D97EAF">
        <w:t xml:space="preserve"> а) сдельная; </w:t>
      </w:r>
    </w:p>
    <w:p w:rsidR="00D97EAF" w:rsidRPr="00D97EAF" w:rsidRDefault="00D97EAF" w:rsidP="00D97EAF">
      <w:r w:rsidRPr="00D97EAF">
        <w:t xml:space="preserve">б) повременная; </w:t>
      </w:r>
    </w:p>
    <w:p w:rsidR="00D97EAF" w:rsidRPr="00D97EAF" w:rsidRDefault="00D97EAF" w:rsidP="00D97EAF">
      <w:r w:rsidRPr="00D97EAF">
        <w:t xml:space="preserve">в) бестарифная.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3.Тарифная система: </w:t>
      </w:r>
    </w:p>
    <w:p w:rsidR="00D97EAF" w:rsidRPr="00D97EAF" w:rsidRDefault="00D97EAF" w:rsidP="00D97EAF">
      <w:r w:rsidRPr="00D97EAF">
        <w:t xml:space="preserve">а) совокупность нормативов, используемых для дифференциации расчетов по оплате труда; </w:t>
      </w:r>
    </w:p>
    <w:p w:rsidR="00D97EAF" w:rsidRPr="00D97EAF" w:rsidRDefault="00D97EAF" w:rsidP="00D97EAF">
      <w:r w:rsidRPr="00D97EAF">
        <w:t xml:space="preserve">б) выражает в денежной форме величину оплаты труда работника за работу определенной сложности (квалификации) за соответствующую единицу отработанного времени (час, смена, месяц); </w:t>
      </w:r>
    </w:p>
    <w:p w:rsidR="00D97EAF" w:rsidRPr="00D97EAF" w:rsidRDefault="00D97EAF" w:rsidP="00D97EAF">
      <w:r w:rsidRPr="00D97EAF">
        <w:t xml:space="preserve"> в) это шкала, состоящая из определенного числа тарифных разрядов и соответствующих им тарифных коэффициентов, на основании которой осуществляют расчет оплаты труда работников в зависимости от их квалификации.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 4.Тарифная ставка: </w:t>
      </w:r>
    </w:p>
    <w:p w:rsidR="00D97EAF" w:rsidRPr="00D97EAF" w:rsidRDefault="00D97EAF" w:rsidP="00D97EAF">
      <w:r w:rsidRPr="00D97EAF">
        <w:t xml:space="preserve">а) совокупность нормативов, используемых для дифференциации расчетов по оплате труда; </w:t>
      </w:r>
    </w:p>
    <w:p w:rsidR="00D97EAF" w:rsidRPr="00D97EAF" w:rsidRDefault="00D97EAF" w:rsidP="00D97EAF">
      <w:r w:rsidRPr="00D97EAF">
        <w:t>б) выражает в денежной форме величину оплаты труда работника за работу определенной сложности (квалификации) за соответствующую единицу отработанного времени (час, смена, месяц);</w:t>
      </w:r>
    </w:p>
    <w:p w:rsidR="00D97EAF" w:rsidRPr="00D97EAF" w:rsidRDefault="00D97EAF" w:rsidP="00D97EAF">
      <w:r w:rsidRPr="00D97EAF">
        <w:t xml:space="preserve"> в) это шкала, состоящая из определенного числа тарифных разрядов и соответствующих им тарифных коэффициентов, на основании которой осуществляют расчет оплаты труда работников в зависимости от их квалификации.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>5. Тарифная сетка:</w:t>
      </w:r>
    </w:p>
    <w:p w:rsidR="00D97EAF" w:rsidRPr="00D97EAF" w:rsidRDefault="00D97EAF" w:rsidP="00D97EAF">
      <w:r w:rsidRPr="00D97EAF">
        <w:t xml:space="preserve"> а) совокупность нормативов, используемых для дифференциации расчетов по оплате труда;</w:t>
      </w:r>
    </w:p>
    <w:p w:rsidR="00D97EAF" w:rsidRPr="00D97EAF" w:rsidRDefault="00D97EAF" w:rsidP="00D97EAF">
      <w:r w:rsidRPr="00D97EAF">
        <w:t xml:space="preserve"> б) выражает в денежной форме величину оплаты труда работника за работу определенной сложности (квалификации) за соответствующую единицу отработанного времени (час, смена, месяц); </w:t>
      </w:r>
    </w:p>
    <w:p w:rsidR="00D97EAF" w:rsidRPr="00D97EAF" w:rsidRDefault="00D97EAF" w:rsidP="00D97EAF">
      <w:r w:rsidRPr="00D97EAF">
        <w:t xml:space="preserve">в) это шкала, состоящая из определенного числа тарифных разрядов и соответствующих им тарифных коэффициентов, на основании которой осуществляют расчет оплаты труда работников в зависимости от их квалификации.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>6.Под издержками понимается:</w:t>
      </w:r>
    </w:p>
    <w:p w:rsidR="00D97EAF" w:rsidRPr="00D97EAF" w:rsidRDefault="00D97EAF" w:rsidP="00D97EAF">
      <w:r w:rsidRPr="00D97EAF">
        <w:t xml:space="preserve"> а) совокупность затрат предприятия, необходимых для осуществления производственно- сбытовой деятельности; </w:t>
      </w:r>
    </w:p>
    <w:p w:rsidR="00D97EAF" w:rsidRPr="00D97EAF" w:rsidRDefault="00D97EAF" w:rsidP="00D97EAF">
      <w:r w:rsidRPr="00D97EAF">
        <w:t xml:space="preserve">б) полная сводка затрат на производство продукции, выполнение работ, оказание услуг; </w:t>
      </w:r>
    </w:p>
    <w:p w:rsidR="00D97EAF" w:rsidRPr="00D97EAF" w:rsidRDefault="00D97EAF" w:rsidP="00D97EAF">
      <w:r w:rsidRPr="00D97EAF">
        <w:t xml:space="preserve">в) стоимостная оценка текущих затрат на производство и реализацию продукции (работ, услуг).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7. Смета затрат: </w:t>
      </w:r>
    </w:p>
    <w:p w:rsidR="00D97EAF" w:rsidRPr="00D97EAF" w:rsidRDefault="00D97EAF" w:rsidP="00D97EAF">
      <w:r w:rsidRPr="00D97EAF">
        <w:t xml:space="preserve">а) совокупность затрат предприятия, необходимых для осуществления производственно- сбытовой деятельности; </w:t>
      </w:r>
    </w:p>
    <w:p w:rsidR="00D97EAF" w:rsidRPr="00D97EAF" w:rsidRDefault="00D97EAF" w:rsidP="00D97EAF">
      <w:r w:rsidRPr="00D97EAF">
        <w:t xml:space="preserve">б) полная сводка затрат по экономическим элементам на производство продукции, выполнение работ, оказание услуг; </w:t>
      </w:r>
    </w:p>
    <w:p w:rsidR="00D97EAF" w:rsidRPr="00D97EAF" w:rsidRDefault="00D97EAF" w:rsidP="00D97EAF">
      <w:r w:rsidRPr="00D97EAF">
        <w:t xml:space="preserve">в) стоимостная оценка текущих затрат на производство и реализацию продукции (работ, услуг).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8. Себестоимость – это: </w:t>
      </w:r>
    </w:p>
    <w:p w:rsidR="00D97EAF" w:rsidRPr="00D97EAF" w:rsidRDefault="00D97EAF" w:rsidP="00D97EAF">
      <w:r w:rsidRPr="00D97EAF">
        <w:t xml:space="preserve">а) совокупность затрат предприятия, необходимых для осуществления производственно- сбытовой деятельности; </w:t>
      </w:r>
    </w:p>
    <w:p w:rsidR="00D97EAF" w:rsidRPr="00D97EAF" w:rsidRDefault="00D97EAF" w:rsidP="00D97EAF">
      <w:r w:rsidRPr="00D97EAF">
        <w:t>б) полная сводка затрат на производство продукции, выполнение работ, оказание услуг;</w:t>
      </w:r>
    </w:p>
    <w:p w:rsidR="00D97EAF" w:rsidRPr="00D97EAF" w:rsidRDefault="00D97EAF" w:rsidP="00D97EAF">
      <w:r w:rsidRPr="00D97EAF">
        <w:t xml:space="preserve"> в) стоимостная оценка текущих затрат на производство и реализацию продукции (работ, услуг).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 Калькуляция – это:</w:t>
      </w:r>
    </w:p>
    <w:p w:rsidR="00D97EAF" w:rsidRPr="00D97EAF" w:rsidRDefault="00D97EAF" w:rsidP="00D97EAF">
      <w:r w:rsidRPr="00D97EAF">
        <w:t xml:space="preserve">а) расчет полной себестоимости единицы продукции; </w:t>
      </w:r>
    </w:p>
    <w:p w:rsidR="00D97EAF" w:rsidRPr="00D97EAF" w:rsidRDefault="00D97EAF" w:rsidP="00D97EAF">
      <w:r w:rsidRPr="00D97EAF">
        <w:t>б) полная сводка затрат на производство продукции, выполнение работ, оказание услуг;</w:t>
      </w:r>
    </w:p>
    <w:p w:rsidR="00D97EAF" w:rsidRPr="00D97EAF" w:rsidRDefault="00D97EAF" w:rsidP="00D97EAF">
      <w:r w:rsidRPr="00D97EAF">
        <w:t xml:space="preserve">в) стоимостная оценка текущих затрат на производство и реализацию продукции (работ, услуг).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>10. По способу включения в себестоимость продукции затраты классифицируются на:</w:t>
      </w:r>
    </w:p>
    <w:p w:rsidR="00D97EAF" w:rsidRPr="00D97EAF" w:rsidRDefault="00D97EAF" w:rsidP="00D97EAF">
      <w:r w:rsidRPr="00D97EAF">
        <w:t xml:space="preserve">а) основные и накладные. </w:t>
      </w:r>
    </w:p>
    <w:p w:rsidR="00D97EAF" w:rsidRPr="00D97EAF" w:rsidRDefault="00D97EAF" w:rsidP="00D97EAF">
      <w:r w:rsidRPr="00D97EAF">
        <w:t xml:space="preserve">б) простые и сложные; </w:t>
      </w:r>
    </w:p>
    <w:p w:rsidR="00D97EAF" w:rsidRPr="00D97EAF" w:rsidRDefault="00D97EAF" w:rsidP="00D97EAF">
      <w:r w:rsidRPr="00D97EAF">
        <w:t xml:space="preserve">в) прямые и косвенные.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>11. Виды калькуляций:</w:t>
      </w:r>
    </w:p>
    <w:p w:rsidR="00D97EAF" w:rsidRPr="00D97EAF" w:rsidRDefault="00D97EAF" w:rsidP="00D97EAF">
      <w:r w:rsidRPr="00D97EAF">
        <w:t xml:space="preserve"> а) технологическая, цеховая, </w:t>
      </w:r>
    </w:p>
    <w:p w:rsidR="00D97EAF" w:rsidRPr="00D97EAF" w:rsidRDefault="00D97EAF" w:rsidP="00D97EAF">
      <w:pPr>
        <w:rPr>
          <w:b/>
        </w:rPr>
      </w:pPr>
      <w:r w:rsidRPr="00D97EAF">
        <w:t xml:space="preserve">б) плановая, фактическая, нормативная, сметная, проектная; в) производственная, полная. </w:t>
      </w:r>
      <w:r w:rsidRPr="00D97EAF">
        <w:rPr>
          <w:b/>
        </w:rPr>
        <w:t>12. Верны ли данные высказывания:</w:t>
      </w:r>
    </w:p>
    <w:p w:rsidR="00D97EAF" w:rsidRPr="00D97EAF" w:rsidRDefault="00D97EAF" w:rsidP="00D97EAF">
      <w:r w:rsidRPr="00D97EAF">
        <w:t xml:space="preserve">  а) мотивирование – это процесс воздействия на человека с целью побуждения его к определенным действиям с помощью определенных мотивов, </w:t>
      </w:r>
    </w:p>
    <w:p w:rsidR="00D97EAF" w:rsidRPr="00D97EAF" w:rsidRDefault="00D97EAF" w:rsidP="00D97EAF">
      <w:r w:rsidRPr="00D97EAF">
        <w:t xml:space="preserve">б) формами мотивации являются только денежные выплаты; </w:t>
      </w:r>
    </w:p>
    <w:p w:rsidR="00D97EAF" w:rsidRPr="00D97EAF" w:rsidRDefault="00D97EAF" w:rsidP="00D97EAF">
      <w:r w:rsidRPr="00D97EAF">
        <w:t>в) коллективная форма оплаты характеризуется тем, что труд работника оплачивается в зависимости от результатов всего коллектива, бригады, участка;</w:t>
      </w:r>
    </w:p>
    <w:p w:rsidR="00D97EAF" w:rsidRPr="00D97EAF" w:rsidRDefault="00D97EAF" w:rsidP="00D97EAF">
      <w:r w:rsidRPr="00D97EAF">
        <w:t xml:space="preserve"> г) аккордная система оплаты труда предусматривает начисление заработной платы работнику за весь комплекс работ без учета сроков и качества выполнения; </w:t>
      </w:r>
    </w:p>
    <w:p w:rsidR="00D97EAF" w:rsidRPr="00D97EAF" w:rsidRDefault="00D97EAF" w:rsidP="00D97EAF">
      <w:r w:rsidRPr="00D97EAF">
        <w:t xml:space="preserve">д) должностной оклад – это тарифная ставка за месяц, устанавливаемая работнику в соответствии с занимаемой должностью; </w:t>
      </w:r>
    </w:p>
    <w:p w:rsidR="00D97EAF" w:rsidRPr="00D97EAF" w:rsidRDefault="00D97EAF" w:rsidP="00D97EAF">
      <w:r w:rsidRPr="00D97EAF">
        <w:t xml:space="preserve">е) смешанная система имеет признаки одновременно тарифных и бестарифных форм оплаты труда.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>13. Среднесписочная численность работников предприятия 60 человек. Средняя заработная плата на одного работника 15500 рублей. Фонд оплаты труда составит:</w:t>
      </w:r>
    </w:p>
    <w:p w:rsidR="00D97EAF" w:rsidRPr="00D97EAF" w:rsidRDefault="00D97EAF" w:rsidP="00D97EAF">
      <w:r w:rsidRPr="00D97EAF">
        <w:t xml:space="preserve">а) 258,3 руб.; </w:t>
      </w:r>
    </w:p>
    <w:p w:rsidR="00D97EAF" w:rsidRPr="00D97EAF" w:rsidRDefault="00D97EAF" w:rsidP="00D97EAF">
      <w:r w:rsidRPr="00D97EAF">
        <w:t>б) 930000 руб.;</w:t>
      </w:r>
    </w:p>
    <w:p w:rsidR="00D97EAF" w:rsidRPr="00D97EAF" w:rsidRDefault="00D97EAF" w:rsidP="00D97EAF">
      <w:r w:rsidRPr="00D97EAF">
        <w:t xml:space="preserve">в) 0,38%.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14. Выпуск плановый 100 штук изделий. По факту было изготовлено 110 штук изделий. Расценка плановая 10 рублей за штуку, расценка прогрессивная 12 рублей за штуку. Заработная плата сдельно-прогрессивная составит: </w:t>
      </w:r>
    </w:p>
    <w:p w:rsidR="00D97EAF" w:rsidRPr="00D97EAF" w:rsidRDefault="00D97EAF" w:rsidP="00D97EAF">
      <w:r w:rsidRPr="00D97EAF">
        <w:t xml:space="preserve">а) 1120 руб.; </w:t>
      </w:r>
    </w:p>
    <w:p w:rsidR="00D97EAF" w:rsidRPr="00D97EAF" w:rsidRDefault="00D97EAF" w:rsidP="00D97EAF">
      <w:r w:rsidRPr="00D97EAF">
        <w:t>б) 2320 руб.;</w:t>
      </w:r>
    </w:p>
    <w:p w:rsidR="00D97EAF" w:rsidRPr="00D97EAF" w:rsidRDefault="00D97EAF" w:rsidP="00D97EAF">
      <w:r w:rsidRPr="00D97EAF">
        <w:t xml:space="preserve"> в) 4620 руб.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15. Часовая тарифная ставка рабочего первого разряда 55 рублей. Тарифный коэффициент рабочего третьего разряда – 1,4, тогда часовая тарифная ставка рабочего третьего разряда составит: </w:t>
      </w:r>
    </w:p>
    <w:p w:rsidR="00D97EAF" w:rsidRPr="00D97EAF" w:rsidRDefault="00D97EAF" w:rsidP="00D97EAF">
      <w:r w:rsidRPr="00D97EAF">
        <w:t xml:space="preserve">а) 66 руб.; </w:t>
      </w:r>
    </w:p>
    <w:p w:rsidR="00D97EAF" w:rsidRPr="00D97EAF" w:rsidRDefault="00D97EAF" w:rsidP="00D97EAF">
      <w:r w:rsidRPr="00D97EAF">
        <w:t xml:space="preserve">б) 60,5 руб.; </w:t>
      </w:r>
    </w:p>
    <w:p w:rsidR="00D97EAF" w:rsidRPr="00D97EAF" w:rsidRDefault="00D97EAF" w:rsidP="00D97EAF">
      <w:r w:rsidRPr="00D97EAF">
        <w:t xml:space="preserve">в) 77 руб.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16. Определите прямые затраты: </w:t>
      </w:r>
    </w:p>
    <w:p w:rsidR="00D97EAF" w:rsidRPr="00D97EAF" w:rsidRDefault="00D97EAF" w:rsidP="00D97EAF">
      <w:r w:rsidRPr="00D97EAF">
        <w:t xml:space="preserve">а) сырье и материалы; </w:t>
      </w:r>
    </w:p>
    <w:p w:rsidR="00D97EAF" w:rsidRPr="00D97EAF" w:rsidRDefault="00D97EAF" w:rsidP="00D97EAF">
      <w:r w:rsidRPr="00D97EAF">
        <w:t xml:space="preserve">б) покупные полуфабрикаты; </w:t>
      </w:r>
    </w:p>
    <w:p w:rsidR="00D97EAF" w:rsidRPr="00D97EAF" w:rsidRDefault="00D97EAF" w:rsidP="00D97EAF">
      <w:r w:rsidRPr="00D97EAF">
        <w:t xml:space="preserve">в) РСЭО; </w:t>
      </w:r>
    </w:p>
    <w:p w:rsidR="00D97EAF" w:rsidRPr="00D97EAF" w:rsidRDefault="00D97EAF" w:rsidP="00D97EAF">
      <w:r w:rsidRPr="00D97EAF">
        <w:t xml:space="preserve">г) заработная плата аппарата управления; </w:t>
      </w:r>
    </w:p>
    <w:p w:rsidR="00D97EAF" w:rsidRPr="00D97EAF" w:rsidRDefault="00D97EAF" w:rsidP="00D97EAF">
      <w:r w:rsidRPr="00D97EAF">
        <w:t xml:space="preserve">д) заработная плата основных производственных рабочих; </w:t>
      </w:r>
    </w:p>
    <w:p w:rsidR="00D97EAF" w:rsidRPr="00D97EAF" w:rsidRDefault="00D97EAF" w:rsidP="00D97EAF">
      <w:r w:rsidRPr="00D97EAF">
        <w:t xml:space="preserve">е) цеховые расходы. </w:t>
      </w:r>
    </w:p>
    <w:p w:rsidR="00D97EAF" w:rsidRPr="00D97EAF" w:rsidRDefault="00D97EAF" w:rsidP="00D97EAF">
      <w:pPr>
        <w:rPr>
          <w:b/>
        </w:rPr>
      </w:pPr>
      <w:r w:rsidRPr="00D97EAF">
        <w:rPr>
          <w:b/>
        </w:rPr>
        <w:t xml:space="preserve">17. Определите косвенные затраты. </w:t>
      </w:r>
    </w:p>
    <w:p w:rsidR="00D97EAF" w:rsidRPr="00D97EAF" w:rsidRDefault="00D97EAF" w:rsidP="00D97EAF">
      <w:r w:rsidRPr="00D97EAF">
        <w:t>а) РСЭО;</w:t>
      </w:r>
    </w:p>
    <w:p w:rsidR="00D97EAF" w:rsidRPr="00D97EAF" w:rsidRDefault="00D97EAF" w:rsidP="00D97EAF">
      <w:r w:rsidRPr="00D97EAF">
        <w:t>б) страховые взносы с фонда оплаты труда основных производственных рабочих;</w:t>
      </w:r>
    </w:p>
    <w:p w:rsidR="00D97EAF" w:rsidRPr="00D97EAF" w:rsidRDefault="00D97EAF" w:rsidP="00D97EAF">
      <w:r w:rsidRPr="00D97EAF">
        <w:t>в) покупные полуфабрикаты;</w:t>
      </w:r>
    </w:p>
    <w:p w:rsidR="00D97EAF" w:rsidRPr="00D97EAF" w:rsidRDefault="00D97EAF" w:rsidP="00D97EAF">
      <w:r w:rsidRPr="00D97EAF">
        <w:t>г) цеховые расходы;</w:t>
      </w:r>
    </w:p>
    <w:p w:rsidR="00D97EAF" w:rsidRPr="00D97EAF" w:rsidRDefault="00D97EAF" w:rsidP="00D97EAF">
      <w:r w:rsidRPr="00D97EAF">
        <w:t>д) общезаводские расходы;</w:t>
      </w:r>
    </w:p>
    <w:p w:rsidR="00D97EAF" w:rsidRPr="00D97EAF" w:rsidRDefault="00D97EAF" w:rsidP="00D97EAF">
      <w:r w:rsidRPr="00D97EAF">
        <w:t>е) коммерческие расходы.</w:t>
      </w:r>
    </w:p>
    <w:p w:rsidR="00D97EAF" w:rsidRPr="00D97EAF" w:rsidRDefault="00D97EAF" w:rsidP="00D97EAF"/>
    <w:p w:rsidR="00D97EAF" w:rsidRPr="00D97EAF" w:rsidRDefault="00D97EAF" w:rsidP="00D97EAF">
      <w:r w:rsidRPr="00D97EAF">
        <w:t xml:space="preserve">Критерии оценки знаний: </w:t>
      </w:r>
    </w:p>
    <w:p w:rsidR="00D97EAF" w:rsidRPr="00D97EAF" w:rsidRDefault="00D97EAF" w:rsidP="00D97EAF">
      <w:r w:rsidRPr="00D97EAF">
        <w:t xml:space="preserve">Отлично дано правильных ответов на -17- 16 вопросов; </w:t>
      </w:r>
    </w:p>
    <w:p w:rsidR="00D97EAF" w:rsidRPr="00D97EAF" w:rsidRDefault="00D97EAF" w:rsidP="00D97EAF">
      <w:r w:rsidRPr="00D97EAF">
        <w:t xml:space="preserve">Хорошо дано правильных ответов на 15-12 вопросов; </w:t>
      </w:r>
    </w:p>
    <w:p w:rsidR="00D97EAF" w:rsidRPr="00D97EAF" w:rsidRDefault="00D97EAF" w:rsidP="00D97EAF">
      <w:r w:rsidRPr="00D97EAF">
        <w:t xml:space="preserve">Удовлетворительно дано правильных ответов на 11-9 вопросов; </w:t>
      </w:r>
    </w:p>
    <w:p w:rsidR="00D97EAF" w:rsidRPr="00D97EAF" w:rsidRDefault="00D97EAF" w:rsidP="00D97EAF">
      <w:pPr>
        <w:rPr>
          <w:b/>
        </w:rPr>
      </w:pPr>
      <w:r w:rsidRPr="00D97EAF">
        <w:t xml:space="preserve">Неудовлетворительно дано правильных ответов менее 9 вопросов. 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</w:p>
    <w:p w:rsidR="00D97EAF" w:rsidRPr="00D97EAF" w:rsidRDefault="00D97EAF" w:rsidP="00D97EAF">
      <w:pPr>
        <w:jc w:val="center"/>
        <w:rPr>
          <w:b/>
        </w:rPr>
      </w:pPr>
      <w:r w:rsidRPr="00D97EAF">
        <w:rPr>
          <w:b/>
        </w:rPr>
        <w:t>Вопросы для устного опроса к разделу 4</w:t>
      </w:r>
    </w:p>
    <w:p w:rsidR="00D97EAF" w:rsidRPr="00D97EAF" w:rsidRDefault="00D97EAF" w:rsidP="00D97EAF">
      <w:pPr>
        <w:jc w:val="center"/>
        <w:rPr>
          <w:b/>
        </w:rPr>
      </w:pPr>
      <w:r w:rsidRPr="00D97EAF">
        <w:rPr>
          <w:b/>
        </w:rPr>
        <w:t>«Издержки, цена, прибыль и рентабельность - основные показатели деятельности экономического субъекта»</w:t>
      </w:r>
    </w:p>
    <w:p w:rsidR="00D97EAF" w:rsidRPr="00D97EAF" w:rsidRDefault="00D97EAF" w:rsidP="00D97EAF">
      <w:r w:rsidRPr="00D97EAF">
        <w:t xml:space="preserve">1. Издержки производства и реализации: определение и сущность. </w:t>
      </w:r>
    </w:p>
    <w:p w:rsidR="00D97EAF" w:rsidRPr="00D97EAF" w:rsidRDefault="00D97EAF" w:rsidP="00D97EAF">
      <w:r w:rsidRPr="00D97EAF">
        <w:t>2. Себестоимость продукции (работ, услуг): определение, виды себестоимости.</w:t>
      </w:r>
    </w:p>
    <w:p w:rsidR="00D97EAF" w:rsidRPr="00D97EAF" w:rsidRDefault="00D97EAF" w:rsidP="00D97EAF">
      <w:r w:rsidRPr="00D97EAF">
        <w:t xml:space="preserve"> 3. Классификация затрат в зависимости от объема производства продукции, по составу.</w:t>
      </w:r>
    </w:p>
    <w:p w:rsidR="00D97EAF" w:rsidRPr="00D97EAF" w:rsidRDefault="00D97EAF" w:rsidP="00D97EAF">
      <w:r w:rsidRPr="00D97EAF">
        <w:t xml:space="preserve"> 4. Классификация затрат по признаку участия в производственном процессе и по способу включения в себестоимость продукции. </w:t>
      </w:r>
    </w:p>
    <w:p w:rsidR="00D97EAF" w:rsidRPr="00D97EAF" w:rsidRDefault="00D97EAF" w:rsidP="00D97EAF">
      <w:r w:rsidRPr="00D97EAF">
        <w:t xml:space="preserve">5. Смета затрат на производство продукции: определение, группировка затрат по экономическим элементам. </w:t>
      </w:r>
    </w:p>
    <w:p w:rsidR="00D97EAF" w:rsidRPr="00D97EAF" w:rsidRDefault="00D97EAF" w:rsidP="00D97EAF">
      <w:r w:rsidRPr="00D97EAF">
        <w:t xml:space="preserve">6. Калькуляция: определение, виды калькуляций. </w:t>
      </w:r>
    </w:p>
    <w:p w:rsidR="00D97EAF" w:rsidRPr="00D97EAF" w:rsidRDefault="00D97EAF" w:rsidP="00D97EAF">
      <w:r w:rsidRPr="00D97EAF">
        <w:t xml:space="preserve">7. Статьи калькуляции, расходы, включаемые в статьи калькуляции. </w:t>
      </w:r>
    </w:p>
    <w:p w:rsidR="00D97EAF" w:rsidRPr="00D97EAF" w:rsidRDefault="00D97EAF" w:rsidP="00D97EAF">
      <w:r w:rsidRPr="00D97EAF">
        <w:t xml:space="preserve">8. Расчетно-аналитический, нормативный и позаказный метод калькулирования. </w:t>
      </w:r>
    </w:p>
    <w:p w:rsidR="00D97EAF" w:rsidRPr="00D97EAF" w:rsidRDefault="00D97EAF" w:rsidP="00D97EAF">
      <w:r w:rsidRPr="00D97EAF">
        <w:t xml:space="preserve">9. Назначение группировки затрат по экономическим элементам. </w:t>
      </w:r>
    </w:p>
    <w:p w:rsidR="00D97EAF" w:rsidRPr="00D97EAF" w:rsidRDefault="00D97EAF" w:rsidP="00D97EAF">
      <w:r w:rsidRPr="00D97EAF">
        <w:t xml:space="preserve">10. Управление издержками на предприятии за счет более рационального использования материальных ресурсов, по улучшению использования основных фондов. </w:t>
      </w:r>
    </w:p>
    <w:p w:rsidR="00D97EAF" w:rsidRPr="00D97EAF" w:rsidRDefault="00D97EAF" w:rsidP="00D97EAF">
      <w:r w:rsidRPr="00D97EAF">
        <w:t xml:space="preserve">11. Управление издержками на предприятии за счет мероприятий по улучшению использования рабочей силы, по совершенствованию организации производства и труда. 12. Цена: определение, сущность. </w:t>
      </w:r>
    </w:p>
    <w:p w:rsidR="00D97EAF" w:rsidRPr="00D97EAF" w:rsidRDefault="00D97EAF" w:rsidP="00D97EAF">
      <w:r w:rsidRPr="00D97EAF">
        <w:t xml:space="preserve">13. Функции цен. </w:t>
      </w:r>
    </w:p>
    <w:p w:rsidR="00D97EAF" w:rsidRPr="00D97EAF" w:rsidRDefault="00D97EAF" w:rsidP="00D97EAF">
      <w:r w:rsidRPr="00D97EAF">
        <w:t xml:space="preserve">14. Классификация цен. </w:t>
      </w:r>
    </w:p>
    <w:p w:rsidR="00D97EAF" w:rsidRPr="00D97EAF" w:rsidRDefault="00D97EAF" w:rsidP="00D97EAF">
      <w:r w:rsidRPr="00D97EAF">
        <w:t xml:space="preserve">15. Факторы, влияющие на уровень цен. </w:t>
      </w:r>
    </w:p>
    <w:p w:rsidR="00D97EAF" w:rsidRPr="00D97EAF" w:rsidRDefault="00D97EAF" w:rsidP="00D97EAF">
      <w:r w:rsidRPr="00D97EAF">
        <w:t xml:space="preserve">16. Ценовая политика предприятия. </w:t>
      </w:r>
    </w:p>
    <w:p w:rsidR="00D97EAF" w:rsidRPr="00D97EAF" w:rsidRDefault="00D97EAF" w:rsidP="00D97EAF">
      <w:r w:rsidRPr="00D97EAF">
        <w:t xml:space="preserve">17. Порядок ценообразования. </w:t>
      </w:r>
    </w:p>
    <w:p w:rsidR="00D97EAF" w:rsidRPr="00D97EAF" w:rsidRDefault="00D97EAF" w:rsidP="00D97EAF">
      <w:r w:rsidRPr="00D97EAF">
        <w:t>18. Доходы и расходы организации (предприятия).</w:t>
      </w:r>
    </w:p>
    <w:p w:rsidR="00D97EAF" w:rsidRPr="00D97EAF" w:rsidRDefault="00D97EAF" w:rsidP="00D97EAF">
      <w:r w:rsidRPr="00D97EAF">
        <w:t xml:space="preserve"> 19. Формирование прибыли: функции прибыли, виды прибыли. </w:t>
      </w:r>
    </w:p>
    <w:p w:rsidR="00D97EAF" w:rsidRPr="00D97EAF" w:rsidRDefault="00D97EAF" w:rsidP="00D97EAF">
      <w:r w:rsidRPr="00D97EAF">
        <w:t xml:space="preserve">20. Рентабельность и ее виды. </w:t>
      </w:r>
    </w:p>
    <w:p w:rsidR="00D97EAF" w:rsidRPr="00D97EAF" w:rsidRDefault="00D97EAF" w:rsidP="00D97EAF">
      <w:r w:rsidRPr="00D97EAF">
        <w:t xml:space="preserve">21. Понятие и функции финансов. </w:t>
      </w:r>
    </w:p>
    <w:p w:rsidR="00D97EAF" w:rsidRPr="00D97EAF" w:rsidRDefault="00D97EAF" w:rsidP="00D97EAF">
      <w:r w:rsidRPr="00D97EAF">
        <w:t xml:space="preserve">22. Классификация финансов. </w:t>
      </w:r>
    </w:p>
    <w:p w:rsidR="00D97EAF" w:rsidRPr="00D97EAF" w:rsidRDefault="00D97EAF" w:rsidP="00D97EAF">
      <w:r w:rsidRPr="00D97EAF">
        <w:t xml:space="preserve">23. Финансовые ресурсы организации. </w:t>
      </w:r>
    </w:p>
    <w:p w:rsidR="00D97EAF" w:rsidRPr="00D97EAF" w:rsidRDefault="00D97EAF" w:rsidP="00D97EAF">
      <w:r w:rsidRPr="00D97EAF">
        <w:t xml:space="preserve">24. Финансовый план организации </w:t>
      </w: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  <w:r w:rsidRPr="00D97EAF">
        <w:rPr>
          <w:b/>
        </w:rPr>
        <w:t>Вопросы для текущего контроля успеваемости по 5 разделу.</w:t>
      </w:r>
    </w:p>
    <w:p w:rsidR="00D97EAF" w:rsidRPr="00D97EAF" w:rsidRDefault="00D97EAF" w:rsidP="00D97EAF">
      <w:pPr>
        <w:jc w:val="center"/>
      </w:pPr>
      <w:r w:rsidRPr="00D97EAF">
        <w:rPr>
          <w:b/>
        </w:rPr>
        <w:t>«Внешнеэкономическая деятельность экономического субъекта»</w:t>
      </w:r>
    </w:p>
    <w:p w:rsidR="00D97EAF" w:rsidRPr="00D97EAF" w:rsidRDefault="00D97EAF" w:rsidP="00D97EAF">
      <w:pPr>
        <w:rPr>
          <w:b/>
          <w:sz w:val="28"/>
          <w:szCs w:val="28"/>
        </w:rPr>
      </w:pPr>
    </w:p>
    <w:tbl>
      <w:tblPr>
        <w:tblW w:w="8235" w:type="dxa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Look w:val="04A0"/>
      </w:tblPr>
      <w:tblGrid>
        <w:gridCol w:w="8235"/>
      </w:tblGrid>
      <w:tr w:rsidR="00D97EAF" w:rsidRPr="00D97EAF" w:rsidTr="0074403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1. Сущность внешнеэкономической деятельности.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2. Особенности бухгалтерского учета операций внешнеэкономической деятельности.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3. Формы расчетов внешнеэкономической деятельности.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4. Как отражаются на счетах бухгалтерского учета операции по различным формам расчетов?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5. Виды аккредитивов.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6. Позиции сторон внешнеэкономической сделки (экспортера и импортера).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7. Кто является резидентами и нерезидентами?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8. Перечислите виды валютных ценностей.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9. Перечислите виды валютных операций.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10. Сущность квотирования и лицензирования.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11. Каков порядок открытия валютных счетов?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12. Кто является субъектами ВЭД?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13. Какие документы необходимы для открытия валютных счетов?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14. Экспортный контроль и методы его осуществления.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15. Как в бухгалтерском учете отражается положительная и отрицательная курсовая разница?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16. Для чего служат транзитный и текущий валютные счета?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17. Учет экспортных операций.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18. Учет импортных операций.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19. Учет реэкспортных операций.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20. Учет реимпортных операций.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21. Учет кассовых операций в иностранной валюте.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22. Методы государственного регулирования.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23. Таможенно-тарифное регулирование ВЭД.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24. Учет покупки и продажи иностранной валюты.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25. Учет расчетов по НДС при экспортных операциях.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26. Учет расчетов по НДС при импортных операциях.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27. Учет операций по пластиковым карточкам.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28. Учет расходов по зарубежным командировкам.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29. Учет операций по ликвидации совместных предприятий.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30. Учет расчетов по таможенным платежам при импорте товаров.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31. Экономические методы регулирования ВЭД.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32. Государственная экспертиза сделок. Кем она проводится?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33. Перечислите защитные меры при осуществлении ВЭД.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34. Назовите виды корпоративных банковских карт для юридических лиц.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35. Перечислите операции, которые могут осуществить юридические лица — резиденты с использованием корпоративных банковских карт.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36. Какими нормативными правовыми документами регулируется ВЭД?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37. Валютно-финансовые условия контракта.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38. В чем заключается анализ импортных операций?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39. В чем заключается анализ экспортных операций?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40. Для выявления и оценки чего используется анализ ВЭД?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41. Применение ^ИДЭГ-анализа экспорта и импорта.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42. В какой последовательности осуществляется анализ экспортных операций?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  <w:r w:rsidRPr="00D97EAF">
              <w:rPr>
                <w:color w:val="242424"/>
              </w:rPr>
              <w:t>43. В какой последовательности осуществляется анализ импортных операций?</w:t>
            </w:r>
          </w:p>
          <w:p w:rsidR="00D97EAF" w:rsidRPr="00D97EAF" w:rsidRDefault="00D97EAF" w:rsidP="00D97EAF">
            <w:pPr>
              <w:jc w:val="both"/>
              <w:rPr>
                <w:color w:val="242424"/>
              </w:rPr>
            </w:pPr>
          </w:p>
        </w:tc>
      </w:tr>
    </w:tbl>
    <w:p w:rsidR="00EC70EA" w:rsidRDefault="00EC70EA" w:rsidP="00D97EAF">
      <w:pPr>
        <w:spacing w:line="360" w:lineRule="auto"/>
        <w:ind w:firstLine="709"/>
        <w:jc w:val="center"/>
        <w:rPr>
          <w:b/>
        </w:rPr>
      </w:pPr>
    </w:p>
    <w:p w:rsidR="00EC70EA" w:rsidRDefault="00EC70EA" w:rsidP="00D97EAF">
      <w:pPr>
        <w:spacing w:line="360" w:lineRule="auto"/>
        <w:ind w:firstLine="709"/>
        <w:jc w:val="center"/>
        <w:rPr>
          <w:b/>
        </w:rPr>
      </w:pPr>
    </w:p>
    <w:p w:rsidR="00EC70EA" w:rsidRDefault="00EC70EA" w:rsidP="00D97EAF">
      <w:pPr>
        <w:spacing w:line="360" w:lineRule="auto"/>
        <w:ind w:firstLine="709"/>
        <w:jc w:val="center"/>
        <w:rPr>
          <w:b/>
        </w:rPr>
      </w:pPr>
    </w:p>
    <w:p w:rsidR="00EC70EA" w:rsidRDefault="00EC70EA" w:rsidP="00D97EAF">
      <w:pPr>
        <w:spacing w:line="360" w:lineRule="auto"/>
        <w:ind w:firstLine="709"/>
        <w:jc w:val="center"/>
        <w:rPr>
          <w:b/>
        </w:rPr>
      </w:pPr>
    </w:p>
    <w:p w:rsidR="00D97EAF" w:rsidRPr="00D97EAF" w:rsidRDefault="00D97EAF" w:rsidP="00D97EAF">
      <w:pPr>
        <w:spacing w:line="360" w:lineRule="auto"/>
        <w:ind w:firstLine="709"/>
        <w:jc w:val="center"/>
        <w:rPr>
          <w:b/>
        </w:rPr>
      </w:pPr>
      <w:r w:rsidRPr="00D97EAF">
        <w:rPr>
          <w:b/>
        </w:rPr>
        <w:t xml:space="preserve">2 ФОНД ОЦЕНОЧНЫХ МАТЕРИАЛОВ </w:t>
      </w:r>
    </w:p>
    <w:p w:rsidR="00D97EAF" w:rsidRPr="00D97EAF" w:rsidRDefault="00D97EAF" w:rsidP="00D97EAF">
      <w:pPr>
        <w:spacing w:before="120" w:after="120" w:line="360" w:lineRule="auto"/>
        <w:ind w:firstLine="709"/>
        <w:jc w:val="center"/>
        <w:rPr>
          <w:b/>
        </w:rPr>
      </w:pPr>
      <w:r w:rsidRPr="00D97EAF">
        <w:rPr>
          <w:b/>
        </w:rPr>
        <w:t>ДЛЯ ПРОМЕЖУТОЧНОЙ АТТЕСТАЦИИ</w:t>
      </w:r>
    </w:p>
    <w:p w:rsidR="00D97EAF" w:rsidRPr="00D97EAF" w:rsidRDefault="00D97EAF" w:rsidP="00D97EAF">
      <w:pPr>
        <w:spacing w:before="120" w:after="120" w:line="276" w:lineRule="auto"/>
        <w:contextualSpacing/>
        <w:jc w:val="both"/>
        <w:rPr>
          <w:b/>
          <w:sz w:val="28"/>
          <w:szCs w:val="28"/>
        </w:rPr>
      </w:pPr>
    </w:p>
    <w:p w:rsidR="00D97EAF" w:rsidRPr="00D97EAF" w:rsidRDefault="00D97EAF" w:rsidP="00D97EAF">
      <w:pPr>
        <w:jc w:val="center"/>
        <w:rPr>
          <w:b/>
        </w:rPr>
      </w:pPr>
      <w:r w:rsidRPr="00D97EAF">
        <w:rPr>
          <w:b/>
        </w:rPr>
        <w:t>Вопросы к устному опросу</w:t>
      </w:r>
    </w:p>
    <w:p w:rsidR="00D97EAF" w:rsidRPr="00D97EAF" w:rsidRDefault="00D97EAF" w:rsidP="00D97EAF">
      <w:r w:rsidRPr="00D97EAF">
        <w:t xml:space="preserve">1. Понятие экономики организации </w:t>
      </w:r>
    </w:p>
    <w:p w:rsidR="00D97EAF" w:rsidRPr="00D97EAF" w:rsidRDefault="00D97EAF" w:rsidP="00D97EAF">
      <w:r w:rsidRPr="00D97EAF">
        <w:t xml:space="preserve">2. Классификация организации </w:t>
      </w:r>
    </w:p>
    <w:p w:rsidR="00D97EAF" w:rsidRPr="00D97EAF" w:rsidRDefault="00D97EAF" w:rsidP="00D97EAF">
      <w:r w:rsidRPr="00D97EAF">
        <w:t xml:space="preserve">3. Предприятие, его характеристика </w:t>
      </w:r>
    </w:p>
    <w:p w:rsidR="00D97EAF" w:rsidRPr="00D97EAF" w:rsidRDefault="00D97EAF" w:rsidP="00D97EAF">
      <w:r w:rsidRPr="00D97EAF">
        <w:t xml:space="preserve">4. Организационно-правовые формы предпринимательства. </w:t>
      </w:r>
    </w:p>
    <w:p w:rsidR="00D97EAF" w:rsidRPr="00D97EAF" w:rsidRDefault="00D97EAF" w:rsidP="00D97EAF">
      <w:r w:rsidRPr="00D97EAF">
        <w:t xml:space="preserve">5. Производственная структура организации </w:t>
      </w:r>
    </w:p>
    <w:p w:rsidR="00D97EAF" w:rsidRPr="00D97EAF" w:rsidRDefault="00D97EAF" w:rsidP="00D97EAF">
      <w:r w:rsidRPr="00D97EAF">
        <w:t xml:space="preserve">6. Организационная структура организации </w:t>
      </w:r>
    </w:p>
    <w:p w:rsidR="00D97EAF" w:rsidRPr="00D97EAF" w:rsidRDefault="00D97EAF" w:rsidP="00D97EAF">
      <w:r w:rsidRPr="00D97EAF">
        <w:t xml:space="preserve">7. Понятие и классификация основных производственных фондов </w:t>
      </w:r>
    </w:p>
    <w:p w:rsidR="00D97EAF" w:rsidRPr="00D97EAF" w:rsidRDefault="00D97EAF" w:rsidP="00D97EAF">
      <w:r w:rsidRPr="00D97EAF">
        <w:t xml:space="preserve">8. Виды стоимостной оценки основных фондов </w:t>
      </w:r>
    </w:p>
    <w:p w:rsidR="00D97EAF" w:rsidRPr="00D97EAF" w:rsidRDefault="00D97EAF" w:rsidP="00D97EAF">
      <w:r w:rsidRPr="00D97EAF">
        <w:t xml:space="preserve">9. Амортизация основных фондов </w:t>
      </w:r>
    </w:p>
    <w:p w:rsidR="00D97EAF" w:rsidRPr="00D97EAF" w:rsidRDefault="00D97EAF" w:rsidP="00D97EAF">
      <w:r w:rsidRPr="00D97EAF">
        <w:t xml:space="preserve">10. Состав и структура оборотного капитала </w:t>
      </w:r>
    </w:p>
    <w:p w:rsidR="00D97EAF" w:rsidRPr="00D97EAF" w:rsidRDefault="00D97EAF" w:rsidP="00D97EAF">
      <w:r w:rsidRPr="00D97EAF">
        <w:t xml:space="preserve">11. Показатели использования оборотных средств. </w:t>
      </w:r>
    </w:p>
    <w:p w:rsidR="00D97EAF" w:rsidRPr="00D97EAF" w:rsidRDefault="00D97EAF" w:rsidP="00D97EAF">
      <w:r w:rsidRPr="00D97EAF">
        <w:t xml:space="preserve">12.Кругооборот оборотных средств </w:t>
      </w:r>
    </w:p>
    <w:p w:rsidR="00D97EAF" w:rsidRPr="00D97EAF" w:rsidRDefault="00D97EAF" w:rsidP="00D97EAF">
      <w:r w:rsidRPr="00D97EAF">
        <w:t xml:space="preserve">13.Материальные ресурсы и показатели их использования </w:t>
      </w:r>
    </w:p>
    <w:p w:rsidR="00D97EAF" w:rsidRPr="00D97EAF" w:rsidRDefault="00D97EAF" w:rsidP="00D97EAF">
      <w:r w:rsidRPr="00D97EAF">
        <w:t xml:space="preserve">14.Показатели эффективности использования оборотных средств </w:t>
      </w:r>
    </w:p>
    <w:p w:rsidR="00D97EAF" w:rsidRPr="00D97EAF" w:rsidRDefault="00D97EAF" w:rsidP="00D97EAF">
      <w:r w:rsidRPr="00D97EAF">
        <w:t xml:space="preserve">15.Сущность инвестиций и их значение для развития организации </w:t>
      </w:r>
    </w:p>
    <w:p w:rsidR="00D97EAF" w:rsidRPr="00D97EAF" w:rsidRDefault="00D97EAF" w:rsidP="00D97EAF">
      <w:r w:rsidRPr="00D97EAF">
        <w:t xml:space="preserve">16.Источники и структура капитальных вложений </w:t>
      </w:r>
    </w:p>
    <w:p w:rsidR="00D97EAF" w:rsidRPr="00D97EAF" w:rsidRDefault="00D97EAF" w:rsidP="00D97EAF">
      <w:r w:rsidRPr="00D97EAF">
        <w:t xml:space="preserve">17.Состав и структура трудовых ресурсов организации </w:t>
      </w:r>
    </w:p>
    <w:p w:rsidR="00D97EAF" w:rsidRPr="00D97EAF" w:rsidRDefault="00D97EAF" w:rsidP="00D97EAF">
      <w:r w:rsidRPr="00D97EAF">
        <w:t xml:space="preserve">18.Планирование кадров и их подбор </w:t>
      </w:r>
    </w:p>
    <w:p w:rsidR="00D97EAF" w:rsidRPr="00D97EAF" w:rsidRDefault="00D97EAF" w:rsidP="00D97EAF">
      <w:r w:rsidRPr="00D97EAF">
        <w:t xml:space="preserve">19.Производительность труда </w:t>
      </w:r>
    </w:p>
    <w:p w:rsidR="00D97EAF" w:rsidRPr="00D97EAF" w:rsidRDefault="00D97EAF" w:rsidP="00D97EAF">
      <w:r w:rsidRPr="00D97EAF">
        <w:t xml:space="preserve">20.Принципы оплаты труда </w:t>
      </w:r>
    </w:p>
    <w:p w:rsidR="00D97EAF" w:rsidRPr="00D97EAF" w:rsidRDefault="00D97EAF" w:rsidP="00D97EAF">
      <w:r w:rsidRPr="00D97EAF">
        <w:t>21.Формы и системы оплаты труда</w:t>
      </w:r>
    </w:p>
    <w:p w:rsidR="00D97EAF" w:rsidRPr="00D97EAF" w:rsidRDefault="00D97EAF" w:rsidP="00D97EAF">
      <w:r w:rsidRPr="00D97EAF">
        <w:t xml:space="preserve">22.Методика расчета заработной платы при различных формах оплаты труда 23.Фонд оплаты труда и его структура </w:t>
      </w:r>
    </w:p>
    <w:p w:rsidR="00D97EAF" w:rsidRPr="00D97EAF" w:rsidRDefault="00D97EAF" w:rsidP="00D97EAF">
      <w:r w:rsidRPr="00D97EAF">
        <w:t xml:space="preserve">24.Понятие и состав издержек производства и реализации продукции        25.Классификация затрат </w:t>
      </w:r>
    </w:p>
    <w:p w:rsidR="00D97EAF" w:rsidRPr="00D97EAF" w:rsidRDefault="00D97EAF" w:rsidP="00D97EAF">
      <w:r w:rsidRPr="00D97EAF">
        <w:t xml:space="preserve">26.Смета затрат и методика ее составления </w:t>
      </w:r>
    </w:p>
    <w:p w:rsidR="00D97EAF" w:rsidRPr="00D97EAF" w:rsidRDefault="00D97EAF" w:rsidP="00D97EAF">
      <w:r w:rsidRPr="00D97EAF">
        <w:t xml:space="preserve">27.Калькуляция себестоимости и ее значение </w:t>
      </w:r>
    </w:p>
    <w:p w:rsidR="00D97EAF" w:rsidRPr="00D97EAF" w:rsidRDefault="00D97EAF" w:rsidP="00D97EAF">
      <w:r w:rsidRPr="00D97EAF">
        <w:t xml:space="preserve">28.Методы калькулирования </w:t>
      </w:r>
    </w:p>
    <w:p w:rsidR="00D97EAF" w:rsidRPr="00D97EAF" w:rsidRDefault="00D97EAF" w:rsidP="00D97EAF">
      <w:r w:rsidRPr="00D97EAF">
        <w:t xml:space="preserve">29.Цена и ее функции </w:t>
      </w:r>
    </w:p>
    <w:p w:rsidR="00D97EAF" w:rsidRPr="00D97EAF" w:rsidRDefault="00D97EAF" w:rsidP="00D97EAF">
      <w:r w:rsidRPr="00D97EAF">
        <w:t xml:space="preserve">30.Виды цен и их классификация </w:t>
      </w:r>
    </w:p>
    <w:p w:rsidR="00D97EAF" w:rsidRPr="00D97EAF" w:rsidRDefault="00D97EAF" w:rsidP="00D97EAF">
      <w:r w:rsidRPr="00D97EAF">
        <w:t xml:space="preserve">31.Методика установления рыночных цен на товары </w:t>
      </w:r>
    </w:p>
    <w:p w:rsidR="00D97EAF" w:rsidRPr="00D97EAF" w:rsidRDefault="00D97EAF" w:rsidP="00D97EAF">
      <w:r w:rsidRPr="00D97EAF">
        <w:t xml:space="preserve">32. Ценовая политика организации </w:t>
      </w:r>
    </w:p>
    <w:p w:rsidR="00D97EAF" w:rsidRPr="00D97EAF" w:rsidRDefault="00D97EAF" w:rsidP="00D97EAF">
      <w:r w:rsidRPr="00D97EAF">
        <w:t xml:space="preserve">33.Доходы предприятия, условия признания и классификация. </w:t>
      </w:r>
    </w:p>
    <w:p w:rsidR="00D97EAF" w:rsidRPr="00D97EAF" w:rsidRDefault="00D97EAF" w:rsidP="00D97EAF">
      <w:r w:rsidRPr="00D97EAF">
        <w:t xml:space="preserve">34. Прибыль организации, ее сущность и формирование </w:t>
      </w:r>
    </w:p>
    <w:p w:rsidR="00D97EAF" w:rsidRPr="00D97EAF" w:rsidRDefault="00D97EAF" w:rsidP="00D97EAF">
      <w:r w:rsidRPr="00D97EAF">
        <w:t xml:space="preserve">35. Факторы, влияющие на величину прибыли </w:t>
      </w:r>
    </w:p>
    <w:p w:rsidR="00D97EAF" w:rsidRPr="00D97EAF" w:rsidRDefault="00D97EAF" w:rsidP="00D97EAF">
      <w:r w:rsidRPr="00D97EAF">
        <w:t xml:space="preserve">36. Распределение и использование прибыли </w:t>
      </w:r>
    </w:p>
    <w:p w:rsidR="00D97EAF" w:rsidRPr="00D97EAF" w:rsidRDefault="00D97EAF" w:rsidP="00D97EAF">
      <w:r w:rsidRPr="00D97EAF">
        <w:t xml:space="preserve">37. Виды и показатели рентабельности </w:t>
      </w:r>
    </w:p>
    <w:p w:rsidR="00D97EAF" w:rsidRPr="00D97EAF" w:rsidRDefault="00D97EAF" w:rsidP="00D97EAF">
      <w:r w:rsidRPr="00D97EAF">
        <w:t xml:space="preserve">38. Методика расчета уровня рентабельности </w:t>
      </w:r>
    </w:p>
    <w:p w:rsidR="00D97EAF" w:rsidRPr="00D97EAF" w:rsidRDefault="00D97EAF" w:rsidP="00D97EAF">
      <w:r w:rsidRPr="00D97EAF">
        <w:t xml:space="preserve">39. Планирование деятельности организации в условиях рынка </w:t>
      </w:r>
    </w:p>
    <w:p w:rsidR="00D97EAF" w:rsidRPr="00D97EAF" w:rsidRDefault="00D97EAF" w:rsidP="00D97EAF">
      <w:r w:rsidRPr="00D97EAF">
        <w:t xml:space="preserve">40. Понятие финансов организации, их значение и функции </w:t>
      </w:r>
    </w:p>
    <w:p w:rsidR="00D97EAF" w:rsidRPr="00D97EAF" w:rsidRDefault="00D97EAF" w:rsidP="00D97EAF">
      <w:r w:rsidRPr="00D97EAF">
        <w:t xml:space="preserve">41. Финансовые ресурсы организации </w:t>
      </w:r>
    </w:p>
    <w:p w:rsidR="00D97EAF" w:rsidRPr="00D97EAF" w:rsidRDefault="00D97EAF" w:rsidP="00D97EAF">
      <w:r w:rsidRPr="00D97EAF">
        <w:t xml:space="preserve">42. Управление финансовыми ресурсами организации </w:t>
      </w:r>
    </w:p>
    <w:p w:rsidR="00D97EAF" w:rsidRPr="00D97EAF" w:rsidRDefault="00D97EAF" w:rsidP="00D97EAF">
      <w:r w:rsidRPr="00D97EAF">
        <w:t xml:space="preserve">43. Сущность и показатели эффективности деятельности организации </w:t>
      </w:r>
    </w:p>
    <w:p w:rsidR="00D97EAF" w:rsidRPr="00D97EAF" w:rsidRDefault="00D97EAF" w:rsidP="00D97EAF">
      <w:r w:rsidRPr="00D97EAF">
        <w:t xml:space="preserve">44. Показатели использования финансовых ресурсов. </w:t>
      </w:r>
    </w:p>
    <w:p w:rsidR="00D97EAF" w:rsidRPr="00D97EAF" w:rsidRDefault="00D97EAF" w:rsidP="00D97EAF">
      <w:r w:rsidRPr="00D97EAF">
        <w:t xml:space="preserve">45.Показатели эффективности финансовой деятельности фирмы </w:t>
      </w:r>
    </w:p>
    <w:p w:rsidR="00D97EAF" w:rsidRPr="00D97EAF" w:rsidRDefault="00D97EAF" w:rsidP="00D97EAF">
      <w:r w:rsidRPr="00D97EAF">
        <w:t xml:space="preserve">46.Показатели эффективности хозяйственной деятельности фирмы </w:t>
      </w:r>
    </w:p>
    <w:p w:rsidR="00D97EAF" w:rsidRPr="00D97EAF" w:rsidRDefault="00D97EAF" w:rsidP="00D97EAF">
      <w:r w:rsidRPr="00D97EAF">
        <w:t xml:space="preserve">47.Сущность анализа хозяйственной деятельности на предприятии. </w:t>
      </w:r>
    </w:p>
    <w:p w:rsidR="00D97EAF" w:rsidRPr="00D97EAF" w:rsidRDefault="00D97EAF" w:rsidP="00D97EAF">
      <w:r w:rsidRPr="00D97EAF">
        <w:t>48.Анализ платежеспособности и финансовой устойчивости предприятия.</w:t>
      </w:r>
    </w:p>
    <w:p w:rsidR="00D97EAF" w:rsidRPr="00D97EAF" w:rsidRDefault="00D97EAF" w:rsidP="00D97EAF">
      <w:r w:rsidRPr="00D97EAF">
        <w:t xml:space="preserve"> </w:t>
      </w:r>
    </w:p>
    <w:p w:rsidR="00D97EAF" w:rsidRPr="00D97EAF" w:rsidRDefault="00D97EAF" w:rsidP="00D97EAF">
      <w:pPr>
        <w:spacing w:before="120" w:after="120" w:line="276" w:lineRule="auto"/>
        <w:ind w:left="720" w:firstLine="454"/>
        <w:contextualSpacing/>
        <w:jc w:val="center"/>
        <w:rPr>
          <w:b/>
          <w:sz w:val="28"/>
          <w:szCs w:val="28"/>
        </w:rPr>
      </w:pPr>
      <w:r w:rsidRPr="00D97EAF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359"/>
      </w:tblGrid>
      <w:tr w:rsidR="00D97EAF" w:rsidRPr="00D97EAF" w:rsidTr="0074403E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pPr>
              <w:rPr>
                <w:i/>
              </w:rPr>
            </w:pPr>
            <w:r w:rsidRPr="00D97EAF"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r w:rsidRPr="00D97EAF"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D97EAF" w:rsidRPr="00D97EAF" w:rsidTr="0074403E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pPr>
              <w:rPr>
                <w:i/>
              </w:rPr>
            </w:pPr>
            <w:r w:rsidRPr="00D97EAF"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r w:rsidRPr="00D97EAF"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D97EAF" w:rsidRPr="00D97EAF" w:rsidTr="0074403E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pPr>
              <w:rPr>
                <w:i/>
              </w:rPr>
            </w:pPr>
            <w:r w:rsidRPr="00D97EAF"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r w:rsidRPr="00D97EAF"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D97EAF" w:rsidRPr="00D97EAF" w:rsidTr="0074403E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pPr>
              <w:rPr>
                <w:i/>
              </w:rPr>
            </w:pPr>
            <w:r w:rsidRPr="00D97EAF"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EAF" w:rsidRPr="00D97EAF" w:rsidRDefault="00D97EAF" w:rsidP="00D97EAF">
            <w:r w:rsidRPr="00D97EAF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D97EAF" w:rsidRPr="00D97EAF" w:rsidRDefault="00D97EAF" w:rsidP="00D97EAF"/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D97EAF">
      <w:pPr>
        <w:jc w:val="both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7A09E3" w:rsidRDefault="007A09E3" w:rsidP="002B3256">
      <w:pPr>
        <w:jc w:val="center"/>
        <w:rPr>
          <w:b/>
          <w:sz w:val="4"/>
          <w:szCs w:val="4"/>
        </w:rPr>
      </w:pPr>
    </w:p>
    <w:p w:rsidR="002B3256" w:rsidRDefault="002B3256" w:rsidP="00EF403A">
      <w:pPr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bookmarkEnd w:id="1"/>
    <w:p w:rsidR="002B3256" w:rsidRDefault="002B3256" w:rsidP="007A09E3">
      <w:pPr>
        <w:rPr>
          <w:b/>
          <w:sz w:val="4"/>
          <w:szCs w:val="4"/>
        </w:rPr>
      </w:pPr>
    </w:p>
    <w:sectPr w:rsidR="002B3256" w:rsidSect="00F73097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CDE" w:rsidRDefault="007D4CDE">
      <w:r>
        <w:separator/>
      </w:r>
    </w:p>
  </w:endnote>
  <w:endnote w:type="continuationSeparator" w:id="0">
    <w:p w:rsidR="007D4CDE" w:rsidRDefault="007D4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98" w:rsidRDefault="00071C6E" w:rsidP="002B3256">
    <w:pPr>
      <w:pStyle w:val="aa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C2998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C2998" w:rsidRDefault="005C299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998" w:rsidRDefault="00071C6E" w:rsidP="002B3256">
    <w:pPr>
      <w:pStyle w:val="aa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C2998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EC70EA">
      <w:rPr>
        <w:rStyle w:val="af4"/>
        <w:noProof/>
      </w:rPr>
      <w:t>25</w:t>
    </w:r>
    <w:r>
      <w:rPr>
        <w:rStyle w:val="af4"/>
      </w:rPr>
      <w:fldChar w:fldCharType="end"/>
    </w:r>
  </w:p>
  <w:p w:rsidR="005C2998" w:rsidRDefault="005C299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CDE" w:rsidRDefault="007D4CDE">
      <w:r>
        <w:separator/>
      </w:r>
    </w:p>
  </w:footnote>
  <w:footnote w:type="continuationSeparator" w:id="0">
    <w:p w:rsidR="007D4CDE" w:rsidRDefault="007D4C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B00"/>
    <w:multiLevelType w:val="hybridMultilevel"/>
    <w:tmpl w:val="4ED842DC"/>
    <w:lvl w:ilvl="0" w:tplc="4B3240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2">
    <w:nsid w:val="2CB43D23"/>
    <w:multiLevelType w:val="multilevel"/>
    <w:tmpl w:val="E430B8B8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cs="Times New Roman" w:hint="default"/>
      </w:rPr>
    </w:lvl>
  </w:abstractNum>
  <w:abstractNum w:abstractNumId="3">
    <w:nsid w:val="514C1C36"/>
    <w:multiLevelType w:val="hybridMultilevel"/>
    <w:tmpl w:val="17D0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A182C"/>
    <w:multiLevelType w:val="hybridMultilevel"/>
    <w:tmpl w:val="24C28514"/>
    <w:lvl w:ilvl="0" w:tplc="4B3240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2E345F"/>
    <w:multiLevelType w:val="hybridMultilevel"/>
    <w:tmpl w:val="DA9EA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C35AED"/>
    <w:multiLevelType w:val="hybridMultilevel"/>
    <w:tmpl w:val="1FFA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256"/>
    <w:rsid w:val="00013799"/>
    <w:rsid w:val="00021A0E"/>
    <w:rsid w:val="000246A8"/>
    <w:rsid w:val="0003492F"/>
    <w:rsid w:val="00067D76"/>
    <w:rsid w:val="00071C6E"/>
    <w:rsid w:val="000911CA"/>
    <w:rsid w:val="00092ECA"/>
    <w:rsid w:val="00094FB1"/>
    <w:rsid w:val="000E63FC"/>
    <w:rsid w:val="0013418C"/>
    <w:rsid w:val="001356DC"/>
    <w:rsid w:val="001406C8"/>
    <w:rsid w:val="00150DF0"/>
    <w:rsid w:val="001B1F6D"/>
    <w:rsid w:val="001D68FB"/>
    <w:rsid w:val="001D6D2A"/>
    <w:rsid w:val="001E55A2"/>
    <w:rsid w:val="001E79B5"/>
    <w:rsid w:val="00233F70"/>
    <w:rsid w:val="00254A3C"/>
    <w:rsid w:val="002A7293"/>
    <w:rsid w:val="002B3256"/>
    <w:rsid w:val="0034082C"/>
    <w:rsid w:val="0035671F"/>
    <w:rsid w:val="00373F11"/>
    <w:rsid w:val="003C3685"/>
    <w:rsid w:val="003D78DC"/>
    <w:rsid w:val="003F1170"/>
    <w:rsid w:val="00416ED4"/>
    <w:rsid w:val="004214E4"/>
    <w:rsid w:val="004A356A"/>
    <w:rsid w:val="004B37B1"/>
    <w:rsid w:val="004F208E"/>
    <w:rsid w:val="004F323B"/>
    <w:rsid w:val="004F3D5C"/>
    <w:rsid w:val="00510BFC"/>
    <w:rsid w:val="00516E78"/>
    <w:rsid w:val="00540724"/>
    <w:rsid w:val="00542F62"/>
    <w:rsid w:val="005515F5"/>
    <w:rsid w:val="00562CDC"/>
    <w:rsid w:val="00593EBF"/>
    <w:rsid w:val="005C0687"/>
    <w:rsid w:val="005C2998"/>
    <w:rsid w:val="005C7FEE"/>
    <w:rsid w:val="00633C07"/>
    <w:rsid w:val="006612F4"/>
    <w:rsid w:val="006843F1"/>
    <w:rsid w:val="006B7F85"/>
    <w:rsid w:val="006D63A4"/>
    <w:rsid w:val="007142E1"/>
    <w:rsid w:val="00727913"/>
    <w:rsid w:val="00727C30"/>
    <w:rsid w:val="00747CCA"/>
    <w:rsid w:val="00755AA4"/>
    <w:rsid w:val="0077302C"/>
    <w:rsid w:val="00783ACD"/>
    <w:rsid w:val="007A09E3"/>
    <w:rsid w:val="007B30CF"/>
    <w:rsid w:val="007D4CDE"/>
    <w:rsid w:val="007E1D36"/>
    <w:rsid w:val="007F2B6D"/>
    <w:rsid w:val="00857072"/>
    <w:rsid w:val="00864338"/>
    <w:rsid w:val="008A4FDD"/>
    <w:rsid w:val="008B5362"/>
    <w:rsid w:val="008E4E13"/>
    <w:rsid w:val="008E7AD3"/>
    <w:rsid w:val="00971C47"/>
    <w:rsid w:val="009B5909"/>
    <w:rsid w:val="009C5F12"/>
    <w:rsid w:val="00A1536E"/>
    <w:rsid w:val="00A20DDB"/>
    <w:rsid w:val="00A26C39"/>
    <w:rsid w:val="00A376A7"/>
    <w:rsid w:val="00A401D2"/>
    <w:rsid w:val="00A4771B"/>
    <w:rsid w:val="00AE74FE"/>
    <w:rsid w:val="00AF0BFE"/>
    <w:rsid w:val="00B307E1"/>
    <w:rsid w:val="00B33E28"/>
    <w:rsid w:val="00B36F63"/>
    <w:rsid w:val="00B42951"/>
    <w:rsid w:val="00B61EE5"/>
    <w:rsid w:val="00BA6AFA"/>
    <w:rsid w:val="00BB49D3"/>
    <w:rsid w:val="00BC6CBB"/>
    <w:rsid w:val="00C544DA"/>
    <w:rsid w:val="00C55275"/>
    <w:rsid w:val="00C85F4D"/>
    <w:rsid w:val="00C924C1"/>
    <w:rsid w:val="00CA08A5"/>
    <w:rsid w:val="00CA5B32"/>
    <w:rsid w:val="00CA7287"/>
    <w:rsid w:val="00CF1F2F"/>
    <w:rsid w:val="00D97EAF"/>
    <w:rsid w:val="00EC70EA"/>
    <w:rsid w:val="00ED5D70"/>
    <w:rsid w:val="00EF36DA"/>
    <w:rsid w:val="00EF403A"/>
    <w:rsid w:val="00F36E78"/>
    <w:rsid w:val="00F635ED"/>
    <w:rsid w:val="00F73097"/>
    <w:rsid w:val="00F77BF1"/>
    <w:rsid w:val="00F87480"/>
    <w:rsid w:val="00FC24D8"/>
    <w:rsid w:val="00FD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B3256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0"/>
    <w:next w:val="a0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2B3256"/>
    <w:rPr>
      <w:color w:val="0000FF"/>
      <w:u w:val="single"/>
    </w:rPr>
  </w:style>
  <w:style w:type="character" w:styleId="a5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6">
    <w:name w:val="Normal (Web)"/>
    <w:basedOn w:val="a0"/>
    <w:rsid w:val="002B3256"/>
    <w:pPr>
      <w:spacing w:before="100" w:beforeAutospacing="1" w:after="100" w:afterAutospacing="1"/>
    </w:pPr>
  </w:style>
  <w:style w:type="character" w:customStyle="1" w:styleId="a7">
    <w:name w:val="Текст сноски Знак"/>
    <w:link w:val="a8"/>
    <w:semiHidden/>
    <w:locked/>
    <w:rsid w:val="002B3256"/>
    <w:rPr>
      <w:lang w:val="ru-RU" w:eastAsia="ru-RU" w:bidi="ar-SA"/>
    </w:rPr>
  </w:style>
  <w:style w:type="paragraph" w:styleId="a8">
    <w:name w:val="footnote text"/>
    <w:basedOn w:val="a0"/>
    <w:link w:val="a7"/>
    <w:semiHidden/>
    <w:rsid w:val="002B3256"/>
    <w:rPr>
      <w:sz w:val="20"/>
      <w:szCs w:val="20"/>
    </w:rPr>
  </w:style>
  <w:style w:type="character" w:customStyle="1" w:styleId="a9">
    <w:name w:val="Нижний колонтитул Знак"/>
    <w:link w:val="aa"/>
    <w:locked/>
    <w:rsid w:val="002B3256"/>
    <w:rPr>
      <w:sz w:val="24"/>
      <w:szCs w:val="24"/>
      <w:lang w:val="ru-RU" w:eastAsia="ru-RU" w:bidi="ar-SA"/>
    </w:rPr>
  </w:style>
  <w:style w:type="paragraph" w:styleId="aa">
    <w:name w:val="footer"/>
    <w:basedOn w:val="a0"/>
    <w:link w:val="a9"/>
    <w:rsid w:val="002B3256"/>
    <w:pPr>
      <w:tabs>
        <w:tab w:val="center" w:pos="4677"/>
        <w:tab w:val="right" w:pos="9355"/>
      </w:tabs>
    </w:pPr>
  </w:style>
  <w:style w:type="paragraph" w:styleId="ab">
    <w:name w:val="List"/>
    <w:basedOn w:val="a0"/>
    <w:rsid w:val="002B3256"/>
    <w:pPr>
      <w:ind w:left="283" w:hanging="283"/>
      <w:contextualSpacing/>
    </w:pPr>
  </w:style>
  <w:style w:type="character" w:customStyle="1" w:styleId="ac">
    <w:name w:val="Основной текст Знак"/>
    <w:link w:val="ad"/>
    <w:locked/>
    <w:rsid w:val="002B3256"/>
    <w:rPr>
      <w:sz w:val="24"/>
      <w:szCs w:val="24"/>
      <w:lang w:val="ru-RU" w:eastAsia="ru-RU" w:bidi="ar-SA"/>
    </w:rPr>
  </w:style>
  <w:style w:type="paragraph" w:styleId="ad">
    <w:name w:val="Body Text"/>
    <w:basedOn w:val="a0"/>
    <w:link w:val="ac"/>
    <w:rsid w:val="002B3256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2B3256"/>
    <w:rPr>
      <w:sz w:val="16"/>
      <w:szCs w:val="16"/>
      <w:lang w:val="ru-RU" w:eastAsia="ru-RU" w:bidi="ar-SA"/>
    </w:rPr>
  </w:style>
  <w:style w:type="paragraph" w:styleId="30">
    <w:name w:val="Body Text Indent 3"/>
    <w:basedOn w:val="a0"/>
    <w:link w:val="3"/>
    <w:rsid w:val="002B3256"/>
    <w:pPr>
      <w:spacing w:after="120"/>
      <w:ind w:left="283"/>
    </w:pPr>
    <w:rPr>
      <w:sz w:val="16"/>
      <w:szCs w:val="16"/>
    </w:rPr>
  </w:style>
  <w:style w:type="paragraph" w:customStyle="1" w:styleId="ae">
    <w:name w:val="Центр"/>
    <w:basedOn w:val="aa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">
    <w:name w:val="List Paragraph"/>
    <w:basedOn w:val="a0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0">
    <w:name w:val="......."/>
    <w:basedOn w:val="Default"/>
    <w:next w:val="Default"/>
    <w:rsid w:val="002B3256"/>
    <w:rPr>
      <w:color w:val="auto"/>
    </w:rPr>
  </w:style>
  <w:style w:type="paragraph" w:styleId="af1">
    <w:name w:val="No Spacing"/>
    <w:link w:val="af2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0"/>
    <w:rsid w:val="002B3256"/>
    <w:pPr>
      <w:spacing w:before="100" w:beforeAutospacing="1" w:after="100" w:afterAutospacing="1"/>
    </w:pPr>
  </w:style>
  <w:style w:type="character" w:styleId="af3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0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0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0"/>
    <w:rsid w:val="002B3256"/>
    <w:pPr>
      <w:spacing w:before="100" w:beforeAutospacing="1" w:after="100" w:afterAutospacing="1"/>
    </w:pPr>
  </w:style>
  <w:style w:type="character" w:styleId="af4">
    <w:name w:val="page number"/>
    <w:basedOn w:val="a1"/>
    <w:rsid w:val="002B3256"/>
  </w:style>
  <w:style w:type="table" w:styleId="af5">
    <w:name w:val="Table Grid"/>
    <w:basedOn w:val="a2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ocked/>
    <w:rsid w:val="000E63FC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styleId="af6">
    <w:name w:val="Emphasis"/>
    <w:qFormat/>
    <w:rsid w:val="000E63FC"/>
    <w:rPr>
      <w:i/>
    </w:rPr>
  </w:style>
  <w:style w:type="paragraph" w:customStyle="1" w:styleId="s16">
    <w:name w:val="s_16"/>
    <w:basedOn w:val="a0"/>
    <w:rsid w:val="000E63FC"/>
    <w:pPr>
      <w:spacing w:before="100" w:beforeAutospacing="1" w:after="100" w:afterAutospacing="1"/>
    </w:pPr>
    <w:rPr>
      <w:rFonts w:eastAsia="Calibri"/>
    </w:rPr>
  </w:style>
  <w:style w:type="paragraph" w:customStyle="1" w:styleId="pboth">
    <w:name w:val="pboth"/>
    <w:basedOn w:val="a0"/>
    <w:rsid w:val="00AE74FE"/>
    <w:pPr>
      <w:spacing w:before="100" w:beforeAutospacing="1" w:after="100" w:afterAutospacing="1"/>
    </w:pPr>
    <w:rPr>
      <w:rFonts w:eastAsia="Calibri"/>
    </w:rPr>
  </w:style>
  <w:style w:type="character" w:styleId="af7">
    <w:name w:val="footnote reference"/>
    <w:rsid w:val="00AE74FE"/>
    <w:rPr>
      <w:rFonts w:cs="Times New Roman"/>
      <w:vertAlign w:val="superscript"/>
    </w:rPr>
  </w:style>
  <w:style w:type="paragraph" w:customStyle="1" w:styleId="a">
    <w:name w:val="СВЕЛ список"/>
    <w:basedOn w:val="a0"/>
    <w:rsid w:val="00AE74FE"/>
    <w:pPr>
      <w:numPr>
        <w:numId w:val="2"/>
      </w:numPr>
      <w:tabs>
        <w:tab w:val="num" w:pos="360"/>
      </w:tabs>
      <w:spacing w:line="360" w:lineRule="auto"/>
      <w:ind w:left="0" w:firstLine="0"/>
    </w:pPr>
    <w:rPr>
      <w:rFonts w:eastAsia="Arial Unicode MS"/>
    </w:rPr>
  </w:style>
  <w:style w:type="paragraph" w:styleId="af8">
    <w:name w:val="Balloon Text"/>
    <w:basedOn w:val="a0"/>
    <w:semiHidden/>
    <w:rsid w:val="00727C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092ECA"/>
  </w:style>
  <w:style w:type="character" w:styleId="HTML">
    <w:name w:val="HTML Cite"/>
    <w:rsid w:val="00510BFC"/>
    <w:rPr>
      <w:i/>
      <w:iCs/>
    </w:rPr>
  </w:style>
  <w:style w:type="paragraph" w:styleId="11">
    <w:name w:val="toc 1"/>
    <w:basedOn w:val="a0"/>
    <w:next w:val="a0"/>
    <w:autoRedefine/>
    <w:qFormat/>
    <w:rsid w:val="00A20DD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character" w:customStyle="1" w:styleId="af2">
    <w:name w:val="Без интервала Знак"/>
    <w:link w:val="af1"/>
    <w:rsid w:val="00A20DDB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rticleseperator">
    <w:name w:val="article_seperator"/>
    <w:basedOn w:val="a1"/>
    <w:rsid w:val="008E7AD3"/>
  </w:style>
  <w:style w:type="paragraph" w:styleId="af9">
    <w:name w:val="Revision"/>
    <w:hidden/>
    <w:uiPriority w:val="99"/>
    <w:semiHidden/>
    <w:rsid w:val="001356D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26</Pages>
  <Words>6936</Words>
  <Characters>39541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46385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USER</cp:lastModifiedBy>
  <cp:revision>11</cp:revision>
  <cp:lastPrinted>2022-05-24T07:32:00Z</cp:lastPrinted>
  <dcterms:created xsi:type="dcterms:W3CDTF">2022-04-21T06:18:00Z</dcterms:created>
  <dcterms:modified xsi:type="dcterms:W3CDTF">2022-05-26T03:14:00Z</dcterms:modified>
</cp:coreProperties>
</file>