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4D3474" w:rsidRDefault="004B2C0C" w:rsidP="000C212A">
      <w:pPr>
        <w:pStyle w:val="af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07219" cy="7496175"/>
            <wp:effectExtent l="19050" t="0" r="7831" b="0"/>
            <wp:docPr id="1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280" b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19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B654C2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4B2C0C" w:rsidRDefault="004B2C0C" w:rsidP="009F73A9">
      <w:pPr>
        <w:pStyle w:val="af8"/>
        <w:ind w:firstLine="709"/>
        <w:rPr>
          <w:b/>
          <w:sz w:val="36"/>
          <w:szCs w:val="36"/>
        </w:rPr>
      </w:pPr>
    </w:p>
    <w:p w:rsidR="004B2C0C" w:rsidRDefault="004B2C0C" w:rsidP="009F73A9">
      <w:pPr>
        <w:pStyle w:val="af8"/>
        <w:ind w:firstLine="709"/>
        <w:rPr>
          <w:b/>
          <w:sz w:val="36"/>
          <w:szCs w:val="36"/>
        </w:rPr>
      </w:pPr>
    </w:p>
    <w:p w:rsidR="004B2C0C" w:rsidRDefault="004B2C0C" w:rsidP="009F73A9">
      <w:pPr>
        <w:pStyle w:val="af8"/>
        <w:ind w:firstLine="709"/>
        <w:rPr>
          <w:b/>
          <w:sz w:val="36"/>
          <w:szCs w:val="36"/>
        </w:rPr>
      </w:pPr>
    </w:p>
    <w:p w:rsidR="004B2C0C" w:rsidRPr="004D3474" w:rsidRDefault="004B2C0C" w:rsidP="009F73A9">
      <w:pPr>
        <w:pStyle w:val="af8"/>
        <w:ind w:firstLine="709"/>
        <w:rPr>
          <w:b/>
          <w:sz w:val="36"/>
          <w:szCs w:val="36"/>
        </w:rPr>
      </w:pPr>
    </w:p>
    <w:p w:rsidR="000C212A" w:rsidRDefault="000C212A" w:rsidP="00725FCF">
      <w:pPr>
        <w:pStyle w:val="af8"/>
        <w:ind w:firstLine="709"/>
        <w:rPr>
          <w:b/>
          <w:sz w:val="28"/>
          <w:szCs w:val="28"/>
        </w:rPr>
      </w:pPr>
    </w:p>
    <w:p w:rsidR="00725FCF" w:rsidRPr="004D3474" w:rsidRDefault="002818B8" w:rsidP="00725FCF">
      <w:pPr>
        <w:pStyle w:val="af8"/>
        <w:ind w:firstLine="709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6136B4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51F0E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136B4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51F0E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136B4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6136B4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6136B4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51F0E">
              <w:rPr>
                <w:noProof/>
                <w:webHidden/>
                <w:sz w:val="28"/>
                <w:szCs w:val="28"/>
              </w:rPr>
              <w:t>10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136B4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6136B4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40802">
      <w:pPr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FC0D7D">
        <w:rPr>
          <w:b/>
          <w:bCs/>
          <w:sz w:val="28"/>
          <w:szCs w:val="28"/>
        </w:rPr>
        <w:t xml:space="preserve"> </w:t>
      </w:r>
      <w:r w:rsidR="00FC0D7D">
        <w:rPr>
          <w:b/>
          <w:sz w:val="28"/>
          <w:szCs w:val="28"/>
          <w:u w:val="single"/>
        </w:rPr>
        <w:t>История</w:t>
      </w:r>
    </w:p>
    <w:bookmarkEnd w:id="1"/>
    <w:p w:rsidR="00A40802" w:rsidRPr="00A40802" w:rsidRDefault="00A40802" w:rsidP="00A40802">
      <w:pPr>
        <w:rPr>
          <w:b/>
          <w:sz w:val="16"/>
          <w:szCs w:val="16"/>
          <w:u w:val="single"/>
        </w:rPr>
      </w:pPr>
    </w:p>
    <w:p w:rsidR="00D9608E" w:rsidRPr="004D3474" w:rsidRDefault="006F30E3" w:rsidP="00A40802">
      <w:pPr>
        <w:jc w:val="both"/>
        <w:outlineLvl w:val="0"/>
        <w:rPr>
          <w:sz w:val="28"/>
          <w:szCs w:val="28"/>
          <w:u w:val="single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FC0D7D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FC0D7D">
        <w:rPr>
          <w:b/>
          <w:sz w:val="28"/>
          <w:szCs w:val="28"/>
        </w:rPr>
        <w:t xml:space="preserve"> </w:t>
      </w:r>
      <w:r w:rsidR="00FC0D7D">
        <w:rPr>
          <w:sz w:val="28"/>
          <w:szCs w:val="28"/>
        </w:rPr>
        <w:t xml:space="preserve">обязательная </w:t>
      </w:r>
      <w:r w:rsidR="003319C3" w:rsidRPr="004D3474">
        <w:rPr>
          <w:sz w:val="28"/>
          <w:szCs w:val="28"/>
        </w:rPr>
        <w:t xml:space="preserve">часть </w:t>
      </w:r>
      <w:r w:rsidR="00D84890" w:rsidRPr="004D3474">
        <w:rPr>
          <w:sz w:val="28"/>
          <w:szCs w:val="28"/>
        </w:rPr>
        <w:t>общего гуманитарного и социально-экономического</w:t>
      </w:r>
      <w:r w:rsidR="003319C3" w:rsidRPr="004D3474">
        <w:rPr>
          <w:sz w:val="28"/>
          <w:szCs w:val="28"/>
        </w:rPr>
        <w:t xml:space="preserve"> цикла</w:t>
      </w:r>
    </w:p>
    <w:p w:rsidR="008F57C1" w:rsidRPr="004D3474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FC0D7D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0C212A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3A5F0C">
        <w:rPr>
          <w:sz w:val="28"/>
          <w:szCs w:val="28"/>
        </w:rPr>
        <w:t xml:space="preserve">ОК, 05 </w:t>
      </w:r>
      <w:r w:rsidR="00D84890" w:rsidRPr="004D3474">
        <w:rPr>
          <w:sz w:val="28"/>
          <w:szCs w:val="28"/>
        </w:rPr>
        <w:t>ОК 10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4D3474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3260"/>
        <w:gridCol w:w="2268"/>
        <w:gridCol w:w="2410"/>
      </w:tblGrid>
      <w:tr w:rsidR="004D3474" w:rsidRPr="004D3474" w:rsidTr="000C212A">
        <w:tc>
          <w:tcPr>
            <w:tcW w:w="1843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Номер /индекс компетенции по ФГОС СПО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 xml:space="preserve">Содержание </w:t>
            </w:r>
          </w:p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компетенции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В результате изучения дисциплины</w:t>
            </w:r>
          </w:p>
          <w:p w:rsidR="00F92004" w:rsidRPr="004D3474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обучающиеся должны:</w:t>
            </w:r>
          </w:p>
        </w:tc>
      </w:tr>
      <w:tr w:rsidR="004D3474" w:rsidRPr="004D3474" w:rsidTr="000C212A">
        <w:tc>
          <w:tcPr>
            <w:tcW w:w="1843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знать</w:t>
            </w:r>
          </w:p>
        </w:tc>
        <w:tc>
          <w:tcPr>
            <w:tcW w:w="241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уметь</w:t>
            </w:r>
          </w:p>
        </w:tc>
      </w:tr>
      <w:tr w:rsidR="00FC0D7D" w:rsidRPr="004D3474" w:rsidTr="000C212A">
        <w:tc>
          <w:tcPr>
            <w:tcW w:w="1843" w:type="dxa"/>
            <w:shd w:val="clear" w:color="auto" w:fill="auto"/>
          </w:tcPr>
          <w:p w:rsidR="00FC0D7D" w:rsidRPr="003A5F0C" w:rsidRDefault="00FC0D7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5F0C">
              <w:rPr>
                <w:bCs/>
              </w:rPr>
              <w:t>ОК 0</w:t>
            </w:r>
            <w:r>
              <w:rPr>
                <w:bCs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FC0D7D" w:rsidRDefault="00FC0D7D" w:rsidP="00E2130E">
            <w:pPr>
              <w:jc w:val="both"/>
            </w:pPr>
            <w:r>
              <w:t>Проявлять гражданско-патриотическую позицию, демонстрировать осознанное поведение на основе трад</w:t>
            </w:r>
            <w:r>
              <w:t>и</w:t>
            </w:r>
            <w:r>
              <w:t>ционных общечеловеческих ценностей</w:t>
            </w:r>
          </w:p>
        </w:tc>
        <w:tc>
          <w:tcPr>
            <w:tcW w:w="2268" w:type="dxa"/>
          </w:tcPr>
          <w:p w:rsidR="00FC0D7D" w:rsidRDefault="00FC0D7D" w:rsidP="00E2130E">
            <w:pPr>
              <w:jc w:val="both"/>
            </w:pPr>
            <w:r>
              <w:t>Движущие силы и закономерности исторического процесса.</w:t>
            </w:r>
          </w:p>
        </w:tc>
        <w:tc>
          <w:tcPr>
            <w:tcW w:w="2410" w:type="dxa"/>
          </w:tcPr>
          <w:p w:rsidR="00FC0D7D" w:rsidRDefault="00FC0D7D" w:rsidP="00E2130E">
            <w:pPr>
              <w:jc w:val="both"/>
            </w:pPr>
            <w:r>
              <w:t>Соотносить общие исторические пр</w:t>
            </w:r>
            <w:r>
              <w:t>о</w:t>
            </w:r>
            <w:r>
              <w:t>цессы и отдельные факты, выявлять с</w:t>
            </w:r>
            <w:r>
              <w:t>у</w:t>
            </w:r>
            <w:r>
              <w:t>щественные черты исторических пр</w:t>
            </w:r>
            <w:r>
              <w:t>о</w:t>
            </w:r>
            <w:r>
              <w:t>цессов, явлений и событий.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  <w:r w:rsidRPr="004D3474">
        <w:rPr>
          <w:b/>
          <w:sz w:val="28"/>
          <w:szCs w:val="28"/>
        </w:rPr>
        <w:t>2СТРУКТУРА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195765" w:rsidRPr="004D3474" w:rsidTr="00355CD8">
        <w:trPr>
          <w:trHeight w:val="228"/>
        </w:trPr>
        <w:tc>
          <w:tcPr>
            <w:tcW w:w="5495" w:type="dxa"/>
            <w:vMerge w:val="restart"/>
            <w:shd w:val="clear" w:color="auto" w:fill="auto"/>
          </w:tcPr>
          <w:p w:rsidR="00195765" w:rsidRPr="004D3474" w:rsidRDefault="00195765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195765" w:rsidRPr="004D3474" w:rsidTr="003B6791">
        <w:trPr>
          <w:trHeight w:val="228"/>
        </w:trPr>
        <w:tc>
          <w:tcPr>
            <w:tcW w:w="5495" w:type="dxa"/>
            <w:vMerge/>
            <w:shd w:val="clear" w:color="auto" w:fill="auto"/>
          </w:tcPr>
          <w:p w:rsidR="00195765" w:rsidRPr="004D3474" w:rsidRDefault="00195765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B93BCB" w:rsidRPr="004D3474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B93BCB" w:rsidRPr="004D3474" w:rsidRDefault="00FC0D7D" w:rsidP="00FC0D7D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</w:t>
            </w:r>
            <w:r w:rsidR="00927F76">
              <w:rPr>
                <w:b/>
                <w:iCs/>
              </w:rPr>
              <w:t>0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B93BCB" w:rsidRPr="004D3474" w:rsidRDefault="00FC0D7D" w:rsidP="00B93BCB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FC0D7D" w:rsidRPr="004D3474" w:rsidTr="003B6791">
        <w:tc>
          <w:tcPr>
            <w:tcW w:w="5495" w:type="dxa"/>
            <w:shd w:val="clear" w:color="auto" w:fill="auto"/>
          </w:tcPr>
          <w:p w:rsidR="00FC0D7D" w:rsidRPr="00FC0D7D" w:rsidRDefault="00FC0D7D" w:rsidP="00B93BCB">
            <w:pPr>
              <w:jc w:val="both"/>
              <w:rPr>
                <w:b/>
              </w:rPr>
            </w:pPr>
            <w:r w:rsidRPr="00FC0D7D">
              <w:rPr>
                <w:b/>
              </w:rPr>
              <w:t>Консультации</w:t>
            </w:r>
          </w:p>
        </w:tc>
        <w:tc>
          <w:tcPr>
            <w:tcW w:w="2268" w:type="dxa"/>
          </w:tcPr>
          <w:p w:rsidR="00FC0D7D" w:rsidRPr="00FC0D7D" w:rsidRDefault="00FC0D7D" w:rsidP="00B93BCB">
            <w:pPr>
              <w:jc w:val="center"/>
              <w:rPr>
                <w:b/>
                <w:iCs/>
              </w:rPr>
            </w:pPr>
            <w:r w:rsidRPr="00FC0D7D">
              <w:rPr>
                <w:b/>
                <w:iCs/>
              </w:rPr>
              <w:t>2</w:t>
            </w:r>
          </w:p>
        </w:tc>
        <w:tc>
          <w:tcPr>
            <w:tcW w:w="2126" w:type="dxa"/>
          </w:tcPr>
          <w:p w:rsidR="00FC0D7D" w:rsidRDefault="00FC0D7D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B93BCB" w:rsidRDefault="00B93BCB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  <w:r w:rsidR="00B07CAD">
              <w:rPr>
                <w:i/>
              </w:rPr>
              <w:t>, п</w:t>
            </w:r>
            <w:r w:rsidRPr="00B93BCB">
              <w:rPr>
                <w:i/>
              </w:rPr>
              <w:t>одгото</w:t>
            </w:r>
            <w:r w:rsidRPr="00B93BCB">
              <w:rPr>
                <w:i/>
              </w:rPr>
              <w:t>в</w:t>
            </w:r>
            <w:r w:rsidRPr="00B93BCB">
              <w:rPr>
                <w:i/>
              </w:rPr>
              <w:t>ка рефератов</w:t>
            </w:r>
          </w:p>
          <w:p w:rsidR="00B93BCB" w:rsidRPr="004D3474" w:rsidRDefault="00B93BCB" w:rsidP="00FC0D7D">
            <w:pPr>
              <w:jc w:val="both"/>
              <w:rPr>
                <w:iCs/>
              </w:rPr>
            </w:pPr>
            <w:r w:rsidRPr="00B93BCB">
              <w:rPr>
                <w:i/>
              </w:rPr>
              <w:t xml:space="preserve">Подготовка к </w:t>
            </w:r>
            <w:r w:rsidR="00FC0D7D">
              <w:rPr>
                <w:i/>
              </w:rPr>
              <w:t>экзамену</w:t>
            </w:r>
          </w:p>
        </w:tc>
        <w:tc>
          <w:tcPr>
            <w:tcW w:w="2268" w:type="dxa"/>
          </w:tcPr>
          <w:p w:rsidR="00B07CAD" w:rsidRDefault="00B07CAD" w:rsidP="00B93BCB">
            <w:pPr>
              <w:jc w:val="center"/>
              <w:rPr>
                <w:i/>
              </w:rPr>
            </w:pPr>
          </w:p>
          <w:p w:rsidR="00B07CAD" w:rsidRDefault="00B07CAD" w:rsidP="00B93BC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B93BCB" w:rsidRPr="00B93BCB" w:rsidRDefault="00FC0D7D" w:rsidP="00B93BC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26" w:type="dxa"/>
          </w:tcPr>
          <w:p w:rsidR="00B07CAD" w:rsidRDefault="00B07CAD" w:rsidP="00B93BCB">
            <w:pPr>
              <w:jc w:val="center"/>
              <w:rPr>
                <w:i/>
              </w:rPr>
            </w:pPr>
          </w:p>
          <w:p w:rsidR="00B07CAD" w:rsidRDefault="00B07CAD" w:rsidP="00B93BCB">
            <w:pPr>
              <w:jc w:val="center"/>
              <w:rPr>
                <w:i/>
              </w:rPr>
            </w:pPr>
            <w:r>
              <w:rPr>
                <w:i/>
              </w:rPr>
              <w:t>50</w:t>
            </w:r>
          </w:p>
          <w:p w:rsidR="00FC0D7D" w:rsidRPr="00B93BCB" w:rsidRDefault="00FC0D7D" w:rsidP="00B93BC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FC0D7D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 w:rsidR="00FC0D7D">
              <w:rPr>
                <w:iCs/>
              </w:rPr>
              <w:t>экзамена</w:t>
            </w:r>
          </w:p>
        </w:tc>
        <w:tc>
          <w:tcPr>
            <w:tcW w:w="2268" w:type="dxa"/>
          </w:tcPr>
          <w:p w:rsidR="00B93BCB" w:rsidRPr="004D3474" w:rsidRDefault="00B07CAD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</w:tcPr>
          <w:p w:rsidR="00B93BCB" w:rsidRPr="004D3474" w:rsidRDefault="00B07CAD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FC0D7D">
        <w:rPr>
          <w:b/>
          <w:sz w:val="28"/>
          <w:szCs w:val="28"/>
        </w:rPr>
        <w:t xml:space="preserve"> </w:t>
      </w:r>
      <w:r w:rsidR="00FC0D7D" w:rsidRPr="00FC0D7D">
        <w:rPr>
          <w:b/>
          <w:sz w:val="28"/>
          <w:szCs w:val="28"/>
          <w:u w:val="single"/>
        </w:rPr>
        <w:t>История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930"/>
        <w:gridCol w:w="1134"/>
        <w:gridCol w:w="1276"/>
        <w:gridCol w:w="2126"/>
      </w:tblGrid>
      <w:tr w:rsidR="00B93BCB" w:rsidRPr="008C0E9E" w:rsidTr="00195765">
        <w:trPr>
          <w:trHeight w:val="660"/>
          <w:tblHeader/>
        </w:trPr>
        <w:tc>
          <w:tcPr>
            <w:tcW w:w="1843" w:type="dxa"/>
            <w:vMerge w:val="restart"/>
            <w:shd w:val="clear" w:color="auto" w:fill="auto"/>
          </w:tcPr>
          <w:bookmarkEnd w:id="7"/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Наименование </w:t>
            </w:r>
          </w:p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разделов и тем</w:t>
            </w:r>
          </w:p>
        </w:tc>
        <w:tc>
          <w:tcPr>
            <w:tcW w:w="8930" w:type="dxa"/>
            <w:vMerge w:val="restart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F2B2C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Объем часов по формам обучения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Уровень</w:t>
            </w:r>
          </w:p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освоения</w:t>
            </w:r>
          </w:p>
        </w:tc>
      </w:tr>
      <w:tr w:rsidR="00B93BCB" w:rsidRPr="008C0E9E" w:rsidTr="00195765">
        <w:trPr>
          <w:trHeight w:val="279"/>
          <w:tblHeader/>
        </w:trPr>
        <w:tc>
          <w:tcPr>
            <w:tcW w:w="1843" w:type="dxa"/>
            <w:vMerge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vMerge/>
            <w:shd w:val="clear" w:color="auto" w:fill="auto"/>
          </w:tcPr>
          <w:p w:rsidR="00B93BCB" w:rsidRPr="008C0E9E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заочная</w:t>
            </w:r>
          </w:p>
        </w:tc>
        <w:tc>
          <w:tcPr>
            <w:tcW w:w="2126" w:type="dxa"/>
            <w:vMerge/>
            <w:shd w:val="clear" w:color="auto" w:fill="auto"/>
          </w:tcPr>
          <w:p w:rsidR="00B93BCB" w:rsidRPr="008C0E9E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B93BCB">
            <w:r w:rsidRPr="00B93BCB">
              <w:t xml:space="preserve">Раздел 1. </w:t>
            </w:r>
          </w:p>
          <w:p w:rsidR="00195765" w:rsidRPr="00E2130E" w:rsidRDefault="00E2130E" w:rsidP="00B93BCB">
            <w:r w:rsidRPr="00E2130E">
              <w:t>История Ро</w:t>
            </w:r>
            <w:r w:rsidRPr="00E2130E">
              <w:t>с</w:t>
            </w:r>
            <w:r w:rsidRPr="00E2130E">
              <w:t>сии с древне</w:t>
            </w:r>
            <w:r w:rsidRPr="00E2130E">
              <w:t>й</w:t>
            </w:r>
            <w:r w:rsidRPr="00E2130E">
              <w:t>ших времён до конца Х</w:t>
            </w:r>
            <w:r w:rsidRPr="00E2130E">
              <w:rPr>
                <w:lang w:val="en-US"/>
              </w:rPr>
              <w:t>VII</w:t>
            </w:r>
            <w:r w:rsidRPr="00E2130E">
              <w:t xml:space="preserve"> в</w:t>
            </w:r>
            <w:r w:rsidRPr="00E2130E">
              <w:t>е</w:t>
            </w:r>
            <w:r w:rsidRPr="00E2130E">
              <w:t>ка. Основные этапы стано</w:t>
            </w:r>
            <w:r w:rsidRPr="00E2130E">
              <w:t>в</w:t>
            </w:r>
            <w:r w:rsidRPr="00E2130E">
              <w:t>ления росси</w:t>
            </w:r>
            <w:r w:rsidRPr="00E2130E">
              <w:t>й</w:t>
            </w:r>
            <w:r w:rsidRPr="00E2130E">
              <w:t>ской госуда</w:t>
            </w:r>
            <w:r w:rsidRPr="00E2130E">
              <w:t>р</w:t>
            </w:r>
            <w:r w:rsidRPr="00E2130E">
              <w:t xml:space="preserve">ственности </w:t>
            </w:r>
          </w:p>
          <w:p w:rsidR="00195765" w:rsidRPr="00B93BCB" w:rsidRDefault="00195765" w:rsidP="00B93BCB"/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both"/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E2130E" w:rsidRPr="006B50F5" w:rsidRDefault="00E2130E" w:rsidP="00E2130E">
            <w:r w:rsidRPr="006B50F5">
              <w:t>1. Древнерусское государство в период раннего средневековья</w:t>
            </w:r>
          </w:p>
          <w:p w:rsidR="00E2130E" w:rsidRPr="006B50F5" w:rsidRDefault="00E2130E" w:rsidP="00E2130E">
            <w:r w:rsidRPr="006B50F5">
              <w:t>2. Расцвет средневековья и образования Московского княжества</w:t>
            </w:r>
          </w:p>
          <w:p w:rsidR="00195765" w:rsidRPr="00B93BCB" w:rsidRDefault="00E2130E" w:rsidP="00E2130E">
            <w:pPr>
              <w:shd w:val="clear" w:color="auto" w:fill="FFFFFF"/>
            </w:pPr>
            <w:r w:rsidRPr="006B50F5">
              <w:t>3. Позднее средневековье. Россия на рубеже Х</w:t>
            </w:r>
            <w:r w:rsidRPr="006B50F5">
              <w:rPr>
                <w:lang w:val="en-US"/>
              </w:rPr>
              <w:t>VI</w:t>
            </w:r>
            <w:r w:rsidRPr="006B50F5">
              <w:t xml:space="preserve"> –Х</w:t>
            </w:r>
            <w:r w:rsidRPr="006B50F5">
              <w:rPr>
                <w:lang w:val="en-US"/>
              </w:rPr>
              <w:t>VII</w:t>
            </w:r>
            <w:r w:rsidRPr="006B50F5">
              <w:t xml:space="preserve"> веков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center"/>
              <w:rPr>
                <w:i/>
                <w:iCs/>
              </w:rPr>
            </w:pPr>
            <w:r w:rsidRPr="00C10FF8">
              <w:rPr>
                <w:i/>
                <w:iCs/>
              </w:rPr>
              <w:t>ознакомител</w:t>
            </w:r>
            <w:r w:rsidRPr="00C10FF8">
              <w:rPr>
                <w:i/>
                <w:iCs/>
              </w:rPr>
              <w:t>ь</w:t>
            </w:r>
            <w:r w:rsidRPr="00C10FF8">
              <w:rPr>
                <w:i/>
                <w:iCs/>
              </w:rPr>
              <w:t>ный</w:t>
            </w:r>
            <w:r>
              <w:rPr>
                <w:i/>
                <w:iCs/>
              </w:rPr>
              <w:t xml:space="preserve">, </w:t>
            </w:r>
            <w:r>
              <w:rPr>
                <w:bCs/>
                <w:i/>
              </w:rPr>
              <w:t>репроду</w:t>
            </w:r>
            <w:r>
              <w:rPr>
                <w:bCs/>
                <w:i/>
              </w:rPr>
              <w:t>к</w:t>
            </w:r>
            <w:r>
              <w:rPr>
                <w:bCs/>
                <w:i/>
              </w:rPr>
              <w:t>тивный,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1C1E36" w:rsidRDefault="001C1E36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Древняя Русь и социально-политические изменения в русских землях в Х</w:t>
            </w:r>
            <w:r w:rsidRPr="001C1E36">
              <w:rPr>
                <w:sz w:val="24"/>
                <w:szCs w:val="24"/>
                <w:lang w:val="en-US"/>
              </w:rPr>
              <w:t>III</w:t>
            </w:r>
            <w:r w:rsidRPr="001C1E36">
              <w:rPr>
                <w:sz w:val="24"/>
                <w:szCs w:val="24"/>
              </w:rPr>
              <w:t xml:space="preserve"> – сер. Х</w:t>
            </w:r>
            <w:r w:rsidRPr="001C1E36">
              <w:rPr>
                <w:sz w:val="24"/>
                <w:szCs w:val="24"/>
                <w:lang w:val="en-US"/>
              </w:rPr>
              <w:t>Vвв.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Default="001C1E36" w:rsidP="00195765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="00195765"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C1E36" w:rsidRDefault="001C1E36" w:rsidP="00195765">
            <w:r>
              <w:t>Подготовка рефератов</w:t>
            </w:r>
            <w:r w:rsidRPr="006B50F5">
              <w:t xml:space="preserve">: Русь Владимиро-Суздальская (от Андрея Боголюбского до Василия </w:t>
            </w:r>
            <w:r w:rsidRPr="006B50F5">
              <w:rPr>
                <w:lang w:val="en-US"/>
              </w:rPr>
              <w:t>II</w:t>
            </w:r>
            <w:r w:rsidRPr="006B50F5">
              <w:t xml:space="preserve"> Васильевича Темного)</w:t>
            </w:r>
            <w:r>
              <w:t xml:space="preserve">. </w:t>
            </w:r>
          </w:p>
          <w:p w:rsidR="001C1E36" w:rsidRPr="001C1E36" w:rsidRDefault="001C1E36" w:rsidP="001C1E36">
            <w:pPr>
              <w:rPr>
                <w:bCs/>
                <w:i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 xml:space="preserve">Раздел 2. </w:t>
            </w:r>
          </w:p>
          <w:p w:rsidR="00195765" w:rsidRPr="00B93BCB" w:rsidRDefault="001C1E36" w:rsidP="00B93BCB">
            <w:r w:rsidRPr="001C1E36">
              <w:t>Х</w:t>
            </w:r>
            <w:r w:rsidRPr="001C1E36">
              <w:rPr>
                <w:lang w:val="en-US"/>
              </w:rPr>
              <w:t>V</w:t>
            </w:r>
            <w:r w:rsidRPr="001C1E36">
              <w:t>III век в з</w:t>
            </w:r>
            <w:r w:rsidRPr="001C1E36">
              <w:t>а</w:t>
            </w:r>
            <w:r w:rsidRPr="001C1E36">
              <w:t>падноевропе</w:t>
            </w:r>
            <w:r w:rsidRPr="001C1E36">
              <w:t>й</w:t>
            </w:r>
            <w:r w:rsidRPr="001C1E36">
              <w:t>ской и росси</w:t>
            </w:r>
            <w:r w:rsidRPr="001C1E36">
              <w:t>й</w:t>
            </w:r>
            <w:r w:rsidRPr="001C1E36">
              <w:t xml:space="preserve">ской истории: модернизация и просвещение. Особенности российской модернизации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1C1E36" w:rsidRDefault="001C1E36" w:rsidP="001C1E36">
            <w:r w:rsidRPr="001C1E36">
              <w:t>1. Начало «модернизации» и «европеизации» России</w:t>
            </w:r>
          </w:p>
          <w:p w:rsidR="00195765" w:rsidRPr="00B93BCB" w:rsidRDefault="001C1E3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2. Преобразование традиционного общества западноевропейских стран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1C1E36" w:rsidRDefault="001C1E36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Российская империя в Х</w:t>
            </w:r>
            <w:r w:rsidRPr="001C1E36">
              <w:rPr>
                <w:sz w:val="24"/>
                <w:szCs w:val="24"/>
                <w:lang w:val="en-US"/>
              </w:rPr>
              <w:t>VIII</w:t>
            </w:r>
            <w:r w:rsidRPr="001C1E36">
              <w:rPr>
                <w:sz w:val="24"/>
                <w:szCs w:val="24"/>
              </w:rPr>
              <w:t xml:space="preserve"> – </w:t>
            </w:r>
            <w:r w:rsidRPr="001C1E36">
              <w:rPr>
                <w:sz w:val="24"/>
                <w:szCs w:val="24"/>
                <w:lang w:val="en-US"/>
              </w:rPr>
              <w:t>I</w:t>
            </w:r>
            <w:r w:rsidRPr="001C1E36">
              <w:rPr>
                <w:sz w:val="24"/>
                <w:szCs w:val="24"/>
              </w:rPr>
              <w:t xml:space="preserve"> пол. ХХ вв.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C1E36" w:rsidRDefault="001C1E36" w:rsidP="001C1E36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r>
              <w:t>Подготовка рефератов</w:t>
            </w:r>
            <w:r w:rsidRPr="006B50F5">
              <w:t xml:space="preserve">: Российская империя (от Петра </w:t>
            </w:r>
            <w:r w:rsidRPr="006B50F5">
              <w:rPr>
                <w:lang w:val="en-US"/>
              </w:rPr>
              <w:t>I</w:t>
            </w:r>
            <w:r w:rsidRPr="006B50F5">
              <w:t xml:space="preserve"> Алексеевича до Екатерины </w:t>
            </w:r>
            <w:r w:rsidRPr="006B50F5">
              <w:rPr>
                <w:lang w:val="en-US"/>
              </w:rPr>
              <w:t>II</w:t>
            </w:r>
            <w:r w:rsidRPr="006B50F5">
              <w:t xml:space="preserve"> Алексеевны)</w:t>
            </w:r>
          </w:p>
          <w:p w:rsidR="00B07CAD" w:rsidRPr="00195765" w:rsidRDefault="00B07CAD" w:rsidP="001C1E36">
            <w:pPr>
              <w:rPr>
                <w:bCs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3. </w:t>
            </w:r>
          </w:p>
          <w:p w:rsidR="00195765" w:rsidRPr="001C1E36" w:rsidRDefault="001C1E36" w:rsidP="00195765">
            <w:r w:rsidRPr="001C1E36">
              <w:t>Основные те</w:t>
            </w:r>
            <w:r w:rsidRPr="001C1E36">
              <w:t>н</w:t>
            </w:r>
            <w:r w:rsidRPr="001C1E36">
              <w:t>денции разв</w:t>
            </w:r>
            <w:r w:rsidRPr="001C1E36">
              <w:t>и</w:t>
            </w:r>
            <w:r w:rsidRPr="001C1E36">
              <w:t>тия всемирной истории в Х</w:t>
            </w:r>
            <w:r w:rsidRPr="001C1E36">
              <w:rPr>
                <w:lang w:val="en-US"/>
              </w:rPr>
              <w:t>I</w:t>
            </w:r>
            <w:r w:rsidRPr="001C1E36">
              <w:t xml:space="preserve">Х – начале ХХ вв. </w:t>
            </w:r>
            <w:r w:rsidRPr="001C1E36">
              <w:lastRenderedPageBreak/>
              <w:t>Проблема м</w:t>
            </w:r>
            <w:r w:rsidRPr="001C1E36">
              <w:t>о</w:t>
            </w:r>
            <w:r w:rsidRPr="001C1E36">
              <w:t xml:space="preserve">дернизации страны </w:t>
            </w:r>
          </w:p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1C1E36" w:rsidRDefault="001C1E36" w:rsidP="001C1E36">
            <w:pPr>
              <w:ind w:left="-57"/>
            </w:pPr>
            <w:r w:rsidRPr="001C1E36">
              <w:t>1. Россия перед историческим выбором в первой половине Х</w:t>
            </w:r>
            <w:r w:rsidRPr="001C1E36">
              <w:rPr>
                <w:lang w:val="en-US"/>
              </w:rPr>
              <w:t>I</w:t>
            </w:r>
            <w:r w:rsidRPr="001C1E36">
              <w:t>Х в.</w:t>
            </w:r>
          </w:p>
          <w:p w:rsidR="001C1E36" w:rsidRDefault="001C1E36" w:rsidP="001C1E36">
            <w:pPr>
              <w:ind w:left="-57"/>
            </w:pPr>
            <w:r w:rsidRPr="001C1E36">
              <w:t>2. Россия во второй половине Х</w:t>
            </w:r>
            <w:r w:rsidRPr="001C1E36">
              <w:rPr>
                <w:lang w:val="en-US"/>
              </w:rPr>
              <w:t>I</w:t>
            </w:r>
            <w:r w:rsidRPr="001C1E36">
              <w:t>Х в.</w:t>
            </w:r>
          </w:p>
          <w:p w:rsidR="00195765" w:rsidRPr="001C1E36" w:rsidRDefault="001C1E36" w:rsidP="001C1E36">
            <w:pPr>
              <w:ind w:left="-57"/>
            </w:pPr>
            <w:r w:rsidRPr="001C1E36">
              <w:t>3. Российская империя в начале ХХ 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1C1E36" w:rsidRDefault="001C1E36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lastRenderedPageBreak/>
              <w:t xml:space="preserve">Российская империя во </w:t>
            </w:r>
            <w:r w:rsidRPr="001C1E36">
              <w:rPr>
                <w:sz w:val="24"/>
                <w:szCs w:val="24"/>
                <w:lang w:val="en-US"/>
              </w:rPr>
              <w:t>II</w:t>
            </w:r>
            <w:r w:rsidRPr="001C1E36">
              <w:rPr>
                <w:sz w:val="24"/>
                <w:szCs w:val="24"/>
              </w:rPr>
              <w:t xml:space="preserve"> половине Х</w:t>
            </w:r>
            <w:r w:rsidRPr="001C1E36">
              <w:rPr>
                <w:sz w:val="24"/>
                <w:szCs w:val="24"/>
                <w:lang w:val="en-US"/>
              </w:rPr>
              <w:t>I</w:t>
            </w:r>
            <w:r w:rsidRPr="001C1E36">
              <w:rPr>
                <w:sz w:val="24"/>
                <w:szCs w:val="24"/>
              </w:rPr>
              <w:t>Х – начале ХХ вв.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репродуктивный, </w:t>
            </w:r>
            <w:r>
              <w:rPr>
                <w:bCs/>
                <w:i/>
              </w:rPr>
              <w:lastRenderedPageBreak/>
              <w:t>продуктивный</w:t>
            </w:r>
          </w:p>
        </w:tc>
      </w:tr>
      <w:tr w:rsidR="00195765" w:rsidRPr="008C0E9E" w:rsidTr="00195765">
        <w:trPr>
          <w:trHeight w:val="212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Подготовка рефератов</w:t>
            </w:r>
            <w:r w:rsidRPr="006B50F5">
              <w:t xml:space="preserve">: Российская империя (от Павла </w:t>
            </w:r>
            <w:r w:rsidRPr="006B50F5">
              <w:rPr>
                <w:lang w:val="en-US"/>
              </w:rPr>
              <w:t>I</w:t>
            </w:r>
            <w:r w:rsidRPr="006B50F5">
              <w:t xml:space="preserve"> Петровича до Николая </w:t>
            </w:r>
            <w:r w:rsidRPr="006B50F5">
              <w:rPr>
                <w:lang w:val="en-US"/>
              </w:rPr>
              <w:t>II</w:t>
            </w:r>
            <w:r w:rsidRPr="006B50F5">
              <w:t xml:space="preserve"> Александровича)</w:t>
            </w:r>
          </w:p>
          <w:p w:rsidR="00B07CAD" w:rsidRPr="00B93BCB" w:rsidRDefault="00B07CAD" w:rsidP="001C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85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4. </w:t>
            </w:r>
          </w:p>
          <w:p w:rsidR="00195765" w:rsidRPr="00B93BCB" w:rsidRDefault="001C1E36" w:rsidP="00195765">
            <w:r w:rsidRPr="001C1E36">
              <w:t>Положение в мире, социал</w:t>
            </w:r>
            <w:r w:rsidRPr="001C1E36">
              <w:t>ь</w:t>
            </w:r>
            <w:r w:rsidRPr="001C1E36">
              <w:t>но-экономическое и политическое развитие стр</w:t>
            </w:r>
            <w:r w:rsidRPr="001C1E36">
              <w:t>а</w:t>
            </w:r>
            <w:r w:rsidRPr="001C1E36">
              <w:t xml:space="preserve">ны с октября 1917 г. по 1930-е годы ХХ века </w:t>
            </w: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73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6B50F5" w:rsidRDefault="001C1E36" w:rsidP="001C1E36">
            <w:r w:rsidRPr="006B50F5">
              <w:t>1. Формирование советской системы (1917-1920 годы)</w:t>
            </w:r>
          </w:p>
          <w:p w:rsidR="00195765" w:rsidRPr="00B93BCB" w:rsidRDefault="001C1E36" w:rsidP="001C1E36">
            <w:r w:rsidRPr="006B50F5">
              <w:t>2. СССР в 20-е – 30-е годы ХХ века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C1E36" w:rsidRPr="001C1E36" w:rsidRDefault="001C1E36" w:rsidP="001C1E36">
            <w:r w:rsidRPr="001C1E36">
              <w:t>1. Россия в 1917 г.: выбор исторического пути</w:t>
            </w:r>
          </w:p>
          <w:p w:rsidR="00195765" w:rsidRPr="00B93BCB" w:rsidRDefault="001C1E3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 xml:space="preserve"> 2. Кризис военно-коммунистической системы и переход к новой экономической политике. Сущ</w:t>
            </w:r>
            <w:r>
              <w:rPr>
                <w:sz w:val="24"/>
                <w:szCs w:val="24"/>
              </w:rPr>
              <w:t>ность и значение НЭП</w:t>
            </w:r>
            <w:r w:rsidRPr="001C1E36"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B07CAD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7CAD">
              <w:rPr>
                <w:b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r>
              <w:t>Подготовка рефератов</w:t>
            </w:r>
            <w:r w:rsidRPr="006B50F5">
              <w:t>: Демократическая, антибольшевистская Россия (от Георгия Евгеньевича Львова до Александра Васильевича Колчака)</w:t>
            </w:r>
          </w:p>
          <w:p w:rsidR="00B07CAD" w:rsidRPr="00195765" w:rsidRDefault="00B07CAD" w:rsidP="001C1E36">
            <w:pPr>
              <w:rPr>
                <w:bCs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C1E36" w:rsidRDefault="00195765" w:rsidP="001C1E36">
            <w:r w:rsidRPr="00B93BCB">
              <w:t xml:space="preserve">Раздел 5. </w:t>
            </w:r>
          </w:p>
          <w:p w:rsidR="00195765" w:rsidRPr="00B93BCB" w:rsidRDefault="001C1E36" w:rsidP="001C1E36">
            <w:r w:rsidRPr="001C1E36">
              <w:t>Вторая мир</w:t>
            </w:r>
            <w:r w:rsidRPr="001C1E36">
              <w:t>о</w:t>
            </w:r>
            <w:r w:rsidRPr="001C1E36">
              <w:t>вая и Великая Отечественная война сове</w:t>
            </w:r>
            <w:r w:rsidRPr="001C1E36">
              <w:t>т</w:t>
            </w:r>
            <w:r w:rsidRPr="001C1E36">
              <w:t>ского народа. От первых п</w:t>
            </w:r>
            <w:r w:rsidRPr="001C1E36">
              <w:t>о</w:t>
            </w:r>
            <w:r w:rsidRPr="001C1E36">
              <w:t>пыток либер</w:t>
            </w:r>
            <w:r w:rsidRPr="001C1E36">
              <w:t>а</w:t>
            </w:r>
            <w:r w:rsidRPr="001C1E36">
              <w:t>лизации сист</w:t>
            </w:r>
            <w:r w:rsidRPr="001C1E36">
              <w:t>е</w:t>
            </w:r>
            <w:r w:rsidRPr="001C1E36">
              <w:t>мы к глобал</w:t>
            </w:r>
            <w:r w:rsidRPr="001C1E36">
              <w:t>ь</w:t>
            </w:r>
            <w:r w:rsidRPr="001C1E36">
              <w:t>ному кризису</w:t>
            </w:r>
            <w:r w:rsidRPr="00B93BCB">
              <w:t xml:space="preserve"> </w:t>
            </w: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6B50F5" w:rsidRDefault="001C1E36" w:rsidP="001C1E36">
            <w:r w:rsidRPr="006B50F5">
              <w:t>1. Нарастание фашистской агрессии</w:t>
            </w:r>
          </w:p>
          <w:p w:rsidR="00195765" w:rsidRPr="00B93BCB" w:rsidRDefault="001C1E36" w:rsidP="001C1E36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rPr>
                <w:bCs/>
              </w:rPr>
            </w:pPr>
            <w:r w:rsidRPr="006B50F5">
              <w:t>2. Послевоенный мир. От первых попыток либерализации системы к глобальному кризису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B07CAD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7CAD">
              <w:rPr>
                <w:b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C1E36" w:rsidRPr="006B50F5" w:rsidRDefault="001C1E36" w:rsidP="001C1E36">
            <w:r w:rsidRPr="006B50F5">
              <w:t>1. Советский Союз в годы Великой Отечественной войны (битва за Москву, Ст</w:t>
            </w:r>
            <w:r w:rsidRPr="006B50F5">
              <w:t>а</w:t>
            </w:r>
            <w:r w:rsidRPr="006B50F5">
              <w:t>линградская, Орловско-Курская и сражение за Берлин)</w:t>
            </w:r>
          </w:p>
          <w:p w:rsidR="00195765" w:rsidRPr="001C1E36" w:rsidRDefault="001C1E3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2. От попыток модернизации страны к смене модели общественного развития. Ро</w:t>
            </w:r>
            <w:r w:rsidRPr="001C1E36">
              <w:rPr>
                <w:sz w:val="24"/>
                <w:szCs w:val="24"/>
              </w:rPr>
              <w:t>ж</w:t>
            </w:r>
            <w:r w:rsidRPr="001C1E36">
              <w:rPr>
                <w:sz w:val="24"/>
                <w:szCs w:val="24"/>
              </w:rPr>
              <w:t>дение современной России.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E2130E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r>
              <w:lastRenderedPageBreak/>
              <w:t>Подготовка рефератов</w:t>
            </w:r>
            <w:r w:rsidRPr="006B50F5">
              <w:t>: Россия Советская – Советский Союз (от Владимира Ильича Ленина до Михаила Сергеевича Горбачева)</w:t>
            </w:r>
          </w:p>
          <w:p w:rsidR="00B07CAD" w:rsidRPr="00195765" w:rsidRDefault="00B07CAD" w:rsidP="001C1E36">
            <w:pPr>
              <w:rPr>
                <w:bCs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3162F6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C1E36">
            <w:r w:rsidRPr="00B93BCB">
              <w:rPr>
                <w:b/>
              </w:rPr>
              <w:lastRenderedPageBreak/>
              <w:t xml:space="preserve">Самостоятельная работа обучающихся </w:t>
            </w:r>
            <w:r w:rsidRPr="00B93BCB">
              <w:t xml:space="preserve">по подготовке к </w:t>
            </w:r>
            <w:r w:rsidR="001C1E36">
              <w:t>экзамену</w:t>
            </w:r>
          </w:p>
        </w:tc>
        <w:tc>
          <w:tcPr>
            <w:tcW w:w="1134" w:type="dxa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3162F6">
              <w:rPr>
                <w:i/>
                <w:iCs/>
              </w:rPr>
              <w:t>продуктивный</w:t>
            </w: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экзамен</w:t>
            </w:r>
            <w:r w:rsidR="00195765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экзамен</w:t>
            </w:r>
            <w:r w:rsidR="00195765">
              <w:rPr>
                <w:b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Всего</w:t>
            </w:r>
          </w:p>
        </w:tc>
        <w:tc>
          <w:tcPr>
            <w:tcW w:w="1134" w:type="dxa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Pr="004D3474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924B6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0C09F9" w:rsidRPr="004D3474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9" w:name="_Toc68704794"/>
      <w:r w:rsidRPr="004D3474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9"/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bookmarkStart w:id="10" w:name="_Toc68688514"/>
      <w:bookmarkStart w:id="11" w:name="_Toc68704795"/>
      <w:r w:rsidRPr="00195765">
        <w:rPr>
          <w:sz w:val="28"/>
          <w:szCs w:val="28"/>
        </w:rPr>
        <w:t>3.1 Требования к материально-техническому обеспечению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Реализация дисциплины требует наличия учебной аудитории для провед</w:t>
      </w:r>
      <w:r w:rsidRPr="00195765">
        <w:rPr>
          <w:sz w:val="28"/>
          <w:szCs w:val="28"/>
        </w:rPr>
        <w:t>е</w:t>
      </w:r>
      <w:r w:rsidRPr="00195765">
        <w:rPr>
          <w:sz w:val="28"/>
          <w:szCs w:val="28"/>
        </w:rPr>
        <w:t>ния занятий лекционного типа, практических занятий, групповых и индивидуал</w:t>
      </w:r>
      <w:r w:rsidRPr="00195765">
        <w:rPr>
          <w:sz w:val="28"/>
          <w:szCs w:val="28"/>
        </w:rPr>
        <w:t>ь</w:t>
      </w:r>
      <w:r w:rsidRPr="00195765">
        <w:rPr>
          <w:sz w:val="28"/>
          <w:szCs w:val="28"/>
        </w:rPr>
        <w:t>ных консультаций, текущего контроля и промежуточной аттестации, а также а</w:t>
      </w:r>
      <w:r w:rsidRPr="00195765">
        <w:rPr>
          <w:sz w:val="28"/>
          <w:szCs w:val="28"/>
        </w:rPr>
        <w:t>у</w:t>
      </w:r>
      <w:r w:rsidRPr="00195765">
        <w:rPr>
          <w:sz w:val="28"/>
          <w:szCs w:val="28"/>
        </w:rPr>
        <w:t>диторий для самостоятельной работы обучающихся.</w:t>
      </w:r>
    </w:p>
    <w:p w:rsidR="00BC2C56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Технические средства обучения: проектор, экран, персональный компьютер с подключением к сети «Интернет» и обеспечением доступа в электронную и</w:t>
      </w:r>
      <w:r w:rsidRPr="00195765">
        <w:rPr>
          <w:sz w:val="28"/>
          <w:szCs w:val="28"/>
        </w:rPr>
        <w:t>н</w:t>
      </w:r>
      <w:r w:rsidRPr="00195765">
        <w:rPr>
          <w:sz w:val="28"/>
          <w:szCs w:val="28"/>
        </w:rPr>
        <w:t>формационно-образовательную среду организации.</w:t>
      </w:r>
    </w:p>
    <w:p w:rsidR="00195765" w:rsidRPr="000C212A" w:rsidRDefault="000C212A" w:rsidP="000C2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777145" cy="6991350"/>
            <wp:effectExtent l="19050" t="0" r="46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90" cy="69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2A" w:rsidRDefault="000C212A" w:rsidP="000C212A">
      <w:pPr>
        <w:tabs>
          <w:tab w:val="left" w:pos="142"/>
        </w:tabs>
        <w:suppressAutoHyphens/>
        <w:spacing w:line="276" w:lineRule="auto"/>
        <w:jc w:val="both"/>
        <w:rPr>
          <w:sz w:val="28"/>
          <w:szCs w:val="28"/>
        </w:rPr>
      </w:pPr>
      <w:bookmarkStart w:id="12" w:name="_Toc68704798"/>
      <w:bookmarkEnd w:id="10"/>
      <w:bookmarkEnd w:id="11"/>
    </w:p>
    <w:p w:rsidR="00EC5C18" w:rsidRPr="000C212A" w:rsidRDefault="000C212A" w:rsidP="000C212A">
      <w:pPr>
        <w:tabs>
          <w:tab w:val="left" w:pos="142"/>
        </w:tabs>
        <w:suppressAutoHyphens/>
        <w:spacing w:line="276" w:lineRule="auto"/>
        <w:jc w:val="both"/>
        <w:rPr>
          <w:sz w:val="28"/>
          <w:szCs w:val="28"/>
        </w:rPr>
      </w:pPr>
      <w:r w:rsidRPr="000C212A">
        <w:rPr>
          <w:sz w:val="28"/>
          <w:szCs w:val="28"/>
        </w:rPr>
        <w:lastRenderedPageBreak/>
        <w:t xml:space="preserve">8. </w:t>
      </w:r>
      <w:hyperlink r:id="rId12">
        <w:r w:rsidR="00EC5C18" w:rsidRPr="000C212A">
          <w:rPr>
            <w:rStyle w:val="-"/>
            <w:color w:val="00000A"/>
            <w:sz w:val="28"/>
            <w:szCs w:val="28"/>
          </w:rPr>
          <w:t>http://elibrary.ru</w:t>
        </w:r>
      </w:hyperlink>
      <w:r w:rsidR="00EC5C18" w:rsidRPr="000C212A">
        <w:rPr>
          <w:sz w:val="28"/>
          <w:szCs w:val="28"/>
        </w:rPr>
        <w:t xml:space="preserve">  – Научная электронная библиотека, система РИНЦ;</w:t>
      </w:r>
    </w:p>
    <w:p w:rsidR="00EC5C18" w:rsidRPr="000C212A" w:rsidRDefault="000C212A" w:rsidP="000C212A">
      <w:p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r w:rsidRPr="000C212A">
        <w:rPr>
          <w:sz w:val="28"/>
          <w:szCs w:val="28"/>
        </w:rPr>
        <w:t xml:space="preserve">9. </w:t>
      </w:r>
      <w:hyperlink r:id="rId13">
        <w:r w:rsidR="00EC5C18" w:rsidRPr="000C212A">
          <w:rPr>
            <w:rStyle w:val="-"/>
            <w:color w:val="00000A"/>
            <w:sz w:val="28"/>
            <w:szCs w:val="28"/>
          </w:rPr>
          <w:t>http://ellib.gpntb.ru/</w:t>
        </w:r>
      </w:hyperlink>
      <w:r w:rsidR="00EC5C18" w:rsidRPr="000C212A">
        <w:rPr>
          <w:sz w:val="28"/>
          <w:szCs w:val="28"/>
        </w:rPr>
        <w:t xml:space="preserve">  – Электронная библиотека ГПНТБ России;</w:t>
      </w:r>
    </w:p>
    <w:p w:rsidR="00EC5C18" w:rsidRPr="000C212A" w:rsidRDefault="000C212A" w:rsidP="000C212A">
      <w:p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r w:rsidRPr="000C212A">
        <w:rPr>
          <w:sz w:val="28"/>
          <w:szCs w:val="28"/>
        </w:rPr>
        <w:t xml:space="preserve">10. </w:t>
      </w:r>
      <w:hyperlink r:id="rId14">
        <w:r w:rsidR="00EC5C18" w:rsidRPr="000C212A">
          <w:rPr>
            <w:rStyle w:val="-"/>
            <w:color w:val="00000A"/>
            <w:sz w:val="28"/>
            <w:szCs w:val="28"/>
          </w:rPr>
          <w:t>http://cyberleninka.ru/about</w:t>
        </w:r>
      </w:hyperlink>
      <w:r w:rsidR="00EC5C18" w:rsidRPr="000C212A">
        <w:rPr>
          <w:sz w:val="28"/>
          <w:szCs w:val="28"/>
        </w:rPr>
        <w:t xml:space="preserve"> – Научная библиотека открытого доступа «КиберЛенинка»;</w:t>
      </w:r>
    </w:p>
    <w:p w:rsidR="00EC5C18" w:rsidRPr="000C212A" w:rsidRDefault="000C212A" w:rsidP="000C212A">
      <w:p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r w:rsidRPr="000C212A">
        <w:rPr>
          <w:sz w:val="28"/>
          <w:szCs w:val="28"/>
        </w:rPr>
        <w:t xml:space="preserve">11. </w:t>
      </w:r>
      <w:hyperlink r:id="rId15">
        <w:r w:rsidR="00EC5C18" w:rsidRPr="000C212A">
          <w:rPr>
            <w:rStyle w:val="-"/>
            <w:color w:val="00000A"/>
            <w:sz w:val="28"/>
            <w:szCs w:val="28"/>
          </w:rPr>
          <w:t>http://uisrussia.msu.ru</w:t>
        </w:r>
      </w:hyperlink>
      <w:r w:rsidR="00EC5C18" w:rsidRPr="000C212A">
        <w:rPr>
          <w:sz w:val="28"/>
          <w:szCs w:val="28"/>
        </w:rPr>
        <w:t xml:space="preserve">  – Университетская информационная система РОССИЯ (УИС РОССИЯ) создана и поддерживается как база электронных ресурсов для исследований и образования в области экономики, социологии, политологии, международных отношений и других гуманитарных наук и с 2000 года открыта для коллективного доступа университетов, вузов, научных институтов РФ и специалистов;</w:t>
      </w:r>
    </w:p>
    <w:p w:rsidR="00EC5C18" w:rsidRPr="000C212A" w:rsidRDefault="000C212A" w:rsidP="000C212A">
      <w:p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r w:rsidRPr="000C212A">
        <w:rPr>
          <w:sz w:val="28"/>
          <w:szCs w:val="28"/>
        </w:rPr>
        <w:t xml:space="preserve">12. </w:t>
      </w:r>
      <w:hyperlink r:id="rId16">
        <w:r w:rsidR="00EC5C18" w:rsidRPr="000C212A">
          <w:rPr>
            <w:rStyle w:val="-"/>
            <w:color w:val="00000A"/>
            <w:sz w:val="28"/>
            <w:szCs w:val="28"/>
          </w:rPr>
          <w:t>http://window.edu.ru</w:t>
        </w:r>
      </w:hyperlink>
      <w:r w:rsidR="00EC5C18" w:rsidRPr="000C212A">
        <w:rPr>
          <w:sz w:val="28"/>
          <w:szCs w:val="28"/>
        </w:rPr>
        <w:t xml:space="preserve">  – Информационная система «Единое окно доступа к образовательным ресурсам». Полный доступ ко всем ресурсам, включая полнотекстовые материалы библиотеки, предоставляется всем пользователям в свободном режиме;</w:t>
      </w:r>
    </w:p>
    <w:p w:rsidR="00BC2C56" w:rsidRDefault="00BC2C56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59090C" w:rsidRPr="004D3474" w:rsidRDefault="00EC5C1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r w:rsidR="0059090C" w:rsidRPr="004D3474">
        <w:rPr>
          <w:b/>
          <w:caps/>
          <w:sz w:val="28"/>
          <w:szCs w:val="28"/>
        </w:rPr>
        <w:t>4 Контроль и оценка результатов освоения УЧЕБНО</w:t>
      </w:r>
      <w:r w:rsidR="0059090C" w:rsidRPr="004D3474">
        <w:rPr>
          <w:b/>
          <w:caps/>
          <w:sz w:val="28"/>
          <w:szCs w:val="28"/>
        </w:rPr>
        <w:t>Й</w:t>
      </w:r>
      <w:r w:rsidR="0059090C" w:rsidRPr="004D3474">
        <w:rPr>
          <w:b/>
          <w:caps/>
          <w:sz w:val="28"/>
          <w:szCs w:val="28"/>
        </w:rPr>
        <w:t>Дисциплины</w:t>
      </w:r>
      <w:bookmarkEnd w:id="12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Default="0059090C" w:rsidP="00712B7D">
      <w:pPr>
        <w:jc w:val="both"/>
        <w:rPr>
          <w:sz w:val="28"/>
          <w:szCs w:val="28"/>
        </w:rPr>
      </w:pPr>
      <w:bookmarkStart w:id="13" w:name="_Toc68704799"/>
      <w:r w:rsidRPr="004D3474">
        <w:rPr>
          <w:b/>
          <w:sz w:val="28"/>
          <w:szCs w:val="28"/>
        </w:rPr>
        <w:t>Контроль</w:t>
      </w:r>
      <w:r w:rsidR="00EC5C18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и оценка</w:t>
      </w:r>
      <w:r w:rsidRPr="004D3474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 w:rsidRPr="004D3474">
        <w:rPr>
          <w:sz w:val="28"/>
          <w:szCs w:val="28"/>
        </w:rPr>
        <w:t>тестирования</w:t>
      </w:r>
      <w:r w:rsidR="00712B7D" w:rsidRPr="004D3474">
        <w:rPr>
          <w:sz w:val="28"/>
          <w:szCs w:val="28"/>
        </w:rPr>
        <w:t xml:space="preserve">, </w:t>
      </w:r>
      <w:r w:rsidRPr="004D3474">
        <w:rPr>
          <w:sz w:val="28"/>
          <w:szCs w:val="28"/>
        </w:rPr>
        <w:t xml:space="preserve">а также при </w:t>
      </w:r>
      <w:r w:rsidR="0070164A" w:rsidRPr="004D3474">
        <w:rPr>
          <w:sz w:val="28"/>
          <w:szCs w:val="28"/>
        </w:rPr>
        <w:t xml:space="preserve">сдаче </w:t>
      </w:r>
      <w:r w:rsidR="00EC5C18">
        <w:rPr>
          <w:sz w:val="28"/>
          <w:szCs w:val="28"/>
        </w:rPr>
        <w:t>экзамена</w:t>
      </w:r>
      <w:r w:rsidRPr="004D3474">
        <w:rPr>
          <w:sz w:val="28"/>
          <w:szCs w:val="28"/>
        </w:rPr>
        <w:t>.</w:t>
      </w:r>
      <w:bookmarkEnd w:id="13"/>
    </w:p>
    <w:p w:rsidR="00195765" w:rsidRDefault="00195765" w:rsidP="00712B7D">
      <w:pPr>
        <w:jc w:val="both"/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5103"/>
      </w:tblGrid>
      <w:tr w:rsidR="00195765" w:rsidRPr="00A20A8B" w:rsidTr="00697E75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</w:t>
            </w:r>
            <w:r w:rsidR="000543DE" w:rsidRPr="00A20A8B">
              <w:rPr>
                <w:b/>
              </w:rPr>
              <w:t xml:space="preserve">оценки </w:t>
            </w:r>
            <w:r w:rsidR="000543DE">
              <w:rPr>
                <w:b/>
              </w:rPr>
              <w:t>р</w:t>
            </w:r>
            <w:r w:rsidR="000543DE">
              <w:rPr>
                <w:b/>
              </w:rPr>
              <w:t>е</w:t>
            </w:r>
            <w:r w:rsidR="000543DE">
              <w:rPr>
                <w:b/>
              </w:rPr>
              <w:t>зультатов</w:t>
            </w:r>
            <w:r w:rsidRPr="00A20A8B">
              <w:rPr>
                <w:b/>
              </w:rPr>
              <w:t xml:space="preserve"> обучения </w:t>
            </w:r>
          </w:p>
        </w:tc>
      </w:tr>
      <w:tr w:rsidR="00195765" w:rsidRPr="00A20A8B" w:rsidTr="00697E75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знать: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5C18" w:rsidRPr="009B09F5" w:rsidRDefault="00EC5C18" w:rsidP="00EC5C18">
            <w:pPr>
              <w:jc w:val="both"/>
            </w:pPr>
            <w:r w:rsidRPr="009B09F5">
              <w:t>- опрос</w:t>
            </w:r>
            <w:r>
              <w:t>ы</w:t>
            </w:r>
            <w:r w:rsidRPr="009B09F5">
              <w:t xml:space="preserve"> </w:t>
            </w:r>
            <w:r>
              <w:t xml:space="preserve">и тестирования </w:t>
            </w:r>
            <w:r w:rsidRPr="009B09F5">
              <w:t>студентов на практ</w:t>
            </w:r>
            <w:r w:rsidRPr="009B09F5">
              <w:t>и</w:t>
            </w:r>
            <w:r w:rsidRPr="009B09F5">
              <w:t>ческих занятиях;</w:t>
            </w:r>
          </w:p>
          <w:p w:rsidR="00195765" w:rsidRPr="00697E75" w:rsidRDefault="00EC5C18" w:rsidP="00697E75">
            <w:pPr>
              <w:jc w:val="both"/>
            </w:pPr>
            <w:r w:rsidRPr="009B09F5">
              <w:t>- написани</w:t>
            </w:r>
            <w:r>
              <w:t xml:space="preserve">е и защита </w:t>
            </w:r>
            <w:r w:rsidRPr="009B09F5">
              <w:t>рефера</w:t>
            </w:r>
            <w:r>
              <w:t>тов.</w:t>
            </w:r>
          </w:p>
        </w:tc>
      </w:tr>
      <w:tr w:rsidR="00EC5C18" w:rsidRPr="00A20A8B" w:rsidTr="00697E75">
        <w:trPr>
          <w:trHeight w:val="562"/>
        </w:trPr>
        <w:tc>
          <w:tcPr>
            <w:tcW w:w="5529" w:type="dxa"/>
          </w:tcPr>
          <w:p w:rsidR="00EC5C18" w:rsidRPr="00082122" w:rsidRDefault="00EC5C18" w:rsidP="00195765">
            <w:pPr>
              <w:autoSpaceDE w:val="0"/>
              <w:autoSpaceDN w:val="0"/>
              <w:adjustRightInd w:val="0"/>
              <w:ind w:left="34"/>
            </w:pPr>
            <w:r>
              <w:t>Движущие силы и закономерности исторического процесса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C18" w:rsidRPr="00A20A8B" w:rsidRDefault="00EC5C18" w:rsidP="00195765">
            <w:pPr>
              <w:jc w:val="center"/>
              <w:rPr>
                <w:b/>
              </w:rPr>
            </w:pPr>
          </w:p>
        </w:tc>
      </w:tr>
      <w:tr w:rsidR="00EC5C18" w:rsidRPr="00A20A8B" w:rsidTr="00697E75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C18" w:rsidRPr="00EC5C18" w:rsidRDefault="00EC5C18" w:rsidP="00D72345">
            <w:pPr>
              <w:jc w:val="both"/>
              <w:rPr>
                <w:b/>
              </w:rPr>
            </w:pPr>
            <w:r w:rsidRPr="00EC5C18">
              <w:rPr>
                <w:b/>
              </w:rPr>
              <w:t>уметь: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5C18" w:rsidRPr="009B09F5" w:rsidRDefault="00EC5C18" w:rsidP="00EC5C18">
            <w:pPr>
              <w:jc w:val="both"/>
            </w:pPr>
            <w:r w:rsidRPr="009B09F5">
              <w:t>- опрос</w:t>
            </w:r>
            <w:r>
              <w:t>ы</w:t>
            </w:r>
            <w:r w:rsidRPr="009B09F5">
              <w:t xml:space="preserve"> </w:t>
            </w:r>
            <w:r>
              <w:t xml:space="preserve">и тестирования </w:t>
            </w:r>
            <w:r w:rsidRPr="009B09F5">
              <w:t>студентов на практ</w:t>
            </w:r>
            <w:r w:rsidRPr="009B09F5">
              <w:t>и</w:t>
            </w:r>
            <w:r w:rsidRPr="009B09F5">
              <w:t>ческих занятиях;</w:t>
            </w:r>
          </w:p>
          <w:p w:rsidR="00EC5C18" w:rsidRDefault="00EC5C18" w:rsidP="00D72345">
            <w:pPr>
              <w:jc w:val="both"/>
            </w:pPr>
            <w:r w:rsidRPr="009B09F5">
              <w:t>- написани</w:t>
            </w:r>
            <w:r>
              <w:t xml:space="preserve">е и защита </w:t>
            </w:r>
            <w:r w:rsidRPr="009B09F5">
              <w:t>рефера</w:t>
            </w:r>
            <w:r>
              <w:t>тов.</w:t>
            </w:r>
          </w:p>
        </w:tc>
      </w:tr>
      <w:tr w:rsidR="00EC5C18" w:rsidRPr="00A20A8B" w:rsidTr="00697E75">
        <w:tc>
          <w:tcPr>
            <w:tcW w:w="5529" w:type="dxa"/>
          </w:tcPr>
          <w:p w:rsidR="00EC5C18" w:rsidRPr="00082122" w:rsidRDefault="00EC5C18" w:rsidP="00EC5C18">
            <w:pPr>
              <w:autoSpaceDE w:val="0"/>
              <w:autoSpaceDN w:val="0"/>
              <w:adjustRightInd w:val="0"/>
              <w:ind w:left="34"/>
              <w:jc w:val="both"/>
            </w:pPr>
            <w:r>
              <w:t>Соотносить общие исторические процессы и о</w:t>
            </w:r>
            <w:r>
              <w:t>т</w:t>
            </w:r>
            <w:r>
              <w:t>дельные факты, выявлять существенные черты и</w:t>
            </w:r>
            <w:r>
              <w:t>с</w:t>
            </w:r>
            <w:r>
              <w:t>торических процессов, явлений и событий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C18" w:rsidRPr="00A20A8B" w:rsidRDefault="00EC5C18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Pr="004D3474" w:rsidRDefault="000C212A" w:rsidP="0084736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46281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58" w:rsidRDefault="00231258" w:rsidP="00606241">
      <w:pPr>
        <w:ind w:firstLine="709"/>
        <w:jc w:val="center"/>
        <w:outlineLvl w:val="0"/>
        <w:rPr>
          <w:sz w:val="28"/>
          <w:szCs w:val="28"/>
        </w:rPr>
      </w:pPr>
      <w:bookmarkStart w:id="14" w:name="_Toc68704800"/>
    </w:p>
    <w:p w:rsidR="000C212A" w:rsidRDefault="000C212A" w:rsidP="00606241">
      <w:pPr>
        <w:ind w:firstLine="709"/>
        <w:jc w:val="center"/>
        <w:outlineLvl w:val="0"/>
        <w:rPr>
          <w:sz w:val="28"/>
          <w:szCs w:val="28"/>
        </w:rPr>
      </w:pPr>
    </w:p>
    <w:p w:rsidR="000C212A" w:rsidRDefault="000C212A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4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697E75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История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98246A" w:rsidRPr="004D3474" w:rsidRDefault="002D3BFB" w:rsidP="0098246A">
      <w:pPr>
        <w:rPr>
          <w:sz w:val="14"/>
          <w:szCs w:val="14"/>
        </w:rPr>
      </w:pPr>
      <w:r w:rsidRPr="004D3474">
        <w:rPr>
          <w:sz w:val="28"/>
          <w:szCs w:val="28"/>
        </w:rPr>
        <w:t>Для специальности</w:t>
      </w:r>
      <w:r w:rsidRPr="001679C7">
        <w:rPr>
          <w:sz w:val="28"/>
          <w:szCs w:val="28"/>
        </w:rPr>
        <w:t>:</w:t>
      </w:r>
      <w:r w:rsidR="00697E75">
        <w:rPr>
          <w:sz w:val="28"/>
          <w:szCs w:val="28"/>
        </w:rPr>
        <w:t xml:space="preserve"> </w:t>
      </w:r>
      <w:r w:rsidR="001679C7">
        <w:rPr>
          <w:bCs/>
          <w:sz w:val="28"/>
          <w:szCs w:val="28"/>
          <w:u w:val="single"/>
        </w:rPr>
        <w:t xml:space="preserve">08.02.05 Строительство и эксплуатация автомобильных дорог и аэродромов </w:t>
      </w:r>
    </w:p>
    <w:p w:rsidR="0098246A" w:rsidRPr="004D3474" w:rsidRDefault="0098246A" w:rsidP="0098246A">
      <w:pPr>
        <w:pStyle w:val="af8"/>
        <w:jc w:val="left"/>
        <w:rPr>
          <w:sz w:val="14"/>
          <w:szCs w:val="14"/>
        </w:rPr>
      </w:pPr>
    </w:p>
    <w:p w:rsidR="00B524B4" w:rsidRPr="004D3474" w:rsidRDefault="00B524B4" w:rsidP="00847361">
      <w:pPr>
        <w:pStyle w:val="af8"/>
        <w:spacing w:line="360" w:lineRule="auto"/>
        <w:jc w:val="left"/>
        <w:rPr>
          <w:sz w:val="28"/>
          <w:szCs w:val="28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  <w:r w:rsidR="000A6A1D" w:rsidRPr="004D3474">
        <w:rPr>
          <w:sz w:val="28"/>
          <w:szCs w:val="28"/>
          <w:u w:val="single"/>
        </w:rPr>
        <w:t>, заочная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C856AD" w:rsidRPr="004D3474" w:rsidRDefault="000C212A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8726047"/>
            <wp:effectExtent l="19050" t="0" r="4445" b="0"/>
            <wp:docPr id="7" name="Рисунок 7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1984"/>
        <w:gridCol w:w="1985"/>
        <w:gridCol w:w="2268"/>
      </w:tblGrid>
      <w:tr w:rsidR="00231258" w:rsidRPr="00002C54" w:rsidTr="00697E75">
        <w:tc>
          <w:tcPr>
            <w:tcW w:w="3936" w:type="dxa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плины </w:t>
            </w:r>
          </w:p>
        </w:tc>
        <w:tc>
          <w:tcPr>
            <w:tcW w:w="1984" w:type="dxa"/>
            <w:shd w:val="clear" w:color="auto" w:fill="auto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контрол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руемой комп</w:t>
            </w:r>
            <w:r w:rsidRPr="00002C54">
              <w:rPr>
                <w:b/>
              </w:rPr>
              <w:t>е</w:t>
            </w:r>
            <w:r w:rsidRPr="00002C54">
              <w:rPr>
                <w:b/>
              </w:rPr>
              <w:t>тенции</w:t>
            </w:r>
          </w:p>
        </w:tc>
        <w:tc>
          <w:tcPr>
            <w:tcW w:w="1985" w:type="dxa"/>
            <w:shd w:val="clear" w:color="auto" w:fill="auto"/>
          </w:tcPr>
          <w:p w:rsidR="00231258" w:rsidRPr="00002C54" w:rsidRDefault="00231258" w:rsidP="00E2130E">
            <w:pPr>
              <w:rPr>
                <w:b/>
              </w:rPr>
            </w:pPr>
            <w:r w:rsidRPr="00002C54">
              <w:rPr>
                <w:b/>
              </w:rPr>
              <w:t>Способ оцен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вания</w:t>
            </w:r>
          </w:p>
        </w:tc>
        <w:tc>
          <w:tcPr>
            <w:tcW w:w="2268" w:type="dxa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</w:t>
            </w:r>
            <w:r w:rsidRPr="00002C54">
              <w:rPr>
                <w:b/>
              </w:rPr>
              <w:t>д</w:t>
            </w:r>
            <w:r w:rsidRPr="00002C54">
              <w:rPr>
                <w:b/>
              </w:rPr>
              <w:t>ство</w:t>
            </w:r>
          </w:p>
        </w:tc>
      </w:tr>
      <w:tr w:rsidR="00697E75" w:rsidRPr="00002C54" w:rsidTr="00697E75">
        <w:trPr>
          <w:trHeight w:val="1166"/>
        </w:trPr>
        <w:tc>
          <w:tcPr>
            <w:tcW w:w="3936" w:type="dxa"/>
          </w:tcPr>
          <w:p w:rsidR="00697E75" w:rsidRPr="00697E75" w:rsidRDefault="00697E75" w:rsidP="00697E75">
            <w:r w:rsidRPr="00697E75">
              <w:t xml:space="preserve">Раздел 1. </w:t>
            </w:r>
          </w:p>
          <w:p w:rsidR="00697E75" w:rsidRPr="00697E75" w:rsidRDefault="00697E75" w:rsidP="00697E75">
            <w:r w:rsidRPr="00697E75">
              <w:t>История России с древнейших вр</w:t>
            </w:r>
            <w:r w:rsidRPr="00697E75">
              <w:t>е</w:t>
            </w:r>
            <w:r w:rsidRPr="00697E75">
              <w:t>мён до конца Х</w:t>
            </w:r>
            <w:r w:rsidRPr="00697E75">
              <w:rPr>
                <w:lang w:val="en-US"/>
              </w:rPr>
              <w:t>VII</w:t>
            </w:r>
            <w:r w:rsidRPr="00697E75">
              <w:t xml:space="preserve"> века. Основные этапы становления российской г</w:t>
            </w:r>
            <w:r w:rsidRPr="00697E75">
              <w:t>о</w:t>
            </w:r>
            <w:r w:rsidRPr="00697E75">
              <w:t>сударственности</w:t>
            </w:r>
          </w:p>
          <w:p w:rsidR="00697E75" w:rsidRPr="00697E75" w:rsidRDefault="00697E75" w:rsidP="00697E75">
            <w:r w:rsidRPr="00697E75">
              <w:t xml:space="preserve">Раздел 2. </w:t>
            </w:r>
          </w:p>
          <w:p w:rsidR="00697E75" w:rsidRPr="00697E75" w:rsidRDefault="00697E75" w:rsidP="00697E75">
            <w:r w:rsidRPr="00697E75">
              <w:t>Х</w:t>
            </w:r>
            <w:r w:rsidRPr="00697E75">
              <w:rPr>
                <w:lang w:val="en-US"/>
              </w:rPr>
              <w:t>V</w:t>
            </w:r>
            <w:r w:rsidRPr="00697E75">
              <w:t>III век в западноевропейской и российской истории: модернизация и просвещение. Особенности ро</w:t>
            </w:r>
            <w:r w:rsidRPr="00697E75">
              <w:t>с</w:t>
            </w:r>
            <w:r w:rsidRPr="00697E75">
              <w:t>сийской модернизации</w:t>
            </w:r>
          </w:p>
          <w:p w:rsidR="00697E75" w:rsidRPr="00697E75" w:rsidRDefault="00697E75" w:rsidP="00697E75">
            <w:r w:rsidRPr="00697E75">
              <w:t>Раздел 3.</w:t>
            </w:r>
          </w:p>
          <w:p w:rsidR="00697E75" w:rsidRPr="00697E75" w:rsidRDefault="00697E75" w:rsidP="00697E75">
            <w:r w:rsidRPr="00697E75">
              <w:t>Основные тенденции развития вс</w:t>
            </w:r>
            <w:r w:rsidRPr="00697E75">
              <w:t>е</w:t>
            </w:r>
            <w:r w:rsidRPr="00697E75">
              <w:t>мирной истории в Х</w:t>
            </w:r>
            <w:r w:rsidRPr="00697E75">
              <w:rPr>
                <w:lang w:val="en-US"/>
              </w:rPr>
              <w:t>I</w:t>
            </w:r>
            <w:r w:rsidRPr="00697E75">
              <w:t>Х – начале ХХ вв. Проблема модернизации страны</w:t>
            </w:r>
          </w:p>
          <w:p w:rsidR="00697E75" w:rsidRPr="00697E75" w:rsidRDefault="00697E75" w:rsidP="00697E75">
            <w:r w:rsidRPr="00697E75">
              <w:t>Раздел 4.</w:t>
            </w:r>
          </w:p>
          <w:p w:rsidR="00697E75" w:rsidRPr="00697E75" w:rsidRDefault="00697E75" w:rsidP="00697E75">
            <w:r w:rsidRPr="00697E75">
              <w:t>Положение в мире, социально-экономическое и политическое ра</w:t>
            </w:r>
            <w:r w:rsidRPr="00697E75">
              <w:t>з</w:t>
            </w:r>
            <w:r w:rsidRPr="00697E75">
              <w:t>витие страны с октября 1917 г. по 1930-е годы ХХ века</w:t>
            </w:r>
          </w:p>
          <w:p w:rsidR="00697E75" w:rsidRPr="00697E75" w:rsidRDefault="00697E75" w:rsidP="00697E75">
            <w:r w:rsidRPr="00697E75">
              <w:t>Раздел 5.</w:t>
            </w:r>
          </w:p>
          <w:p w:rsidR="00697E75" w:rsidRPr="00697E75" w:rsidRDefault="00697E75" w:rsidP="00697E75">
            <w:r w:rsidRPr="00697E75">
              <w:t>Вторая мировая и Великая Отеч</w:t>
            </w:r>
            <w:r w:rsidRPr="00697E75">
              <w:t>е</w:t>
            </w:r>
            <w:r w:rsidRPr="00697E75">
              <w:t>ственная война советского народа. От первых попыток либерализации системы к глобальному кризису</w:t>
            </w:r>
          </w:p>
          <w:p w:rsidR="00697E75" w:rsidRPr="00002C54" w:rsidRDefault="00697E75" w:rsidP="00E2130E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697E75" w:rsidRPr="00B24A90" w:rsidRDefault="00697E75" w:rsidP="00697E75">
            <w:pPr>
              <w:jc w:val="center"/>
            </w:pPr>
            <w:r>
              <w:t>ОК 06</w:t>
            </w:r>
          </w:p>
        </w:tc>
        <w:tc>
          <w:tcPr>
            <w:tcW w:w="1985" w:type="dxa"/>
            <w:shd w:val="clear" w:color="auto" w:fill="auto"/>
          </w:tcPr>
          <w:p w:rsidR="00697E75" w:rsidRPr="00B24A90" w:rsidRDefault="00697E75" w:rsidP="00D72345">
            <w:r w:rsidRPr="00B24A90">
              <w:t>Опрос</w:t>
            </w:r>
          </w:p>
          <w:p w:rsidR="00697E75" w:rsidRPr="00B24A90" w:rsidRDefault="00697E75" w:rsidP="00D72345">
            <w:r w:rsidRPr="00B24A90">
              <w:t>Контрольное тестирование</w:t>
            </w:r>
          </w:p>
          <w:p w:rsidR="00697E75" w:rsidRPr="00B24A90" w:rsidRDefault="00697E75" w:rsidP="00D72345">
            <w:r w:rsidRPr="00B24A90">
              <w:t>Экзамен</w:t>
            </w:r>
          </w:p>
        </w:tc>
        <w:tc>
          <w:tcPr>
            <w:tcW w:w="2268" w:type="dxa"/>
            <w:shd w:val="clear" w:color="auto" w:fill="auto"/>
          </w:tcPr>
          <w:p w:rsidR="00697E75" w:rsidRPr="00B24A90" w:rsidRDefault="00697E75" w:rsidP="00D72345">
            <w:r w:rsidRPr="00B24A90">
              <w:t>Вопросы текущего контроля успева</w:t>
            </w:r>
            <w:r w:rsidRPr="00B24A90">
              <w:t>е</w:t>
            </w:r>
            <w:r w:rsidRPr="00B24A90">
              <w:t>мости №1, 2,3,4,5</w:t>
            </w:r>
          </w:p>
          <w:p w:rsidR="00697E75" w:rsidRDefault="00697E75" w:rsidP="00D72345">
            <w:r w:rsidRPr="00B24A90">
              <w:t>Тесты текущего контроля успева</w:t>
            </w:r>
            <w:r w:rsidRPr="00B24A90">
              <w:t>е</w:t>
            </w:r>
            <w:r w:rsidRPr="00B24A90">
              <w:t>мости №1, 2,3,4,5</w:t>
            </w:r>
          </w:p>
          <w:p w:rsidR="00697E75" w:rsidRPr="00B24A90" w:rsidRDefault="00697E75" w:rsidP="00D72345">
            <w:r>
              <w:t>Тематика рефер</w:t>
            </w:r>
            <w:r>
              <w:t>а</w:t>
            </w:r>
            <w:r>
              <w:t>тов</w:t>
            </w:r>
          </w:p>
          <w:p w:rsidR="00697E75" w:rsidRPr="00B24A90" w:rsidRDefault="00697E75" w:rsidP="00D72345">
            <w:r w:rsidRPr="00B24A90">
              <w:t>Комплект экзам</w:t>
            </w:r>
            <w:r w:rsidRPr="00B24A90">
              <w:t>е</w:t>
            </w:r>
            <w:r w:rsidRPr="00B24A90">
              <w:t>национных билетов</w:t>
            </w:r>
          </w:p>
        </w:tc>
      </w:tr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697E75" w:rsidRDefault="00697E75" w:rsidP="00697E75">
      <w:pPr>
        <w:pStyle w:val="af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 Вопросы и тесты текущего контроля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1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Вопросы текущего контроля успеваемости №1 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1) Место средневековья во всемирном историческом процессе.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2) Образование Древнерусского государства. «Норманизм» или антинорманизм» в историч</w:t>
      </w:r>
      <w:r w:rsidRPr="00697E75">
        <w:rPr>
          <w:rFonts w:ascii="Times New Roman" w:hAnsi="Times New Roman"/>
          <w:sz w:val="24"/>
          <w:szCs w:val="24"/>
        </w:rPr>
        <w:t>е</w:t>
      </w:r>
      <w:r w:rsidRPr="00697E75">
        <w:rPr>
          <w:rFonts w:ascii="Times New Roman" w:hAnsi="Times New Roman"/>
          <w:sz w:val="24"/>
          <w:szCs w:val="24"/>
        </w:rPr>
        <w:t xml:space="preserve">ской науке.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3) Политический строй и социальная структура в раннефеодальном обществе Древнерусского государства.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4) Религиозные верования славян. Роль христианизации Руси.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5) Русские земли в Х</w:t>
      </w:r>
      <w:r w:rsidRPr="00697E75">
        <w:rPr>
          <w:rFonts w:ascii="Times New Roman" w:hAnsi="Times New Roman"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III</w:t>
      </w:r>
      <w:r w:rsidRPr="00697E75">
        <w:rPr>
          <w:rFonts w:ascii="Times New Roman" w:hAnsi="Times New Roman"/>
          <w:sz w:val="24"/>
          <w:szCs w:val="24"/>
        </w:rPr>
        <w:t xml:space="preserve"> вв. Русь удельная.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6) Противостояние Руси монголо-татарскому нашествию и шведско-немецкой агрессии.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7) Русь на рубеже Х</w:t>
      </w:r>
      <w:r w:rsidRPr="00697E75">
        <w:rPr>
          <w:rFonts w:ascii="Times New Roman" w:hAnsi="Times New Roman"/>
          <w:sz w:val="24"/>
          <w:szCs w:val="24"/>
          <w:lang w:val="en-US"/>
        </w:rPr>
        <w:t>III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sz w:val="24"/>
          <w:szCs w:val="24"/>
        </w:rPr>
        <w:t xml:space="preserve"> вв. Выдвижение Москвы как центра объединения русских земель. Московские князья и их политика по укреплению княжества.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8) Московская Русь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в. Формирование единого государства в Северо-Восточной Руси. Иван III. Свержение ордынского владычества.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 в. «Избранная рада» при Иване I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её реформы.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 в. Опричнина Ивана I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и её последствия для страны.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11) Россия на рубеже Х</w:t>
      </w:r>
      <w:r w:rsidRPr="00697E75">
        <w:rPr>
          <w:rFonts w:ascii="Times New Roman" w:hAnsi="Times New Roman"/>
          <w:sz w:val="24"/>
          <w:szCs w:val="24"/>
          <w:lang w:val="en-US"/>
        </w:rPr>
        <w:t>VI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VII</w:t>
      </w:r>
      <w:r w:rsidRPr="00697E75">
        <w:rPr>
          <w:rFonts w:ascii="Times New Roman" w:hAnsi="Times New Roman"/>
          <w:sz w:val="24"/>
          <w:szCs w:val="24"/>
        </w:rPr>
        <w:t xml:space="preserve"> вв. Смутное время в России: причины, сущность, проявления, последствия.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12) Подъем освободительного движения в России. П.Ляпунов, К.Минин и Д.Пожарский. Осв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бождение Москвы. Начало династии Романовых.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13)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II в. Соборное уложение 1649 г. Оформление крепостного права.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14)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II в. Церковный раскол в русской православной церкви.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Тест текущего контроля успеваемости №1 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 882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призвание варягов на княжение;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смерть князя Игоря;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образование Древнерусского государства;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поход Аскольда и Дира на Константинополь.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Датой крещения Руси считается год: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980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988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1015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Лестничный порядок передачи престола: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передача престола к старшему в роду, т.е. от брата к брату;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избрание царя на престол Боярской думой;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назначение самим императором своего наследника исходя из интересов государства;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передача престола младшему сыну.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Первое сражение с монголами, в котором участвовали русские князья, произошло: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 реке Калка 31 мая 1223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при взятии Рязани;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при взятии Киева;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на реке Вожа.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Родоначальником династии владимиро-суздальских князей был: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Александр Невский;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Юрий Долгорукий;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Андрей Боголюбский;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Иван Калита.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Имя Евпатия Коловрата связано с событием: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с нашествием Батыя на Рязанскую землю;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 битвой на реке Нева;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со строительством Успенского собора;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 борьбой новгородского дворянства с князем.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Название Залесской земли носила территория: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Новгородская земля;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Владимиро-Суздальское княжество;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Вятская земля;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Галицко-Волынское княжество.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Князь Святослав хотел перенести столицу в город: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Новгород;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Переяславец;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Тмутаракань;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Псков.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Характер отношений Руси и Золотой Орды: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Русь вошла в состав Золотой Орды;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Русь платила дань, русские князья получали ярлык на престол;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Русью управляли ханские наместники, получившие ярлык на правление в Орде.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Первая страна, с которой в ХYI в. Россия наладила морскую торговлю: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Швеция;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Англия;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Франция;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Голландия.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Система откупов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передача государством частным лицам права сбора государственных доходов;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освобождение государством торговых людей от пошлины;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освобождение за выкуп от государевой службы.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Ко времени правления Ивана Калиты относится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присоединение к Москве Можайска;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впервые получение московским князем ярлыка на великое княжение;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поручение хана великому князю собирать дань со всей Русской земли;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присоединение к Московскому княжеству Новгорода.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2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Вопросы текущего контроля успеваемости №2 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1)Мировая история: переход к новому времени.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2)Рождение Российской империи и её петровская модернизация.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3)Характеристика эпохи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и оценка его реформ в трудах российских историков.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4)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XVIII</w:t>
      </w:r>
      <w:r w:rsidRPr="00697E75">
        <w:rPr>
          <w:rFonts w:ascii="Times New Roman" w:hAnsi="Times New Roman"/>
          <w:bCs/>
          <w:sz w:val="24"/>
          <w:szCs w:val="24"/>
        </w:rPr>
        <w:t xml:space="preserve"> век – « век просвещения». Русские просветители.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5)Идеи просветителей в деятельности европейских монархов ( просвещенный абсолютизм).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6)Россия в период просвещенного абсолютизма. « Наказ»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и её законодательная деятельность.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№2 </w:t>
      </w:r>
      <w:r w:rsidRPr="00697E75">
        <w:rPr>
          <w:rFonts w:ascii="Times New Roman" w:hAnsi="Times New Roman"/>
          <w:b/>
          <w:bCs/>
          <w:sz w:val="24"/>
          <w:szCs w:val="24"/>
        </w:rPr>
        <w:t>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1.Самодержавие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просвещенный абсолютизм;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монархия европейского вида;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неограниченная, единоличная власть;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власть царя в сочетании с Земским собором или Государственной Думой;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2.Причины отмены Петром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приказной системы: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приказы оказались недееспособными уже в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XVII</w:t>
      </w:r>
      <w:r w:rsidRPr="00697E75">
        <w:rPr>
          <w:rFonts w:ascii="Times New Roman" w:hAnsi="Times New Roman"/>
          <w:bCs/>
          <w:sz w:val="24"/>
          <w:szCs w:val="24"/>
        </w:rPr>
        <w:t xml:space="preserve"> 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приказы оказались в оппозиции к петровским реформам;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Петр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считал, что коллективное управление лучше единоличного;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lastRenderedPageBreak/>
        <w:t xml:space="preserve">3.Начало модернизации России связано с именем 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Ивана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bCs/>
          <w:sz w:val="24"/>
          <w:szCs w:val="24"/>
        </w:rPr>
        <w:t xml:space="preserve"> 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Алексея Михайловича;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Г)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4.Россия завоевала выход в Балтийское море при: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Иване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победы в Ливонской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Б) Петре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победы в Северной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Екатерине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разделов Польши;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5.Россия была провозглашена империей в 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1701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1721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1725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Г)1730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6.« Великое посольство»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было совершено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1695 -1696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 1697 – 1698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1699 -1700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1722 -1723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7.При Петре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официальное название России было принято 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Государство Российское;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Российское царство;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Российская империя;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Российская Федерация;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8.Начало правления династии Романовых: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862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1589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1613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Г)1645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9.В 1762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началась Семилетняя война;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издана Жалованная грамота дворянству;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проведена реформа Сената;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Г) произошел переворот, возведший на престол Екатерину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10.  В 1755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был основан Московский университет;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была основана Академия наук;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начался поход русских войск против Крымского ханства;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был основан Севастополь;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11.К политике « просвещенного абсолютизма»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не относится явление: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секуляризация церковных земель;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попытка создания единого свода законов;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развитие образования;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закрепощение крестьян на Украине;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3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3 </w:t>
      </w:r>
      <w:r w:rsidRPr="00697E75">
        <w:rPr>
          <w:rFonts w:ascii="Times New Roman" w:hAnsi="Times New Roman"/>
          <w:b/>
          <w:bCs/>
          <w:sz w:val="24"/>
          <w:szCs w:val="24"/>
        </w:rPr>
        <w:t>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1) Мировая история: формирование индустриальной цивилизации.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2) Проекты правительства и общественных сил России по модернизации страны в первой че</w:t>
      </w:r>
      <w:r w:rsidRPr="00697E75">
        <w:rPr>
          <w:rFonts w:ascii="Times New Roman" w:hAnsi="Times New Roman"/>
          <w:sz w:val="24"/>
          <w:szCs w:val="24"/>
        </w:rPr>
        <w:t>т</w:t>
      </w:r>
      <w:r w:rsidRPr="00697E75">
        <w:rPr>
          <w:rFonts w:ascii="Times New Roman" w:hAnsi="Times New Roman"/>
          <w:sz w:val="24"/>
          <w:szCs w:val="24"/>
        </w:rPr>
        <w:t>верти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3) Официальная идеология и общественная мысль в России в первой половине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 о путях развития страны.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4) Объективная необходимость модернизации России в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 Крестьянская реформа 1861 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5) Буржуазные реформы 60-х – 70-х гг.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6) Контрреформы 80-х – 90-х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7) Революционное народничество: его идеологи (М.А.Бакунин, П.Л.Лавров, П.Н.Ткачев).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8) Особенности пореформенного развития России. Догоняющая модернизация: её цели, задачи, особенности.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9) Российская революция 1905-1907 гг., её основные этапы и важнейшие события.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10) Образование третьеиюньской политической системы, её место в истории государственн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сти.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11) Объективная необходимость модернизации аграрного сектора России в начале ХХ в. Цель и сущность аграрной реформы П.А.Столыпина.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12) Россия в первой мировой войне. Общественно-политический кризис в стране. Февральская революция 1917 г.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№3 </w:t>
      </w:r>
      <w:r w:rsidRPr="00697E75">
        <w:rPr>
          <w:rFonts w:ascii="Times New Roman" w:hAnsi="Times New Roman"/>
          <w:b/>
          <w:bCs/>
          <w:sz w:val="24"/>
          <w:szCs w:val="24"/>
        </w:rPr>
        <w:t>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 положениям «теории официальной народности» не относится: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народность;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православие;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самодержавие;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соборность.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Отмена крепостного права произошла: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 января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 февраля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19 марта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19 апреля 1861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 1879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был учрежден Государственный банк;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началось «хождение в народ»;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прекратила деятельность организация «Земля и воля»;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был образован «Южнороссийский союз рабочих».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 судебной реформе не имеет отношения термин: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мировые суды;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адвокаты;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гражданские суды;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трибуналы.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Главный стимул для реформы 60-70-х гг.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раскрытие заговора против царя;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нежелания европейских государств сотрудничать с крепостнической Россией;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поражение в Крымской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усиление крестьянских волнений.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Важнейший итог реформы 1861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началась крестьянская война;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резко возросла производительность сельского хозяйства;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 стране начался голод;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были сняты все препятствия для капиталистического развития России.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«Хождение в народ» 1874 г.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поездки царских чиновников по деревням для разъяснения политики властей;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массовое движение молодежи в деревню для пропаганды социалистических идей;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название запрещенной книги Н.Г.Чернышевского.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Всеобщая воинская повинность была введена в России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1874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Б) 1917 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В) 1721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Идеология контрреформ Александра III строилась на: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теории «Москва-Третий Рим»;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годы, в которые объявлялась амнистия беглым крестьянам;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идеи Вольтера и др. французских просветителей;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теории «официальной народности».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Цель упразднения общины Столыпиным было: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расширение социальной базы царизма;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сохранение вековых традиций в деревне;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приток рабочей силы в города;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освоение новых территорий.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Основное содержание «Манифеста 17 октября 1905г.»: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отречение Николая II от престола;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установление в России республики;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созыв законодательной Государственной думы;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провозглашение демократических прав и свобод граждан.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Особенности формирования политических партий: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возникли позднее, чем в Западной Европе;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 самого начала формировались в легальных условиях;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первыми возникли либерально-буржуазные партии;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первыми возникли социалистические партии.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4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4 </w:t>
      </w:r>
      <w:r w:rsidRPr="00697E75">
        <w:rPr>
          <w:rFonts w:ascii="Times New Roman" w:hAnsi="Times New Roman"/>
          <w:b/>
          <w:bCs/>
          <w:sz w:val="24"/>
          <w:szCs w:val="24"/>
        </w:rPr>
        <w:t>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1.Октябрьское вооруженное восстание в Петрограде: установление советской власти в России.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2.Гражданская война и интервенция: причины, этапы, последствия.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3.Военный коммунизм: политика, идеология, практика.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4.Кризис военно – коммунистической системы и переход к новой экономической политике. Сущность и значение нэпа.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5.Национально – государственное строительство. Образование СССР.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6.Форсированная индустриализация СССР: стратегия, источники накопления, методы, темпы.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7.Процесс свертывания нэпа и  формирование командно – административной системы.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8.Сплошная коллективизация в СССР и её цена.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№4 </w:t>
      </w:r>
      <w:r w:rsidRPr="00697E75">
        <w:rPr>
          <w:rFonts w:ascii="Times New Roman" w:hAnsi="Times New Roman"/>
          <w:b/>
          <w:bCs/>
          <w:sz w:val="24"/>
          <w:szCs w:val="24"/>
        </w:rPr>
        <w:t>(ОК-6)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1.В.И.Ленин назвал экономическую политику советской власти с октября 1917 до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 весны 1918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« военным коммунизмом»;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 нэпом;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построением основ социализма;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красногвардейской атакой на капитал;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  Причины признания СССР развитыми странами в середине 20 –х гг.: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отказ лидеров партии от курса на мировую революцию;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смерть В.И.Ленина;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экономические интересы возобладали над политическими;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поддержка Советской страны трудящимися Запада;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 Основой « Декрета о земле» в 1917 г. являются программы политических партий: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Российской социал – демократической партии (б) РСДПР (б);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социалистов – революционеров;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кадетов;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меньшевиков;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  Главный источник индустриализации в СССР: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иностранные инвестиции;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энтузиазм советских людей;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перекачка средств из деревни;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продажа нефти и газа;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5.Группу « левых коммунистов», выступившую против заключения мира с Германией,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возглавил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Ленин В.И.;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Сталин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Бухарин Н.И.;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Троцкий Л.Д.;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6.Одна из причин победы большевиков в гражданской войне: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помощь европейских рабочих;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переход большинства царских офицеров на сторону красных;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военный талант В.И.Ленина;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наличие привлекательной для народных масс социальной программы;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7.Курс на форсированную коллективизацию приняли по предложению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Троцкого Л.Д.;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Бухарина Н.И.;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Сталина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Молотова В.М.;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8.Итоги коллективизации в СССР: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создание крупных хозяйств в деревне;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ликвидация кулачества как класса;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резкий подъем производства с/х продукции;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массовое недовольство крестьян колхозной жизнью;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Д) падение сельскохозяйственного производства;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9.Причины кризиса нэпа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неправильная политика цен;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усиление централизации управления народным хозяйством;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массовая денежная эмиссия;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засуха и неурожай;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Д) недовольство крестьян политикой нэпа;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10.Лидеры белого движения в России в годы гражданской войны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Деникин А.И.;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Керенский А.Ф.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Тухачевский М.Н.;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Колчак А.В.;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Д) Корнилов Л.Г.;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Е) Милюков П.Н.;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11.Итоги нэпа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успешное восстановление народного хозяйства;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отставание сельского хозяйства от промышленности;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укрепление власти большевиков;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значительное улучшение материального положения трудящихся;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5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Вопросы текущего контроля успеваемости 5 (</w:t>
      </w:r>
      <w:r w:rsidRPr="00697E75">
        <w:rPr>
          <w:rFonts w:ascii="Times New Roman" w:hAnsi="Times New Roman"/>
          <w:b/>
          <w:bCs/>
          <w:sz w:val="24"/>
          <w:szCs w:val="24"/>
        </w:rPr>
        <w:t>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1.Предвоенный кризис мировой политики и начало второй мировой войны.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2.Великая Отечественная война советского народа: характер, цели, основные этапы и события.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3.Разгром Японии. Окончание второй мировой войны.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4.Послевоенная экономика ( 1945 -1953 гг.): основные проблемы и тенденции развития.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5.Реформы 50 –х – первой половины 60 –х гг. </w:t>
      </w:r>
      <w:r w:rsidRPr="00697E75">
        <w:rPr>
          <w:rFonts w:ascii="Times New Roman" w:hAnsi="Times New Roman"/>
          <w:sz w:val="24"/>
          <w:szCs w:val="24"/>
          <w:lang w:val="en-US"/>
        </w:rPr>
        <w:t>XX</w:t>
      </w:r>
      <w:r w:rsidRPr="00697E75">
        <w:rPr>
          <w:rFonts w:ascii="Times New Roman" w:hAnsi="Times New Roman"/>
          <w:sz w:val="24"/>
          <w:szCs w:val="24"/>
        </w:rPr>
        <w:t xml:space="preserve"> века.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6.Кризис советской индустриальной системы. Утрата доверия к тоталитарной идеологии.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7.Современная  Россия.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Тест текущего контроля успеваемости №5 (</w:t>
      </w:r>
      <w:r w:rsidRPr="00697E75">
        <w:rPr>
          <w:rFonts w:ascii="Times New Roman" w:hAnsi="Times New Roman"/>
          <w:b/>
          <w:bCs/>
          <w:sz w:val="24"/>
          <w:szCs w:val="24"/>
        </w:rPr>
        <w:t>ОК-6)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1.Обороной Москвы в 1941 г. руководил: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Василевский А.М.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Жуков Г.К.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Рокоссовский К.К.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Конев И.С.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 « Отец» советской водородной бомбы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Курчатов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Сахаров А.Д.;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Королев С.П.;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Капица П.Л.;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  Согласно секретному протоколу к пакту Молотова – Риббентропа в сферу советского вли</w:t>
      </w:r>
      <w:r w:rsidRPr="00697E75">
        <w:rPr>
          <w:rFonts w:ascii="Times New Roman" w:hAnsi="Times New Roman"/>
          <w:sz w:val="24"/>
          <w:szCs w:val="24"/>
        </w:rPr>
        <w:t>я</w:t>
      </w:r>
      <w:r w:rsidRPr="00697E75">
        <w:rPr>
          <w:rFonts w:ascii="Times New Roman" w:hAnsi="Times New Roman"/>
          <w:sz w:val="24"/>
          <w:szCs w:val="24"/>
        </w:rPr>
        <w:t>ния в августе 1939 г. попали территории: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Курильские острова;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Восточная Пруссия;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Западная Украина и Западная Белоруссия;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Западная Польша;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4.Межнациональные конфликты в суверенной России произошли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Приднестровье;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Чечне;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Южной Осетии;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Абхазии;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5. Последняя Конституция России принята 12 декабря: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1991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1992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1993 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1996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 Сущность денежной реформы 1947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замена бумажного рубля серебряным;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замена старой символики на денежных знаках;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изъятие из обращения избыточной денежной массы, не обеспеченной товарами;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создание конвертируемого рубля;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 Значение разгрома фашистских войск под Москвой: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Германия потеряла стратегическую инициативу и перешла к обороне;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потерпел крах план « молниеносной войны»;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произошел коренной перелом в ходе войны;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создана антигитлеровская коалиция;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8.Коренной перелом в ходе Великой Отечественной войны означал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выход войск на государственную границу;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победа под Сталинградом и Курском, после которых Германия не смогла предпринять кру</w:t>
      </w:r>
      <w:r w:rsidRPr="00697E75">
        <w:rPr>
          <w:rFonts w:ascii="Times New Roman" w:hAnsi="Times New Roman"/>
          <w:sz w:val="24"/>
          <w:szCs w:val="24"/>
        </w:rPr>
        <w:t>п</w:t>
      </w:r>
      <w:r w:rsidRPr="00697E75">
        <w:rPr>
          <w:rFonts w:ascii="Times New Roman" w:hAnsi="Times New Roman"/>
          <w:sz w:val="24"/>
          <w:szCs w:val="24"/>
        </w:rPr>
        <w:t>ных наступлений;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открытие второго фронта в Европе;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распад фашистской коалиции;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9. Главная политическая цель Л.И.Брежнева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расширение демократии в обществе;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стабильность;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борьба за чистоту партийных рядов;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борьба с инакомыслием;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 10. Причины отставки Н.С.Хрущева в октябре 1964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недовольство чиновников ростом популярности Н.С.Хрущева;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сосредоточение Н.С.Хрущевым огромной власти в своих руках и нетерпимость к критике неудачи реформ;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утрата Н.С.Хрущевым опоры в обществе и в партии.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11. Организация стран Варшавского договора создана: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1949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1950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1955 г.;</w:t>
      </w:r>
    </w:p>
    <w:p w:rsidR="00697E75" w:rsidRPr="00C944FF" w:rsidRDefault="00697E75" w:rsidP="00697E75">
      <w:pPr>
        <w:pStyle w:val="affa"/>
      </w:pPr>
      <w:r w:rsidRPr="00697E75">
        <w:rPr>
          <w:rFonts w:ascii="Times New Roman" w:hAnsi="Times New Roman"/>
          <w:sz w:val="24"/>
          <w:szCs w:val="24"/>
        </w:rPr>
        <w:t xml:space="preserve">Г) 1960 г. </w:t>
      </w:r>
      <w:r w:rsidRPr="00697E75">
        <w:rPr>
          <w:rFonts w:ascii="Times New Roman" w:hAnsi="Times New Roman"/>
          <w:sz w:val="24"/>
          <w:szCs w:val="24"/>
        </w:rPr>
        <w:tab/>
      </w:r>
      <w:r w:rsidRPr="00C944FF">
        <w:tab/>
      </w:r>
      <w:r w:rsidRPr="00C944FF">
        <w:tab/>
      </w:r>
      <w:r w:rsidRPr="00C944FF">
        <w:tab/>
        <w:t xml:space="preserve">                 </w:t>
      </w:r>
    </w:p>
    <w:p w:rsidR="00697E75" w:rsidRPr="006B5E38" w:rsidRDefault="00697E75" w:rsidP="00697E75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bCs/>
        </w:rPr>
        <w:t xml:space="preserve">1.2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ответов на вопросы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697E75" w:rsidRPr="00FC7618" w:rsidTr="00D72345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697E75" w:rsidRPr="00FC7618" w:rsidTr="00D72345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697E75" w:rsidRPr="00FC7618" w:rsidTr="00D72345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D72345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697E75" w:rsidRPr="006B5E38" w:rsidRDefault="00697E75" w:rsidP="00697E75">
      <w:pPr>
        <w:spacing w:before="120" w:after="120"/>
        <w:rPr>
          <w:b/>
        </w:rPr>
      </w:pPr>
      <w:r>
        <w:rPr>
          <w:b/>
          <w:bCs/>
        </w:rPr>
        <w:t xml:space="preserve">1.3 </w:t>
      </w:r>
      <w:r w:rsidRPr="006B5E38">
        <w:rPr>
          <w:b/>
        </w:rPr>
        <w:t xml:space="preserve">Критерии оценки </w:t>
      </w:r>
      <w:r>
        <w:rPr>
          <w:b/>
        </w:rPr>
        <w:t xml:space="preserve">тестов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697E75" w:rsidRPr="00422632" w:rsidTr="00D72345">
        <w:tc>
          <w:tcPr>
            <w:tcW w:w="2660" w:type="dxa"/>
          </w:tcPr>
          <w:p w:rsidR="00697E75" w:rsidRPr="00422632" w:rsidRDefault="00697E75" w:rsidP="00D72345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697E75" w:rsidRPr="00422632" w:rsidRDefault="00697E75" w:rsidP="00D72345">
            <w:pPr>
              <w:rPr>
                <w:highlight w:val="yellow"/>
              </w:rPr>
            </w:pPr>
            <w:r w:rsidRPr="00422632">
              <w:t xml:space="preserve">Допущено </w:t>
            </w:r>
            <w:r>
              <w:t>до 5</w:t>
            </w:r>
            <w:r w:rsidRPr="00422632">
              <w:t xml:space="preserve"> ошибок в тестовом задании.</w:t>
            </w:r>
          </w:p>
        </w:tc>
      </w:tr>
      <w:tr w:rsidR="00697E75" w:rsidRPr="00422632" w:rsidTr="00D72345">
        <w:tc>
          <w:tcPr>
            <w:tcW w:w="2660" w:type="dxa"/>
          </w:tcPr>
          <w:p w:rsidR="00697E75" w:rsidRPr="00422632" w:rsidRDefault="00697E75" w:rsidP="00D72345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697E75" w:rsidRPr="00422632" w:rsidRDefault="00697E75" w:rsidP="00D72345">
            <w:r w:rsidRPr="00422632">
              <w:t xml:space="preserve">Допущено 6 и более ошибок в тестовом задании. </w:t>
            </w:r>
          </w:p>
        </w:tc>
      </w:tr>
    </w:tbl>
    <w:p w:rsidR="00697E75" w:rsidRPr="004D3474" w:rsidRDefault="00697E75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5" w:name="_Toc68704801"/>
      <w:r w:rsidRPr="00FC7618">
        <w:rPr>
          <w:b/>
          <w:bCs/>
          <w:kern w:val="36"/>
          <w:szCs w:val="28"/>
        </w:rPr>
        <w:t>1.</w:t>
      </w:r>
      <w:r w:rsidR="00697E75">
        <w:rPr>
          <w:b/>
          <w:bCs/>
          <w:kern w:val="36"/>
          <w:szCs w:val="28"/>
        </w:rPr>
        <w:t>4</w:t>
      </w:r>
      <w:r w:rsidRPr="00FC7618">
        <w:rPr>
          <w:b/>
          <w:bCs/>
          <w:kern w:val="36"/>
          <w:szCs w:val="28"/>
        </w:rPr>
        <w:t xml:space="preserve"> Критерии и показатели, используемые при оценивании реферата</w:t>
      </w:r>
      <w:bookmarkEnd w:id="15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E2130E">
        <w:tc>
          <w:tcPr>
            <w:tcW w:w="2660" w:type="dxa"/>
            <w:hideMark/>
          </w:tcPr>
          <w:p w:rsidR="00231258" w:rsidRPr="00847361" w:rsidRDefault="00231258" w:rsidP="00E2130E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E2130E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E2130E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E2130E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E2130E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-соответствие плана теме реферата;</w:t>
            </w:r>
          </w:p>
          <w:p w:rsidR="00231258" w:rsidRPr="00422632" w:rsidRDefault="00231258" w:rsidP="00E2130E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E2130E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E2130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E2130E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 xml:space="preserve">5. Грамотность </w:t>
            </w:r>
          </w:p>
          <w:p w:rsidR="00231258" w:rsidRPr="00422632" w:rsidRDefault="00231258" w:rsidP="00E2130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E2130E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Default="00231258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t>2 ФОНД ОЦЕНОЧНЫХ МАТЕРИАЛОВ ДЛЯ ПРОМЕЖУТОЧНОЙ АТТЕСТАЦИИ</w:t>
      </w:r>
    </w:p>
    <w:p w:rsidR="00697E75" w:rsidRPr="00B24A90" w:rsidRDefault="00697E75" w:rsidP="00697E75">
      <w:pPr>
        <w:spacing w:line="360" w:lineRule="auto"/>
        <w:jc w:val="center"/>
      </w:pPr>
      <w:r w:rsidRPr="00B24A90">
        <w:rPr>
          <w:b/>
        </w:rPr>
        <w:t>КОМПЛЕКТ</w:t>
      </w:r>
      <w:r w:rsidRPr="00B24A90">
        <w:rPr>
          <w:b/>
          <w:i/>
        </w:rPr>
        <w:t xml:space="preserve">  </w:t>
      </w:r>
      <w:r w:rsidRPr="00B24A90">
        <w:rPr>
          <w:b/>
        </w:rPr>
        <w:t>ТЕСТОВЫХ ЗАДАНИЙ ДЛЯ ЭКЗАМЕНА</w:t>
      </w:r>
    </w:p>
    <w:p w:rsidR="00697E75" w:rsidRPr="00B24A90" w:rsidRDefault="00697E75" w:rsidP="00697E75">
      <w:pPr>
        <w:jc w:val="center"/>
      </w:pPr>
      <w:r w:rsidRPr="00B24A90">
        <w:t>ТЕСТ №1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1.Место средневековья во всемирном историческом процессе. </w:t>
      </w:r>
      <w:r>
        <w:t>(ОК-6)</w:t>
      </w:r>
    </w:p>
    <w:p w:rsidR="00697E75" w:rsidRPr="00B24A90" w:rsidRDefault="00697E75" w:rsidP="00697E75">
      <w:r w:rsidRPr="00B24A90">
        <w:t xml:space="preserve">2.Предвоенный кризис мировой политики в конце 1930-х гг. начало второй мировой войны.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№2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1.Образование Древнерусского государства. «Норманизм» и «антинорманизм» в исторической науке. </w:t>
      </w:r>
      <w:r>
        <w:t>(ОК-6)</w:t>
      </w:r>
    </w:p>
    <w:p w:rsidR="00697E75" w:rsidRPr="00B24A90" w:rsidRDefault="00697E75" w:rsidP="00697E75">
      <w:r w:rsidRPr="00B24A90">
        <w:t>2. Политическое и социально-экономическое развитие СССР в 1945-1953 гг.: основные пробл</w:t>
      </w:r>
      <w:r w:rsidRPr="00B24A90">
        <w:t>е</w:t>
      </w:r>
      <w:r w:rsidRPr="00B24A90">
        <w:t xml:space="preserve">мы и тенденции развития.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№3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1.Религиозные верования восточных славян. Принятие христианства на Руси. </w:t>
      </w:r>
      <w:r>
        <w:t>(ОК-6)</w:t>
      </w:r>
    </w:p>
    <w:p w:rsidR="00697E75" w:rsidRPr="00B24A90" w:rsidRDefault="00697E75" w:rsidP="00697E75">
      <w:r w:rsidRPr="00B24A90">
        <w:t xml:space="preserve">2.Развитие СССР в 1953–1964 гг.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№4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lastRenderedPageBreak/>
        <w:t xml:space="preserve">1.Развитие Древнерусского государства в </w:t>
      </w:r>
      <w:r w:rsidRPr="00B24A90">
        <w:rPr>
          <w:lang w:val="en-US"/>
        </w:rPr>
        <w:t>XI</w:t>
      </w:r>
      <w:r w:rsidRPr="00B24A90">
        <w:t xml:space="preserve"> в. Ярослав Мудрый и его деятельность. </w:t>
      </w:r>
      <w:r>
        <w:t>(ОК-6)</w:t>
      </w:r>
    </w:p>
    <w:p w:rsidR="00697E75" w:rsidRPr="00B24A90" w:rsidRDefault="00697E75" w:rsidP="00697E75">
      <w:r w:rsidRPr="00B24A90">
        <w:t xml:space="preserve">2.Общественное движение в России во второй половине </w:t>
      </w:r>
      <w:r w:rsidRPr="00B24A90">
        <w:rPr>
          <w:lang w:val="en-US"/>
        </w:rPr>
        <w:t>XIX</w:t>
      </w:r>
      <w:r w:rsidRPr="00B24A90">
        <w:t xml:space="preserve"> в.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№5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>
        <w:t>Строительство и эксплуатация автомобильных дорог и аэродромов</w:t>
      </w:r>
      <w:r w:rsidRPr="00B24A90">
        <w:rPr>
          <w:i/>
        </w:rPr>
        <w:t xml:space="preserve">                                                                </w:t>
      </w:r>
    </w:p>
    <w:p w:rsidR="00697E75" w:rsidRDefault="00697E75" w:rsidP="00697E75"/>
    <w:p w:rsidR="00697E75" w:rsidRPr="00B24A90" w:rsidRDefault="00697E75" w:rsidP="00697E75">
      <w:r w:rsidRPr="00B24A90">
        <w:t xml:space="preserve">1.Борьба Руси против иноземных захватчиков в первой половине </w:t>
      </w:r>
      <w:r w:rsidRPr="00B24A90">
        <w:rPr>
          <w:lang w:val="en-US"/>
        </w:rPr>
        <w:t>XIII</w:t>
      </w:r>
      <w:r w:rsidRPr="00B24A90">
        <w:t xml:space="preserve">. в. </w:t>
      </w:r>
      <w:r>
        <w:t>(ОК-6)</w:t>
      </w:r>
    </w:p>
    <w:p w:rsidR="00697E75" w:rsidRPr="00B24A90" w:rsidRDefault="00697E75" w:rsidP="00697E75">
      <w:r w:rsidRPr="00B24A90">
        <w:t xml:space="preserve">2.Социально- экономическое  развитие России во второй половине </w:t>
      </w:r>
      <w:r w:rsidRPr="00B24A90">
        <w:rPr>
          <w:lang w:val="en-US"/>
        </w:rPr>
        <w:t>XIX</w:t>
      </w:r>
      <w:r w:rsidRPr="00B24A90">
        <w:t xml:space="preserve"> – начале </w:t>
      </w:r>
      <w:r w:rsidRPr="00B24A90">
        <w:rPr>
          <w:lang w:val="en-US"/>
        </w:rPr>
        <w:t>XX</w:t>
      </w:r>
      <w:r w:rsidRPr="00B24A90">
        <w:t xml:space="preserve"> вв.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№6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>для специальн</w:t>
      </w:r>
      <w:r>
        <w:t>ости</w:t>
      </w:r>
      <w:r w:rsidRPr="00B24A90">
        <w:rPr>
          <w:i/>
        </w:rPr>
        <w:t xml:space="preserve">     </w:t>
      </w:r>
      <w:r>
        <w:t>Строительство и эксплуатация автомобильных дорог и аэродромов</w:t>
      </w:r>
      <w:r w:rsidRPr="00B24A90">
        <w:rPr>
          <w:i/>
        </w:rPr>
        <w:t xml:space="preserve">                                                                 </w:t>
      </w:r>
    </w:p>
    <w:p w:rsidR="00697E75" w:rsidRDefault="00697E75" w:rsidP="00697E75"/>
    <w:p w:rsidR="00697E75" w:rsidRPr="00B24A90" w:rsidRDefault="00697E75" w:rsidP="00697E75">
      <w:r w:rsidRPr="00B24A90">
        <w:t>1.Политический строй и социальная структура раннефеодального общества Древнерусского г</w:t>
      </w:r>
      <w:r w:rsidRPr="00B24A90">
        <w:t>о</w:t>
      </w:r>
      <w:r w:rsidRPr="00B24A90">
        <w:t>сударства (</w:t>
      </w:r>
      <w:r w:rsidRPr="00B24A90">
        <w:rPr>
          <w:lang w:val="en-US"/>
        </w:rPr>
        <w:t>IX</w:t>
      </w:r>
      <w:r w:rsidRPr="00B24A90">
        <w:t>–</w:t>
      </w:r>
      <w:r w:rsidRPr="00B24A90">
        <w:rPr>
          <w:lang w:val="en-US"/>
        </w:rPr>
        <w:t>XI</w:t>
      </w:r>
      <w:r w:rsidRPr="00B24A90">
        <w:t xml:space="preserve"> вв.). </w:t>
      </w:r>
      <w:r>
        <w:t>(ОК-6)</w:t>
      </w:r>
    </w:p>
    <w:p w:rsidR="00697E75" w:rsidRPr="00B24A90" w:rsidRDefault="00697E75" w:rsidP="00697E75">
      <w:r w:rsidRPr="00B24A90">
        <w:t xml:space="preserve">2.Российская революция 1905-1907 гг.: причины, основные этапы, события, итоги.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№7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>
        <w:t>Строительство и эксплуатация автомобильных дорог и аэродромов</w:t>
      </w:r>
    </w:p>
    <w:p w:rsidR="00697E75" w:rsidRPr="00B24A90" w:rsidRDefault="00697E75" w:rsidP="00697E75">
      <w:pPr>
        <w:rPr>
          <w:i/>
        </w:rPr>
      </w:pPr>
      <w:r w:rsidRPr="00B24A90">
        <w:rPr>
          <w:i/>
        </w:rPr>
        <w:t xml:space="preserve">                       </w:t>
      </w:r>
    </w:p>
    <w:p w:rsidR="00697E75" w:rsidRPr="00B24A90" w:rsidRDefault="00697E75" w:rsidP="00697E75">
      <w:r w:rsidRPr="00B24A90">
        <w:t>1.Русские земли в Х</w:t>
      </w:r>
      <w:r w:rsidRPr="00B24A90">
        <w:rPr>
          <w:lang w:val="en-US"/>
        </w:rPr>
        <w:t>II</w:t>
      </w:r>
      <w:r w:rsidRPr="00B24A90">
        <w:t>–Х</w:t>
      </w:r>
      <w:r w:rsidRPr="00B24A90">
        <w:rPr>
          <w:lang w:val="en-US"/>
        </w:rPr>
        <w:t>III</w:t>
      </w:r>
      <w:r w:rsidRPr="00B24A90">
        <w:t xml:space="preserve"> вв. Политическая раздробленность. </w:t>
      </w:r>
      <w:r>
        <w:t>(ОК-6)</w:t>
      </w:r>
    </w:p>
    <w:p w:rsidR="00697E75" w:rsidRPr="00B24A90" w:rsidRDefault="00697E75" w:rsidP="00697E75">
      <w:r w:rsidRPr="00B24A90">
        <w:t xml:space="preserve">2.Кризис самодержавия и зарождение конституционного строя в России в начале </w:t>
      </w:r>
      <w:r w:rsidRPr="00B24A90">
        <w:rPr>
          <w:lang w:val="en-US"/>
        </w:rPr>
        <w:t>XX</w:t>
      </w:r>
      <w:r w:rsidRPr="00B24A90">
        <w:t xml:space="preserve"> в.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№8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1.Тенденции к объединению русских земель (конец </w:t>
      </w:r>
      <w:r w:rsidRPr="00B24A90">
        <w:rPr>
          <w:lang w:val="en-US"/>
        </w:rPr>
        <w:t>XIII</w:t>
      </w:r>
      <w:r w:rsidRPr="00B24A90">
        <w:t>–</w:t>
      </w:r>
      <w:r w:rsidRPr="00B24A90">
        <w:rPr>
          <w:lang w:val="en-US"/>
        </w:rPr>
        <w:t>XIV</w:t>
      </w:r>
      <w:r w:rsidRPr="00B24A90">
        <w:t xml:space="preserve"> вв.) Возвышение Москвы. Пол</w:t>
      </w:r>
      <w:r w:rsidRPr="00B24A90">
        <w:t>и</w:t>
      </w:r>
      <w:r w:rsidRPr="00B24A90">
        <w:t xml:space="preserve">тика первых московских князей. </w:t>
      </w:r>
      <w:r>
        <w:t>(ОК-6)</w:t>
      </w:r>
    </w:p>
    <w:p w:rsidR="00697E75" w:rsidRPr="00B24A90" w:rsidRDefault="00697E75" w:rsidP="00697E75">
      <w:r w:rsidRPr="00B24A90">
        <w:t xml:space="preserve">2.Модернизация аграрного сектора России в начале ХХ в. Цель и сущность аграрной реформы П.А. Столыпина.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№9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>
        <w:t>Строительство и эксплуатация автомобильных дорог и аэродромов</w:t>
      </w:r>
      <w:r w:rsidRPr="00B24A90">
        <w:rPr>
          <w:i/>
        </w:rPr>
        <w:t xml:space="preserve">        </w:t>
      </w:r>
    </w:p>
    <w:p w:rsidR="00697E75" w:rsidRDefault="00697E75" w:rsidP="00697E75"/>
    <w:p w:rsidR="00697E75" w:rsidRPr="00B24A90" w:rsidRDefault="00697E75" w:rsidP="00697E75">
      <w:r w:rsidRPr="00B24A90">
        <w:t>1.Завершение объединения русских земель вокруг Москвы в Х</w:t>
      </w:r>
      <w:r w:rsidRPr="00B24A90">
        <w:rPr>
          <w:lang w:val="en-US"/>
        </w:rPr>
        <w:t>V</w:t>
      </w:r>
      <w:r w:rsidRPr="00B24A90">
        <w:t xml:space="preserve"> – начале </w:t>
      </w:r>
      <w:r w:rsidRPr="00B24A90">
        <w:rPr>
          <w:lang w:val="en-US"/>
        </w:rPr>
        <w:t>XVI</w:t>
      </w:r>
      <w:r w:rsidRPr="00B24A90">
        <w:t xml:space="preserve"> в. Формирование Российского государства.  </w:t>
      </w:r>
      <w:r>
        <w:t>(ОК-6)</w:t>
      </w:r>
    </w:p>
    <w:p w:rsidR="00697E75" w:rsidRPr="00B24A90" w:rsidRDefault="00697E75" w:rsidP="00697E75">
      <w:r w:rsidRPr="00B24A90">
        <w:t xml:space="preserve">2.Россия в Первой мировой войне. Общественно-политический кризис в стране.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№10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>1.Россия в XVI в.  Внутренняя и внешняя политика Ивана </w:t>
      </w:r>
      <w:r w:rsidRPr="00B24A90">
        <w:rPr>
          <w:lang w:val="en-US"/>
        </w:rPr>
        <w:t>IV</w:t>
      </w:r>
      <w:r w:rsidRPr="00B24A90">
        <w:t xml:space="preserve"> Грозного. </w:t>
      </w:r>
      <w:r>
        <w:t>(ОК-6)</w:t>
      </w:r>
    </w:p>
    <w:p w:rsidR="00697E75" w:rsidRPr="00B24A90" w:rsidRDefault="00697E75" w:rsidP="00697E75">
      <w:r w:rsidRPr="00B24A90">
        <w:t xml:space="preserve">2.Развитие общественной мысли в России в первой четверти </w:t>
      </w:r>
      <w:r w:rsidRPr="00B24A90">
        <w:rPr>
          <w:lang w:val="en-US"/>
        </w:rPr>
        <w:t>XIX</w:t>
      </w:r>
      <w:r w:rsidRPr="00B24A90">
        <w:t xml:space="preserve"> в. Декабристы: истоки и фо</w:t>
      </w:r>
      <w:r w:rsidRPr="00B24A90">
        <w:t>р</w:t>
      </w:r>
      <w:r w:rsidRPr="00B24A90">
        <w:t xml:space="preserve">мирование идеологии, основные программные документы.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№11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1.Россия на рубеже XVI- XVII вв. Смутное время. </w:t>
      </w:r>
      <w:r>
        <w:t>(ОК-6)</w:t>
      </w:r>
    </w:p>
    <w:p w:rsidR="00697E75" w:rsidRPr="00B24A90" w:rsidRDefault="00697E75" w:rsidP="00697E75">
      <w:r w:rsidRPr="00B24A90">
        <w:t xml:space="preserve">2.СССР в середине 1960 – первой половине 1980-х гг.: основные тенденции внутренней и внешней политики.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 ____________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№12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>
        <w:t>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1.Борьба русского народа против польской и шведской интервенции в эпоху Смуты. Земский собор 1613 г., начало династии Романовых. </w:t>
      </w:r>
      <w:r>
        <w:t>(ОК-6)</w:t>
      </w:r>
    </w:p>
    <w:p w:rsidR="00697E75" w:rsidRPr="00B24A90" w:rsidRDefault="00697E75" w:rsidP="00697E75">
      <w:r w:rsidRPr="00B24A90">
        <w:t xml:space="preserve">2.Контрреформы 80–90-х гг. </w:t>
      </w:r>
      <w:r w:rsidRPr="00B24A90">
        <w:rPr>
          <w:lang w:val="en-US"/>
        </w:rPr>
        <w:t>XIX</w:t>
      </w:r>
      <w:r w:rsidRPr="00B24A90">
        <w:t xml:space="preserve"> в.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№13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lastRenderedPageBreak/>
        <w:t xml:space="preserve">для </w:t>
      </w:r>
      <w:r>
        <w:t xml:space="preserve">специальности </w:t>
      </w:r>
      <w:r w:rsidRPr="00B24A90">
        <w:rPr>
          <w:i/>
        </w:rPr>
        <w:t xml:space="preserve"> </w:t>
      </w:r>
      <w:r>
        <w:t>Строительство и эксплуатация автомобильных дорог и аэродромов</w:t>
      </w:r>
      <w:r w:rsidRPr="00B24A90">
        <w:rPr>
          <w:i/>
        </w:rPr>
        <w:t xml:space="preserve">                                                                   </w:t>
      </w:r>
    </w:p>
    <w:p w:rsidR="00697E75" w:rsidRDefault="00697E75" w:rsidP="00697E75"/>
    <w:p w:rsidR="00697E75" w:rsidRPr="00B24A90" w:rsidRDefault="00697E75" w:rsidP="00697E75">
      <w:r w:rsidRPr="00B24A90">
        <w:t xml:space="preserve">1.Социально-политическое и экономическое развитие России в </w:t>
      </w:r>
      <w:r w:rsidRPr="00B24A90">
        <w:rPr>
          <w:lang w:val="en-US"/>
        </w:rPr>
        <w:t>XVII</w:t>
      </w:r>
      <w:r w:rsidRPr="00B24A90">
        <w:t xml:space="preserve"> в. Соборное уложение 1649 г. Оформление крепостного права. </w:t>
      </w:r>
      <w:r>
        <w:t>(ОК-6)</w:t>
      </w:r>
    </w:p>
    <w:p w:rsidR="00697E75" w:rsidRPr="00B24A90" w:rsidRDefault="00697E75" w:rsidP="00697E75">
      <w:r w:rsidRPr="00B24A90">
        <w:t>2.Октябрьское вооружённое восстание 1917 г. в Петрограде. Формирование новой государс</w:t>
      </w:r>
      <w:r w:rsidRPr="00B24A90">
        <w:t>т</w:t>
      </w:r>
      <w:r w:rsidRPr="00B24A90">
        <w:t xml:space="preserve">венности в России. </w:t>
      </w:r>
      <w:r>
        <w:t>(ОК-6)</w:t>
      </w:r>
    </w:p>
    <w:p w:rsidR="00697E75" w:rsidRPr="00B24A90" w:rsidRDefault="00697E75" w:rsidP="00697E75">
      <w:pPr>
        <w:jc w:val="right"/>
      </w:pP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№14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 </w:t>
      </w:r>
      <w:r>
        <w:t>Строительство и эксплуатация автомобильных дорог и аэродромов</w:t>
      </w:r>
    </w:p>
    <w:p w:rsidR="00697E75" w:rsidRDefault="00697E75" w:rsidP="00697E75">
      <w:r w:rsidRPr="00B24A90">
        <w:rPr>
          <w:i/>
        </w:rPr>
        <w:t xml:space="preserve">    </w:t>
      </w:r>
    </w:p>
    <w:p w:rsidR="00697E75" w:rsidRPr="00B24A90" w:rsidRDefault="00697E75" w:rsidP="00697E75">
      <w:r w:rsidRPr="00B24A90">
        <w:t xml:space="preserve">1.Государство и Русская Православная Церковь в </w:t>
      </w:r>
      <w:r w:rsidRPr="00B24A90">
        <w:rPr>
          <w:lang w:val="en-US"/>
        </w:rPr>
        <w:t>XVII</w:t>
      </w:r>
      <w:r w:rsidRPr="00B24A90">
        <w:t xml:space="preserve"> в.: проблема взаимоотношений и р</w:t>
      </w:r>
      <w:r w:rsidRPr="00B24A90">
        <w:t>е</w:t>
      </w:r>
      <w:r w:rsidRPr="00B24A90">
        <w:t xml:space="preserve">форм. </w:t>
      </w:r>
      <w:r>
        <w:t>(ОК-6)</w:t>
      </w:r>
    </w:p>
    <w:p w:rsidR="00697E75" w:rsidRPr="00B24A90" w:rsidRDefault="00697E75" w:rsidP="00697E75">
      <w:r w:rsidRPr="00B24A90">
        <w:t>2.Гражданская война и интервенция в России (1918–1920): причины, этапы, последствия. Вое</w:t>
      </w:r>
      <w:r w:rsidRPr="00B24A90">
        <w:t>н</w:t>
      </w:r>
      <w:r w:rsidRPr="00B24A90">
        <w:t xml:space="preserve">ный коммунизм. </w:t>
      </w:r>
      <w:r>
        <w:t>(ОК-6)</w:t>
      </w:r>
    </w:p>
    <w:p w:rsidR="00697E75" w:rsidRDefault="00697E75" w:rsidP="00697E75">
      <w:pPr>
        <w:jc w:val="right"/>
      </w:pP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№15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</w:t>
      </w:r>
      <w:r>
        <w:t>Строительство и эксплуатация автомобильных дорог и аэродромов</w:t>
      </w:r>
    </w:p>
    <w:p w:rsidR="00697E75" w:rsidRPr="00B24A90" w:rsidRDefault="00697E75" w:rsidP="00697E75">
      <w:pPr>
        <w:rPr>
          <w:i/>
        </w:rPr>
      </w:pPr>
      <w:r w:rsidRPr="00B24A90">
        <w:rPr>
          <w:i/>
        </w:rPr>
        <w:t xml:space="preserve">                                                                   </w:t>
      </w:r>
    </w:p>
    <w:p w:rsidR="00697E75" w:rsidRPr="00B24A90" w:rsidRDefault="00697E75" w:rsidP="00697E75">
      <w:r w:rsidRPr="00B24A90">
        <w:t xml:space="preserve">1.Мировая история в </w:t>
      </w:r>
      <w:r w:rsidRPr="00B24A90">
        <w:rPr>
          <w:lang w:val="en-US"/>
        </w:rPr>
        <w:t>XVI</w:t>
      </w:r>
      <w:r w:rsidRPr="00B24A90">
        <w:t>–</w:t>
      </w:r>
      <w:r w:rsidRPr="00B24A90">
        <w:rPr>
          <w:lang w:val="en-US"/>
        </w:rPr>
        <w:t>XVII</w:t>
      </w:r>
      <w:r w:rsidRPr="00B24A90">
        <w:t xml:space="preserve"> вв.: переход к новому времени. </w:t>
      </w:r>
      <w:r>
        <w:t>(ОК-6)</w:t>
      </w:r>
    </w:p>
    <w:p w:rsidR="00697E75" w:rsidRPr="00B24A90" w:rsidRDefault="00697E75" w:rsidP="00697E75">
      <w:r w:rsidRPr="00B24A90">
        <w:t xml:space="preserve">2.Кризис военно-коммунистической системы и переход к новой экономической политике. Сущность и значение нэпа.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№16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</w:t>
      </w:r>
      <w:r>
        <w:t>Строительство и эксплуатация автомобильных дорог и аэродромов</w:t>
      </w:r>
    </w:p>
    <w:p w:rsidR="00697E75" w:rsidRPr="00B24A90" w:rsidRDefault="00697E75" w:rsidP="00697E75">
      <w:pPr>
        <w:rPr>
          <w:i/>
        </w:rPr>
      </w:pPr>
      <w:r w:rsidRPr="00B24A90">
        <w:rPr>
          <w:i/>
        </w:rPr>
        <w:t xml:space="preserve">                                                                  </w:t>
      </w:r>
    </w:p>
    <w:p w:rsidR="00697E75" w:rsidRPr="00B24A90" w:rsidRDefault="00697E75" w:rsidP="00697E75">
      <w:r w:rsidRPr="00B24A90">
        <w:t xml:space="preserve">1.Россия в конце </w:t>
      </w:r>
      <w:r w:rsidRPr="00B24A90">
        <w:rPr>
          <w:lang w:val="en-US"/>
        </w:rPr>
        <w:t>XVII</w:t>
      </w:r>
      <w:r w:rsidRPr="00B24A90">
        <w:t xml:space="preserve"> – первой четверти </w:t>
      </w:r>
      <w:r w:rsidRPr="00B24A90">
        <w:rPr>
          <w:lang w:val="en-US"/>
        </w:rPr>
        <w:t>XVIII</w:t>
      </w:r>
      <w:r w:rsidRPr="00B24A90">
        <w:t xml:space="preserve"> вв. Реформы Петра </w:t>
      </w:r>
      <w:r w:rsidRPr="00B24A90">
        <w:rPr>
          <w:lang w:val="en-US"/>
        </w:rPr>
        <w:t>I</w:t>
      </w:r>
      <w:r w:rsidRPr="00B24A90">
        <w:t xml:space="preserve"> и рождение Российской империи. </w:t>
      </w:r>
      <w:r>
        <w:t>(ОК-6)</w:t>
      </w:r>
    </w:p>
    <w:p w:rsidR="00697E75" w:rsidRPr="00B24A90" w:rsidRDefault="00697E75" w:rsidP="00697E75">
      <w:r w:rsidRPr="00B24A90">
        <w:t xml:space="preserve">2.Февральская революция 1917 г. Двоевластие в стране.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№17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lastRenderedPageBreak/>
        <w:t xml:space="preserve">для </w:t>
      </w:r>
      <w:r>
        <w:t>специальности</w:t>
      </w:r>
      <w:r w:rsidRPr="00B24A90">
        <w:rPr>
          <w:i/>
        </w:rPr>
        <w:t xml:space="preserve">      </w:t>
      </w:r>
      <w:r>
        <w:t>Строительство и эксплуатация автомобильных дорог и аэродромов</w:t>
      </w:r>
    </w:p>
    <w:p w:rsidR="00697E75" w:rsidRPr="00B24A90" w:rsidRDefault="00697E75" w:rsidP="00697E75">
      <w:pPr>
        <w:rPr>
          <w:i/>
        </w:rPr>
      </w:pPr>
      <w:r w:rsidRPr="00B24A90">
        <w:rPr>
          <w:i/>
        </w:rPr>
        <w:t xml:space="preserve">                                                                </w:t>
      </w:r>
    </w:p>
    <w:p w:rsidR="00697E75" w:rsidRPr="00B24A90" w:rsidRDefault="00697E75" w:rsidP="00697E75">
      <w:r w:rsidRPr="00B24A90">
        <w:t xml:space="preserve">1.Россия в эпоху дворцовых переворотов (1725 –1762 гг.). </w:t>
      </w:r>
      <w:r>
        <w:t>(ОК-6)</w:t>
      </w:r>
    </w:p>
    <w:p w:rsidR="00697E75" w:rsidRPr="00B24A90" w:rsidRDefault="00697E75" w:rsidP="00697E75">
      <w:r w:rsidRPr="00B24A90">
        <w:t>2.Индустриализация в</w:t>
      </w:r>
      <w:r w:rsidRPr="00B24A90">
        <w:rPr>
          <w:i/>
        </w:rPr>
        <w:t xml:space="preserve"> </w:t>
      </w:r>
      <w:r w:rsidRPr="00B24A90">
        <w:t xml:space="preserve">СССР: стратегия, источники накопления, методы, темпы.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№18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>для специальности</w:t>
      </w:r>
      <w:r>
        <w:t xml:space="preserve"> Строительство и эксплуатация автомобильных дорог и аэродромов</w:t>
      </w:r>
    </w:p>
    <w:p w:rsidR="00697E75" w:rsidRDefault="00697E75" w:rsidP="00697E75"/>
    <w:p w:rsidR="00697E75" w:rsidRPr="00B24A90" w:rsidRDefault="00697E75" w:rsidP="00697E75">
      <w:r w:rsidRPr="00B24A90">
        <w:t xml:space="preserve">1.Россия во второй половине </w:t>
      </w:r>
      <w:r w:rsidRPr="00B24A90">
        <w:rPr>
          <w:lang w:val="en-US"/>
        </w:rPr>
        <w:t>XVIII</w:t>
      </w:r>
      <w:r w:rsidRPr="00B24A90">
        <w:t xml:space="preserve"> в. Просвещенный абсолютизм   Екатерины </w:t>
      </w:r>
      <w:r w:rsidRPr="00B24A90">
        <w:rPr>
          <w:lang w:val="en-US"/>
        </w:rPr>
        <w:t>II</w:t>
      </w:r>
      <w:r w:rsidRPr="00B24A90">
        <w:t xml:space="preserve">. </w:t>
      </w:r>
      <w:r>
        <w:t>(ОК-6)</w:t>
      </w:r>
    </w:p>
    <w:p w:rsidR="00697E75" w:rsidRPr="00B24A90" w:rsidRDefault="00697E75" w:rsidP="00697E75">
      <w:r w:rsidRPr="00B24A90">
        <w:t xml:space="preserve">2.Национально-государственное устройство. Образование СССР. </w:t>
      </w:r>
      <w:r>
        <w:t>(ОК-6)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  <w:rPr>
          <w:sz w:val="22"/>
          <w:szCs w:val="22"/>
        </w:rPr>
      </w:pPr>
    </w:p>
    <w:p w:rsidR="00697E75" w:rsidRPr="002E7FB1" w:rsidRDefault="00697E75" w:rsidP="00697E75">
      <w:pPr>
        <w:jc w:val="center"/>
      </w:pPr>
      <w:r w:rsidRPr="002E7FB1">
        <w:t>ТЕСТ №19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</w:t>
      </w:r>
      <w:r w:rsidRPr="002E7FB1">
        <w:rPr>
          <w:i/>
        </w:rPr>
        <w:t xml:space="preserve">    </w:t>
      </w:r>
      <w:r w:rsidRPr="002E7FB1">
        <w:t>Строительство и эксплуатация автомобильных дорог и аэродромов</w:t>
      </w:r>
    </w:p>
    <w:p w:rsidR="00697E75" w:rsidRPr="002E7FB1" w:rsidRDefault="00697E75" w:rsidP="00697E75">
      <w:pPr>
        <w:rPr>
          <w:i/>
        </w:rPr>
      </w:pPr>
      <w:r w:rsidRPr="002E7FB1">
        <w:rPr>
          <w:i/>
        </w:rPr>
        <w:t xml:space="preserve">                                                                 </w:t>
      </w:r>
    </w:p>
    <w:p w:rsidR="00697E75" w:rsidRPr="002E7FB1" w:rsidRDefault="00697E75" w:rsidP="00697E75">
      <w:r w:rsidRPr="002E7FB1">
        <w:t xml:space="preserve">1.Россия в первой четверти </w:t>
      </w:r>
      <w:r w:rsidRPr="002E7FB1">
        <w:rPr>
          <w:lang w:val="en-US"/>
        </w:rPr>
        <w:t>XIX</w:t>
      </w:r>
      <w:r w:rsidRPr="002E7FB1">
        <w:t xml:space="preserve"> в.: реформы Александра </w:t>
      </w:r>
      <w:r w:rsidRPr="002E7FB1">
        <w:rPr>
          <w:lang w:val="en-US"/>
        </w:rPr>
        <w:t>I</w:t>
      </w:r>
      <w:r w:rsidRPr="002E7FB1">
        <w:t>.  (ОК-6)</w:t>
      </w:r>
    </w:p>
    <w:p w:rsidR="00697E75" w:rsidRPr="002E7FB1" w:rsidRDefault="00697E75" w:rsidP="00697E75">
      <w:r w:rsidRPr="002E7FB1">
        <w:t xml:space="preserve">2.Россия на рубеже </w:t>
      </w:r>
      <w:r w:rsidRPr="002E7FB1">
        <w:rPr>
          <w:lang w:val="en-US"/>
        </w:rPr>
        <w:t>XX</w:t>
      </w:r>
      <w:r w:rsidRPr="002E7FB1">
        <w:t xml:space="preserve"> – начала </w:t>
      </w:r>
      <w:r w:rsidRPr="002E7FB1">
        <w:rPr>
          <w:lang w:val="en-US"/>
        </w:rPr>
        <w:t>XXI</w:t>
      </w:r>
      <w:r w:rsidRPr="002E7FB1">
        <w:t xml:space="preserve"> вв. (ОК-6)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№20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 Строительство и эксплуатация автомобильных дорог и аэродромов</w:t>
      </w:r>
    </w:p>
    <w:p w:rsidR="00697E75" w:rsidRPr="002E7FB1" w:rsidRDefault="00697E75" w:rsidP="00697E75">
      <w:pPr>
        <w:rPr>
          <w:i/>
        </w:rPr>
      </w:pPr>
    </w:p>
    <w:p w:rsidR="00697E75" w:rsidRPr="002E7FB1" w:rsidRDefault="00697E75" w:rsidP="00697E75">
      <w:r w:rsidRPr="002E7FB1">
        <w:t xml:space="preserve">1.Россия во второй четверти </w:t>
      </w:r>
      <w:r w:rsidRPr="002E7FB1">
        <w:rPr>
          <w:lang w:val="en-US"/>
        </w:rPr>
        <w:t>XIX</w:t>
      </w:r>
      <w:r w:rsidRPr="002E7FB1">
        <w:t xml:space="preserve"> в: внутренняя политика Николая </w:t>
      </w:r>
      <w:r w:rsidRPr="002E7FB1">
        <w:rPr>
          <w:lang w:val="en-US"/>
        </w:rPr>
        <w:t>I</w:t>
      </w:r>
      <w:r w:rsidRPr="002E7FB1">
        <w:t>. (ОК-6)</w:t>
      </w:r>
    </w:p>
    <w:p w:rsidR="00697E75" w:rsidRPr="002E7FB1" w:rsidRDefault="00697E75" w:rsidP="00697E75">
      <w:r w:rsidRPr="002E7FB1">
        <w:t>2.Сплошная коллективизация крестьянских хозяйств в СССР. (ОК-6)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№21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 Строительство и эксплуатация автомобильных дорог и аэродромов</w:t>
      </w:r>
    </w:p>
    <w:p w:rsidR="00697E75" w:rsidRPr="002E7FB1" w:rsidRDefault="00697E75" w:rsidP="00697E75">
      <w:pPr>
        <w:rPr>
          <w:i/>
        </w:rPr>
      </w:pPr>
    </w:p>
    <w:p w:rsidR="00697E75" w:rsidRPr="002E7FB1" w:rsidRDefault="00697E75" w:rsidP="00697E75">
      <w:r w:rsidRPr="002E7FB1">
        <w:t>1.Объективная необходимость модернизации России в XIX веке. Крестьянская реформа 1861г. (ОК-6)</w:t>
      </w:r>
    </w:p>
    <w:p w:rsidR="00697E75" w:rsidRPr="002E7FB1" w:rsidRDefault="00697E75" w:rsidP="00697E75">
      <w:r w:rsidRPr="002E7FB1">
        <w:t>2.Внешняя политика СССР в 1920–1930-е гг. (</w:t>
      </w:r>
      <w:r>
        <w:t>ОК-6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№22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 Строительство и эксплуатация автомобильных дорог и аэродромов</w:t>
      </w:r>
    </w:p>
    <w:p w:rsidR="00697E75" w:rsidRPr="002E7FB1" w:rsidRDefault="00697E75" w:rsidP="00697E75"/>
    <w:p w:rsidR="00697E75" w:rsidRPr="002E7FB1" w:rsidRDefault="00697E75" w:rsidP="00697E75">
      <w:r w:rsidRPr="002E7FB1">
        <w:t>1.Буржуазные реформы 60–70-х гг. Х</w:t>
      </w:r>
      <w:r w:rsidRPr="002E7FB1">
        <w:rPr>
          <w:lang w:val="en-US"/>
        </w:rPr>
        <w:t>I</w:t>
      </w:r>
      <w:r w:rsidRPr="002E7FB1">
        <w:t>Х в. (ОК-6)</w:t>
      </w:r>
    </w:p>
    <w:p w:rsidR="00697E75" w:rsidRPr="002E7FB1" w:rsidRDefault="00697E75" w:rsidP="00697E75">
      <w:r w:rsidRPr="002E7FB1">
        <w:t>2.Великая Отечественная война (1941–1945 гг.): характер, цели, основные этапы и события. (ОК-6)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697E75" w:rsidRPr="002E7FB1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№23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 Строительство и эксплуатация автомобильных дорог и аэродромов</w:t>
      </w:r>
    </w:p>
    <w:p w:rsidR="00697E75" w:rsidRPr="002E7FB1" w:rsidRDefault="00697E75" w:rsidP="00697E75">
      <w:pPr>
        <w:rPr>
          <w:i/>
        </w:rPr>
      </w:pPr>
    </w:p>
    <w:p w:rsidR="00697E75" w:rsidRPr="002E7FB1" w:rsidRDefault="00697E75" w:rsidP="00697E75">
      <w:r w:rsidRPr="002E7FB1">
        <w:t xml:space="preserve">1.Общественная мысль в России в 30–50-е гг. </w:t>
      </w:r>
      <w:r w:rsidRPr="002E7FB1">
        <w:rPr>
          <w:lang w:val="en-US"/>
        </w:rPr>
        <w:t>XIX</w:t>
      </w:r>
      <w:r w:rsidRPr="002E7FB1">
        <w:t xml:space="preserve"> в.: основные направления. (ОК-6)</w:t>
      </w:r>
    </w:p>
    <w:p w:rsidR="00697E75" w:rsidRPr="002E7FB1" w:rsidRDefault="00697E75" w:rsidP="00697E75">
      <w:r w:rsidRPr="002E7FB1">
        <w:t>2.СССР в 1985–1991 гг.: от попыток модернизации страны к смене модели общественного ра</w:t>
      </w:r>
      <w:r w:rsidRPr="002E7FB1">
        <w:t>з</w:t>
      </w:r>
      <w:r w:rsidRPr="002E7FB1">
        <w:t>вития. (ОК-6)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right"/>
      </w:pPr>
      <w:r>
        <w:t>___________ 2019 г.</w:t>
      </w:r>
    </w:p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Pr="006948D0" w:rsidRDefault="006948D0" w:rsidP="006948D0">
      <w:pPr>
        <w:jc w:val="center"/>
        <w:rPr>
          <w:sz w:val="28"/>
          <w:szCs w:val="28"/>
        </w:rPr>
      </w:pPr>
      <w:r w:rsidRPr="006948D0">
        <w:rPr>
          <w:sz w:val="28"/>
          <w:szCs w:val="28"/>
        </w:rPr>
        <w:t>Критерии оценки</w:t>
      </w:r>
    </w:p>
    <w:p w:rsidR="006948D0" w:rsidRPr="001712BA" w:rsidRDefault="006948D0" w:rsidP="006948D0">
      <w:pPr>
        <w:spacing w:line="276" w:lineRule="auto"/>
      </w:pPr>
    </w:p>
    <w:tbl>
      <w:tblPr>
        <w:tblW w:w="9924" w:type="dxa"/>
        <w:tblInd w:w="-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78" w:type="dxa"/>
        </w:tblCellMar>
        <w:tblLook w:val="04A0"/>
      </w:tblPr>
      <w:tblGrid>
        <w:gridCol w:w="5671"/>
        <w:gridCol w:w="2073"/>
        <w:gridCol w:w="2180"/>
      </w:tblGrid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  <w:rPr>
                <w:b/>
              </w:rPr>
            </w:pPr>
            <w:r w:rsidRPr="006948D0">
              <w:rPr>
                <w:b/>
              </w:rPr>
              <w:t>Критерий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  <w:rPr>
                <w:b/>
              </w:rPr>
            </w:pPr>
            <w:r w:rsidRPr="006948D0">
              <w:rPr>
                <w:b/>
              </w:rPr>
              <w:t xml:space="preserve">Оценка по </w:t>
            </w:r>
          </w:p>
          <w:p w:rsidR="006948D0" w:rsidRPr="006948D0" w:rsidRDefault="006948D0" w:rsidP="00D72345">
            <w:pPr>
              <w:jc w:val="center"/>
              <w:rPr>
                <w:b/>
              </w:rPr>
            </w:pPr>
            <w:r w:rsidRPr="006948D0">
              <w:rPr>
                <w:b/>
              </w:rPr>
              <w:t>100-балльной шкале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rPr>
                <w:b/>
              </w:rPr>
              <w:t>Оценка по трад</w:t>
            </w:r>
            <w:r w:rsidRPr="006948D0">
              <w:rPr>
                <w:b/>
              </w:rPr>
              <w:t>и</w:t>
            </w:r>
            <w:r w:rsidRPr="006948D0">
              <w:rPr>
                <w:b/>
              </w:rPr>
              <w:t>ционной шкале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твёрдо знает программный материал, си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темно и грамотно излагает его, демонстрирует нео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б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ходимый уровень компетенций, чёткие, сжатые 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веты на дополнительные вопросы, свободно владеет понятийным аппаратом.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>75-100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 xml:space="preserve"> </w:t>
            </w:r>
            <w:r w:rsidRPr="006948D0">
              <w:rPr>
                <w:i/>
              </w:rPr>
              <w:t>(отлично</w:t>
            </w:r>
            <w:r w:rsidRPr="006948D0">
              <w:t>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проявил полное знание программного мат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риала, демонстрирует  сформированные на дост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точном уровне умения и навыки, указанные в пр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грамме компетенции, допускает  непринципиальные неточности при изложении ответа на вопросы.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>50-74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 xml:space="preserve"> (</w:t>
            </w:r>
            <w:r w:rsidRPr="006948D0">
              <w:rPr>
                <w:i/>
              </w:rPr>
              <w:t>хорошо)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обнаруживает  знания только основного м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териала, но не усвоил детали, допускает ошибки, д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монстрирует не до конца сформированные комп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тенции, умения систематизировать материал и д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лать выводы.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>25-49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 xml:space="preserve"> (у</w:t>
            </w:r>
            <w:r w:rsidRPr="006948D0">
              <w:rPr>
                <w:i/>
              </w:rPr>
              <w:t>довлетвор</w:t>
            </w:r>
            <w:r w:rsidRPr="006948D0">
              <w:rPr>
                <w:i/>
              </w:rPr>
              <w:t>и</w:t>
            </w:r>
            <w:r w:rsidRPr="006948D0">
              <w:rPr>
                <w:i/>
              </w:rPr>
              <w:t>тельно</w:t>
            </w:r>
            <w:r w:rsidRPr="006948D0">
              <w:t>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>0-24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D72345">
            <w:pPr>
              <w:jc w:val="center"/>
            </w:pPr>
            <w:r w:rsidRPr="006948D0">
              <w:t xml:space="preserve"> (</w:t>
            </w:r>
            <w:r w:rsidRPr="006948D0">
              <w:rPr>
                <w:i/>
              </w:rPr>
              <w:t>неудовлетвор</w:t>
            </w:r>
            <w:r w:rsidRPr="006948D0">
              <w:rPr>
                <w:i/>
              </w:rPr>
              <w:t>и</w:t>
            </w:r>
            <w:r w:rsidRPr="006948D0">
              <w:rPr>
                <w:i/>
              </w:rPr>
              <w:t>тельно)</w:t>
            </w:r>
          </w:p>
        </w:tc>
      </w:tr>
    </w:tbl>
    <w:p w:rsidR="006948D0" w:rsidRDefault="006948D0" w:rsidP="006948D0">
      <w:pPr>
        <w:pStyle w:val="affa"/>
        <w:jc w:val="both"/>
        <w:rPr>
          <w:b/>
          <w:sz w:val="24"/>
          <w:szCs w:val="24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bookmarkStart w:id="16" w:name="_Toc68704804"/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6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17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17"/>
    </w:p>
    <w:p w:rsidR="00231258" w:rsidRDefault="00231258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6948D0">
        <w:rPr>
          <w:rFonts w:ascii="Times New Roman" w:hAnsi="Times New Roman"/>
          <w:b/>
          <w:sz w:val="24"/>
          <w:szCs w:val="24"/>
        </w:rPr>
        <w:t>Методические рекомендации по написанию и оформлению реферата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В</w:t>
      </w:r>
      <w:r w:rsidRPr="006948D0">
        <w:rPr>
          <w:rFonts w:ascii="Times New Roman" w:hAnsi="Times New Roman"/>
          <w:noProof/>
          <w:sz w:val="24"/>
          <w:szCs w:val="24"/>
        </w:rPr>
        <w:t xml:space="preserve"> течении семестра студенты выполняют </w:t>
      </w:r>
      <w:r w:rsidRPr="006948D0">
        <w:rPr>
          <w:rFonts w:ascii="Times New Roman" w:hAnsi="Times New Roman"/>
          <w:sz w:val="24"/>
          <w:szCs w:val="24"/>
        </w:rPr>
        <w:t>письменную работу -  реферат, что является важной составной частью учебного процесса, в т.ч. текущего контроля успеваемости. Работа над рефератом способствует углубленному ус</w:t>
      </w:r>
      <w:r w:rsidRPr="006948D0">
        <w:rPr>
          <w:rFonts w:ascii="Times New Roman" w:hAnsi="Times New Roman"/>
          <w:sz w:val="24"/>
          <w:szCs w:val="24"/>
        </w:rPr>
        <w:softHyphen/>
        <w:t>воению основных положений учебной дисципл</w:t>
      </w:r>
      <w:r w:rsidRPr="006948D0">
        <w:rPr>
          <w:rFonts w:ascii="Times New Roman" w:hAnsi="Times New Roman"/>
          <w:sz w:val="24"/>
          <w:szCs w:val="24"/>
        </w:rPr>
        <w:t>и</w:t>
      </w:r>
      <w:r w:rsidRPr="006948D0">
        <w:rPr>
          <w:rFonts w:ascii="Times New Roman" w:hAnsi="Times New Roman"/>
          <w:sz w:val="24"/>
          <w:szCs w:val="24"/>
        </w:rPr>
        <w:t>ны, права, выявляет способ</w:t>
      </w:r>
      <w:r w:rsidRPr="006948D0">
        <w:rPr>
          <w:rFonts w:ascii="Times New Roman" w:hAnsi="Times New Roman"/>
          <w:sz w:val="24"/>
          <w:szCs w:val="24"/>
        </w:rPr>
        <w:softHyphen/>
        <w:t>ности студентов к самостоятельному изучению нормативно-правовых актов и учебной литературы, формирует навыки самостоятельного анализа прав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применительной и правоохранительной практики.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Прежде чем приступить к написанию реферата следует внимательно ознакомиться с т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матикой, предложенной преподавателем. Тему реферативной работы следует выбрать с уче</w:t>
      </w:r>
      <w:r w:rsidRPr="006948D0">
        <w:rPr>
          <w:rFonts w:ascii="Times New Roman" w:hAnsi="Times New Roman"/>
          <w:sz w:val="24"/>
          <w:szCs w:val="24"/>
        </w:rPr>
        <w:softHyphen/>
        <w:t>том сложившегося интереса к определенным разделам дисциплины, доступности соответствующей литературы и источников, реальной возможности использования интернет-ресурсов. Допуск</w:t>
      </w:r>
      <w:r w:rsidRPr="006948D0">
        <w:rPr>
          <w:rFonts w:ascii="Times New Roman" w:hAnsi="Times New Roman"/>
          <w:sz w:val="24"/>
          <w:szCs w:val="24"/>
        </w:rPr>
        <w:t>а</w:t>
      </w:r>
      <w:r w:rsidRPr="006948D0">
        <w:rPr>
          <w:rFonts w:ascii="Times New Roman" w:hAnsi="Times New Roman"/>
          <w:sz w:val="24"/>
          <w:szCs w:val="24"/>
        </w:rPr>
        <w:t>ется выполнение реферата по иной теме (в пределах тематики учебной дисциплины), исходя из профессиональных или научных интересов студента. Целью написания реферата является обобщение материала по выбранной теме, его самостоятельный анализ и комментарий. Напис</w:t>
      </w:r>
      <w:r w:rsidRPr="006948D0">
        <w:rPr>
          <w:rFonts w:ascii="Times New Roman" w:hAnsi="Times New Roman"/>
          <w:sz w:val="24"/>
          <w:szCs w:val="24"/>
        </w:rPr>
        <w:t>а</w:t>
      </w:r>
      <w:r w:rsidRPr="006948D0">
        <w:rPr>
          <w:rFonts w:ascii="Times New Roman" w:hAnsi="Times New Roman"/>
          <w:sz w:val="24"/>
          <w:szCs w:val="24"/>
        </w:rPr>
        <w:t xml:space="preserve">нию работы должно предшествовать изучение литературы по теме. При работе с научными статьями (журналы, </w:t>
      </w:r>
      <w:r w:rsidRPr="006948D0">
        <w:rPr>
          <w:rFonts w:ascii="Times New Roman" w:hAnsi="Times New Roman"/>
          <w:sz w:val="24"/>
          <w:szCs w:val="24"/>
          <w:lang w:val="en-US"/>
        </w:rPr>
        <w:t>Internet</w:t>
      </w:r>
      <w:r w:rsidRPr="006948D0">
        <w:rPr>
          <w:rFonts w:ascii="Times New Roman" w:hAnsi="Times New Roman"/>
          <w:sz w:val="24"/>
          <w:szCs w:val="24"/>
        </w:rPr>
        <w:t>) необходимо делать выписки (копии), отно</w:t>
      </w:r>
      <w:r w:rsidRPr="006948D0">
        <w:rPr>
          <w:rFonts w:ascii="Times New Roman" w:hAnsi="Times New Roman"/>
          <w:sz w:val="24"/>
          <w:szCs w:val="24"/>
        </w:rPr>
        <w:softHyphen/>
        <w:t>сящиеся к теме реферата для того, чтобы можно было их использовать при аргументации своих обобщений и выводов. После работы с источниками и литературой приступают к раскрытию вопросов темы, т.е. неп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средственно написанию реферата. Реферат пишется самостоятельно. Не</w:t>
      </w:r>
      <w:r w:rsidRPr="006948D0">
        <w:rPr>
          <w:rFonts w:ascii="Times New Roman" w:hAnsi="Times New Roman"/>
          <w:sz w:val="24"/>
          <w:szCs w:val="24"/>
        </w:rPr>
        <w:softHyphen/>
        <w:t>допустимо механич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ское переписывание материала из учебников и других ис</w:t>
      </w:r>
      <w:r w:rsidRPr="006948D0">
        <w:rPr>
          <w:rFonts w:ascii="Times New Roman" w:hAnsi="Times New Roman"/>
          <w:sz w:val="24"/>
          <w:szCs w:val="24"/>
        </w:rPr>
        <w:softHyphen/>
        <w:t>точников, а также «скачивание» реф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ратов из Интернета. Нарушение этого требования влечет за собой неудовлетворительную оце</w:t>
      </w:r>
      <w:r w:rsidRPr="006948D0">
        <w:rPr>
          <w:rFonts w:ascii="Times New Roman" w:hAnsi="Times New Roman"/>
          <w:sz w:val="24"/>
          <w:szCs w:val="24"/>
        </w:rPr>
        <w:t>н</w:t>
      </w:r>
      <w:r w:rsidRPr="006948D0">
        <w:rPr>
          <w:rFonts w:ascii="Times New Roman" w:hAnsi="Times New Roman"/>
          <w:sz w:val="24"/>
          <w:szCs w:val="24"/>
        </w:rPr>
        <w:t xml:space="preserve">ку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Реферат состоит из следующих элементов: титульный лист; содержание (план); введ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 xml:space="preserve">ние; основная часть; заключение; библиографический список источников и литературы. </w:t>
      </w:r>
      <w:r w:rsidRPr="006948D0">
        <w:rPr>
          <w:rStyle w:val="a4"/>
          <w:rFonts w:ascii="Times New Roman" w:hAnsi="Times New Roman"/>
          <w:sz w:val="24"/>
          <w:szCs w:val="24"/>
        </w:rPr>
        <w:t>Защ</w:t>
      </w:r>
      <w:r w:rsidRPr="006948D0">
        <w:rPr>
          <w:rStyle w:val="a4"/>
          <w:rFonts w:ascii="Times New Roman" w:hAnsi="Times New Roman"/>
          <w:sz w:val="24"/>
          <w:szCs w:val="24"/>
        </w:rPr>
        <w:t>и</w:t>
      </w:r>
      <w:r w:rsidRPr="006948D0">
        <w:rPr>
          <w:rStyle w:val="a4"/>
          <w:rFonts w:ascii="Times New Roman" w:hAnsi="Times New Roman"/>
          <w:sz w:val="24"/>
          <w:szCs w:val="24"/>
        </w:rPr>
        <w:t xml:space="preserve">та </w:t>
      </w:r>
      <w:r w:rsidRPr="006948D0">
        <w:rPr>
          <w:rStyle w:val="a4"/>
          <w:rFonts w:ascii="Times New Roman" w:hAnsi="Times New Roman"/>
          <w:b w:val="0"/>
          <w:sz w:val="24"/>
          <w:szCs w:val="24"/>
        </w:rPr>
        <w:t>реферата осуществляется в форме краткого доклада (не более 10 мин.) или презентации (10 слайдов).</w:t>
      </w:r>
      <w:r w:rsidRPr="006948D0">
        <w:rPr>
          <w:rFonts w:ascii="Times New Roman" w:hAnsi="Times New Roman"/>
          <w:b/>
          <w:sz w:val="24"/>
          <w:szCs w:val="24"/>
        </w:rPr>
        <w:t xml:space="preserve"> </w:t>
      </w:r>
      <w:r w:rsidRPr="006948D0">
        <w:rPr>
          <w:rFonts w:ascii="Times New Roman" w:hAnsi="Times New Roman"/>
          <w:sz w:val="24"/>
          <w:szCs w:val="24"/>
        </w:rPr>
        <w:t>Реферат оценивается преподавателем исходя из установленных кафедрой показателей и критериев.</w:t>
      </w:r>
    </w:p>
    <w:p w:rsidR="006948D0" w:rsidRDefault="006948D0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2. Методические указания по организации промежуточной аттестации по итогам освоения программы учебной дисциплины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Экзаменационное испытания проводятся в сроки, устанавливаемые в соответствии с у</w:t>
      </w:r>
      <w:r w:rsidRPr="006948D0">
        <w:rPr>
          <w:rFonts w:ascii="Times New Roman" w:hAnsi="Times New Roman"/>
          <w:sz w:val="24"/>
          <w:szCs w:val="24"/>
        </w:rPr>
        <w:t>т</w:t>
      </w:r>
      <w:r w:rsidRPr="006948D0">
        <w:rPr>
          <w:rFonts w:ascii="Times New Roman" w:hAnsi="Times New Roman"/>
          <w:sz w:val="24"/>
          <w:szCs w:val="24"/>
        </w:rPr>
        <w:t>верждёнными учебными планами, календарными учебными графиками, приказами. Студенты, обучающиеся по индивидуальным планам, подвергаются указанным испытаниям в соответс</w:t>
      </w:r>
      <w:r w:rsidRPr="006948D0">
        <w:rPr>
          <w:rFonts w:ascii="Times New Roman" w:hAnsi="Times New Roman"/>
          <w:sz w:val="24"/>
          <w:szCs w:val="24"/>
        </w:rPr>
        <w:t>т</w:t>
      </w:r>
      <w:r w:rsidRPr="006948D0">
        <w:rPr>
          <w:rFonts w:ascii="Times New Roman" w:hAnsi="Times New Roman"/>
          <w:sz w:val="24"/>
          <w:szCs w:val="24"/>
        </w:rPr>
        <w:t>вии с их индивидуальными планами, утверждёнными в установленном порядке.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По результатам промежуточной аттестации студенту, кроме итогового рейтинга по 100-балльной шкале, выставляется итоговая отметка, которая может быть дифференцированной («отлично», «хорошо», «удовлетворительно», «неудовлетворительно») либо недифференцир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 xml:space="preserve">ванной («зачтено», «не зачтено»).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При аттестации на «отлично», «хорошо», «удовлетворительно» и «зачтено» (25 -100 ба</w:t>
      </w:r>
      <w:r w:rsidRPr="006948D0">
        <w:rPr>
          <w:rFonts w:ascii="Times New Roman" w:hAnsi="Times New Roman"/>
          <w:sz w:val="24"/>
          <w:szCs w:val="24"/>
        </w:rPr>
        <w:t>л</w:t>
      </w:r>
      <w:r w:rsidRPr="006948D0">
        <w:rPr>
          <w:rFonts w:ascii="Times New Roman" w:hAnsi="Times New Roman"/>
          <w:sz w:val="24"/>
          <w:szCs w:val="24"/>
        </w:rPr>
        <w:t xml:space="preserve">лов)  студент считается получившим положительную оценку и прошедшим промежуточную аттестацию. При несогласии с результатами промежуточной аттестации студент имеет право на апелляцию.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Промежуточная аттестация по итогам освоения программы учебной дисциплины пров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дится в форме экзамена. Экзамен проводится в письменном виде с последующим собеседован</w:t>
      </w:r>
      <w:r w:rsidRPr="006948D0">
        <w:rPr>
          <w:rFonts w:ascii="Times New Roman" w:hAnsi="Times New Roman"/>
          <w:sz w:val="24"/>
          <w:szCs w:val="24"/>
        </w:rPr>
        <w:t>и</w:t>
      </w:r>
      <w:r w:rsidRPr="006948D0">
        <w:rPr>
          <w:rFonts w:ascii="Times New Roman" w:hAnsi="Times New Roman"/>
          <w:sz w:val="24"/>
          <w:szCs w:val="24"/>
        </w:rPr>
        <w:t>ем с преподавателем по вопросам теста. К экзамену допускаются лица, успешно прошедшие текущий контроль успеваемости по дисциплине (устный и письменный контроль по темам практических занятий, контрольные тестирования).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Процедура проведения экзамена: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lastRenderedPageBreak/>
        <w:t>Цель экзаменов – установить уровень усвоения знаний, умений, навыков, владений, сформированности компетенций в сфере, соответствующей определённой дисциплине или её семестровой части.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Недопуск к отдельному экзамену  по дисциплине возможен в следующих случаях: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 xml:space="preserve">- семестровый рейтинг по дисциплине Rсем&lt;25.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Студенты, не сдавшие зачёт или экзамен, в том числе не допущенные к зачёту (экзам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ну), вправе повысить семестровый рейтинг и получить допуск к сдаче зачёта (экзамена) в п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риоды, свободные от подготовки и сдачи других экзаменов.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6948D0">
        <w:rPr>
          <w:rFonts w:ascii="Times New Roman" w:hAnsi="Times New Roman"/>
          <w:sz w:val="24"/>
          <w:szCs w:val="24"/>
        </w:rPr>
        <w:t>На экзамен студент допускается только при наличии зачетной книжки.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Студент берет билет, пишет ответ и готовится</w:t>
      </w:r>
      <w:r w:rsidRPr="006948D0">
        <w:rPr>
          <w:rFonts w:ascii="Times New Roman" w:hAnsi="Times New Roman"/>
          <w:sz w:val="24"/>
          <w:szCs w:val="24"/>
          <w:shd w:val="clear" w:color="auto" w:fill="FFFFFF"/>
        </w:rPr>
        <w:t xml:space="preserve"> к собеседованию по вопросам билета. Время подготовки составляет не более 1 часа. </w:t>
      </w:r>
      <w:r w:rsidRPr="006948D0">
        <w:rPr>
          <w:rFonts w:ascii="Times New Roman" w:hAnsi="Times New Roman"/>
          <w:sz w:val="24"/>
          <w:szCs w:val="24"/>
        </w:rPr>
        <w:t>Вопросы в билетах подобраны таким образом, чтобы наиболее полно оценить результаты освоения дисциплины (знания, умения) и общекул</w:t>
      </w:r>
      <w:r w:rsidRPr="006948D0">
        <w:rPr>
          <w:rFonts w:ascii="Times New Roman" w:hAnsi="Times New Roman"/>
          <w:sz w:val="24"/>
          <w:szCs w:val="24"/>
        </w:rPr>
        <w:t>ь</w:t>
      </w:r>
      <w:r w:rsidRPr="006948D0">
        <w:rPr>
          <w:rFonts w:ascii="Times New Roman" w:hAnsi="Times New Roman"/>
          <w:sz w:val="24"/>
          <w:szCs w:val="24"/>
        </w:rPr>
        <w:t xml:space="preserve">турные компетенции, закрепленные за дисциплиной. </w:t>
      </w:r>
      <w:r w:rsidRPr="006948D0">
        <w:rPr>
          <w:rFonts w:ascii="Times New Roman" w:hAnsi="Times New Roman"/>
          <w:bCs/>
          <w:sz w:val="24"/>
          <w:szCs w:val="24"/>
        </w:rPr>
        <w:t>Итоговая оценка по дисциплине склад</w:t>
      </w:r>
      <w:r w:rsidRPr="006948D0">
        <w:rPr>
          <w:rFonts w:ascii="Times New Roman" w:hAnsi="Times New Roman"/>
          <w:bCs/>
          <w:sz w:val="24"/>
          <w:szCs w:val="24"/>
        </w:rPr>
        <w:t>ы</w:t>
      </w:r>
      <w:r w:rsidRPr="006948D0">
        <w:rPr>
          <w:rFonts w:ascii="Times New Roman" w:hAnsi="Times New Roman"/>
          <w:bCs/>
          <w:sz w:val="24"/>
          <w:szCs w:val="24"/>
        </w:rPr>
        <w:t>вается из оценок за текущий контроль успеваемости и промежуточную аттестацию в следу</w:t>
      </w:r>
      <w:r w:rsidRPr="006948D0">
        <w:rPr>
          <w:rFonts w:ascii="Times New Roman" w:hAnsi="Times New Roman"/>
          <w:bCs/>
          <w:sz w:val="24"/>
          <w:szCs w:val="24"/>
        </w:rPr>
        <w:t>ю</w:t>
      </w:r>
      <w:r w:rsidRPr="006948D0">
        <w:rPr>
          <w:rFonts w:ascii="Times New Roman" w:hAnsi="Times New Roman"/>
          <w:bCs/>
          <w:sz w:val="24"/>
          <w:szCs w:val="24"/>
        </w:rPr>
        <w:t>щих соотношениях:</w:t>
      </w:r>
    </w:p>
    <w:p w:rsidR="006948D0" w:rsidRPr="006948D0" w:rsidRDefault="006948D0" w:rsidP="006948D0">
      <w:pPr>
        <w:pStyle w:val="affa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498" w:type="dxa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4A0"/>
      </w:tblPr>
      <w:tblGrid>
        <w:gridCol w:w="4074"/>
        <w:gridCol w:w="1938"/>
        <w:gridCol w:w="1655"/>
        <w:gridCol w:w="1831"/>
      </w:tblGrid>
      <w:tr w:rsidR="006948D0" w:rsidRPr="006948D0" w:rsidTr="00D72345"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Содержание текущей аттестации и итоговой оценки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Количество контрольных точек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Весовая доля контрольной точки</w:t>
            </w:r>
          </w:p>
        </w:tc>
      </w:tr>
      <w:tr w:rsidR="006948D0" w:rsidRPr="006948D0" w:rsidTr="00D72345">
        <w:trPr>
          <w:trHeight w:val="281"/>
        </w:trPr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Опрос, контрольное тестирование, защита реферата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5*0,1</w:t>
            </w:r>
          </w:p>
        </w:tc>
      </w:tr>
      <w:tr w:rsidR="006948D0" w:rsidRPr="006948D0" w:rsidTr="00D72345"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Итоговая оценка по дисциплине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6948D0" w:rsidRPr="006948D0" w:rsidRDefault="006948D0" w:rsidP="006948D0">
      <w:pPr>
        <w:pStyle w:val="affa"/>
        <w:jc w:val="both"/>
        <w:rPr>
          <w:rFonts w:ascii="Times New Roman" w:hAnsi="Times New Roman"/>
          <w:b/>
          <w:sz w:val="24"/>
          <w:szCs w:val="24"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Критерии оценки студента на экзамене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«отлично» выставляется студенту, если он глубоко и прочно усвоил програм</w:t>
      </w:r>
      <w:r w:rsidRPr="006948D0">
        <w:rPr>
          <w:rFonts w:ascii="Times New Roman" w:hAnsi="Times New Roman"/>
          <w:sz w:val="24"/>
          <w:szCs w:val="24"/>
        </w:rPr>
        <w:t>м</w:t>
      </w:r>
      <w:r w:rsidRPr="006948D0">
        <w:rPr>
          <w:rFonts w:ascii="Times New Roman" w:hAnsi="Times New Roman"/>
          <w:sz w:val="24"/>
          <w:szCs w:val="24"/>
        </w:rPr>
        <w:t>ный материал, исчерпывающе, последовательно, чётко и логически стройно его излагает, умеет анализировать исторические источники и литературу, знает исторические факты, события, я</w:t>
      </w:r>
      <w:r w:rsidRPr="006948D0">
        <w:rPr>
          <w:rFonts w:ascii="Times New Roman" w:hAnsi="Times New Roman"/>
          <w:sz w:val="24"/>
          <w:szCs w:val="24"/>
        </w:rPr>
        <w:t>в</w:t>
      </w:r>
      <w:r w:rsidRPr="006948D0">
        <w:rPr>
          <w:rFonts w:ascii="Times New Roman" w:hAnsi="Times New Roman"/>
          <w:sz w:val="24"/>
          <w:szCs w:val="24"/>
        </w:rPr>
        <w:t>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«хорошо» выставляется студенту, если он твёрдо знает материал, грамотно и по существу излагает его, не допуская существенных неточностей в ответе на вопрос, знает ист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рические факты, события, явления.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«удовлетворительно» выставляется студенту, если он имеет знания только о</w:t>
      </w:r>
      <w:r w:rsidRPr="006948D0">
        <w:rPr>
          <w:rFonts w:ascii="Times New Roman" w:hAnsi="Times New Roman"/>
          <w:sz w:val="24"/>
          <w:szCs w:val="24"/>
        </w:rPr>
        <w:t>с</w:t>
      </w:r>
      <w:r w:rsidRPr="006948D0">
        <w:rPr>
          <w:rFonts w:ascii="Times New Roman" w:hAnsi="Times New Roman"/>
          <w:sz w:val="24"/>
          <w:szCs w:val="24"/>
        </w:rPr>
        <w:t>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риала, испытывает затруднения при ответе на дополнительные вопросы, выборочно знает ист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рические факты, события, явления.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«неудовлетворительно» выставляется студенту, который не знает значительной части программного материала, допускает существенные ошибки, не знает основные историч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ские факты, события, явления. Как правило, оценка «неудовлетворительно» ставится студе</w:t>
      </w:r>
      <w:r w:rsidRPr="006948D0">
        <w:rPr>
          <w:rFonts w:ascii="Times New Roman" w:hAnsi="Times New Roman"/>
          <w:sz w:val="24"/>
          <w:szCs w:val="24"/>
        </w:rPr>
        <w:t>н</w:t>
      </w:r>
      <w:r w:rsidRPr="006948D0">
        <w:rPr>
          <w:rFonts w:ascii="Times New Roman" w:hAnsi="Times New Roman"/>
          <w:sz w:val="24"/>
          <w:szCs w:val="24"/>
        </w:rPr>
        <w:t>там, которые не могут продолжить обучение без дополнительных занятий по соответствующей дисциплине.</w:t>
      </w:r>
    </w:p>
    <w:p w:rsidR="006948D0" w:rsidRPr="00B24A90" w:rsidRDefault="006948D0" w:rsidP="006948D0">
      <w:pPr>
        <w:ind w:firstLine="709"/>
        <w:jc w:val="both"/>
        <w:rPr>
          <w:b/>
        </w:rPr>
      </w:pPr>
    </w:p>
    <w:p w:rsidR="006948D0" w:rsidRDefault="006948D0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sectPr w:rsidR="006948D0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9FF" w:rsidRDefault="005A29FF">
      <w:r>
        <w:separator/>
      </w:r>
    </w:p>
  </w:endnote>
  <w:endnote w:type="continuationSeparator" w:id="1">
    <w:p w:rsidR="005A29FF" w:rsidRDefault="005A2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30E" w:rsidRDefault="006136B4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E2130E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751F0E">
      <w:rPr>
        <w:rStyle w:val="af5"/>
        <w:noProof/>
      </w:rPr>
      <w:t>11</w:t>
    </w:r>
    <w:r>
      <w:rPr>
        <w:rStyle w:val="af5"/>
      </w:rPr>
      <w:fldChar w:fldCharType="end"/>
    </w:r>
  </w:p>
  <w:p w:rsidR="00E2130E" w:rsidRDefault="00E2130E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30E" w:rsidRDefault="006136B4" w:rsidP="00ED368A">
    <w:pPr>
      <w:pStyle w:val="af3"/>
      <w:jc w:val="center"/>
    </w:pPr>
    <w:fldSimple w:instr=" PAGE   \* MERGEFORMAT ">
      <w:r w:rsidR="00927F76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9FF" w:rsidRDefault="005A29FF">
      <w:r>
        <w:separator/>
      </w:r>
    </w:p>
  </w:footnote>
  <w:footnote w:type="continuationSeparator" w:id="1">
    <w:p w:rsidR="005A29FF" w:rsidRDefault="005A29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EF0"/>
    <w:multiLevelType w:val="hybridMultilevel"/>
    <w:tmpl w:val="0D560EBE"/>
    <w:lvl w:ilvl="0" w:tplc="11C6462C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C288A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34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4D7"/>
    <w:multiLevelType w:val="hybridMultilevel"/>
    <w:tmpl w:val="59A48010"/>
    <w:lvl w:ilvl="0" w:tplc="8D24459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DD5495"/>
    <w:multiLevelType w:val="hybridMultilevel"/>
    <w:tmpl w:val="CE622044"/>
    <w:lvl w:ilvl="0" w:tplc="533EE1A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710DF"/>
    <w:multiLevelType w:val="hybridMultilevel"/>
    <w:tmpl w:val="87B6B8DC"/>
    <w:lvl w:ilvl="0" w:tplc="CDE0B02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FFD1BAA"/>
    <w:multiLevelType w:val="hybridMultilevel"/>
    <w:tmpl w:val="32EC11F6"/>
    <w:lvl w:ilvl="0" w:tplc="C8A4DAB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18B41FB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D729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80D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613709"/>
    <w:multiLevelType w:val="hybridMultilevel"/>
    <w:tmpl w:val="CA3E5A68"/>
    <w:lvl w:ilvl="0" w:tplc="C8A28AF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14ED0525"/>
    <w:multiLevelType w:val="hybridMultilevel"/>
    <w:tmpl w:val="3F26285E"/>
    <w:lvl w:ilvl="0" w:tplc="0178AC8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6729B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84194A"/>
    <w:multiLevelType w:val="hybridMultilevel"/>
    <w:tmpl w:val="0412A5B8"/>
    <w:lvl w:ilvl="0" w:tplc="F0FA4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3553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563CA"/>
    <w:multiLevelType w:val="hybridMultilevel"/>
    <w:tmpl w:val="4E18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C8065A"/>
    <w:multiLevelType w:val="hybridMultilevel"/>
    <w:tmpl w:val="A27E34B4"/>
    <w:lvl w:ilvl="0" w:tplc="79308BD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3EE2973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73238"/>
    <w:multiLevelType w:val="hybridMultilevel"/>
    <w:tmpl w:val="E1F8625C"/>
    <w:lvl w:ilvl="0" w:tplc="E13C64F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8877260"/>
    <w:multiLevelType w:val="hybridMultilevel"/>
    <w:tmpl w:val="C24ED912"/>
    <w:lvl w:ilvl="0" w:tplc="D5A4917C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2D3C189A"/>
    <w:multiLevelType w:val="hybridMultilevel"/>
    <w:tmpl w:val="1058806A"/>
    <w:lvl w:ilvl="0" w:tplc="1BEC74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44373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E5688E"/>
    <w:multiLevelType w:val="hybridMultilevel"/>
    <w:tmpl w:val="93BC2D18"/>
    <w:lvl w:ilvl="0" w:tplc="E64807F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2E187C07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9C5796"/>
    <w:multiLevelType w:val="hybridMultilevel"/>
    <w:tmpl w:val="25267AFC"/>
    <w:lvl w:ilvl="0" w:tplc="0A90886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30172B4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2F7680"/>
    <w:multiLevelType w:val="hybridMultilevel"/>
    <w:tmpl w:val="C68A0FB4"/>
    <w:lvl w:ilvl="0" w:tplc="B7FA87B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2830A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4C22BA"/>
    <w:multiLevelType w:val="hybridMultilevel"/>
    <w:tmpl w:val="85AA409A"/>
    <w:lvl w:ilvl="0" w:tplc="25C8D0F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3B0B6207"/>
    <w:multiLevelType w:val="hybridMultilevel"/>
    <w:tmpl w:val="411063A4"/>
    <w:lvl w:ilvl="0" w:tplc="1C38E9B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BE298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685BB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540A5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B9459B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3E43870"/>
    <w:multiLevelType w:val="hybridMultilevel"/>
    <w:tmpl w:val="885E2048"/>
    <w:lvl w:ilvl="0" w:tplc="CB8EB6C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6656514"/>
    <w:multiLevelType w:val="hybridMultilevel"/>
    <w:tmpl w:val="4D181C80"/>
    <w:lvl w:ilvl="0" w:tplc="5E542B8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>
    <w:nsid w:val="49CD779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85325"/>
    <w:multiLevelType w:val="hybridMultilevel"/>
    <w:tmpl w:val="D7B6DDB4"/>
    <w:lvl w:ilvl="0" w:tplc="3E3C14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D45C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941983"/>
    <w:multiLevelType w:val="hybridMultilevel"/>
    <w:tmpl w:val="54A0173C"/>
    <w:lvl w:ilvl="0" w:tplc="423665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0DE210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FE0E06"/>
    <w:multiLevelType w:val="hybridMultilevel"/>
    <w:tmpl w:val="96D4DF84"/>
    <w:lvl w:ilvl="0" w:tplc="8C1E033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7A1DF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C769A"/>
    <w:multiLevelType w:val="hybridMultilevel"/>
    <w:tmpl w:val="70EEF5BE"/>
    <w:lvl w:ilvl="0" w:tplc="040EF1F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5E22A0"/>
    <w:multiLevelType w:val="hybridMultilevel"/>
    <w:tmpl w:val="85860110"/>
    <w:lvl w:ilvl="0" w:tplc="431A990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5B1B598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C1044D"/>
    <w:multiLevelType w:val="hybridMultilevel"/>
    <w:tmpl w:val="2C808E8A"/>
    <w:lvl w:ilvl="0" w:tplc="BC9E948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0">
    <w:nsid w:val="60805A2D"/>
    <w:multiLevelType w:val="hybridMultilevel"/>
    <w:tmpl w:val="61B4B0FC"/>
    <w:lvl w:ilvl="0" w:tplc="B28EA766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1">
    <w:nsid w:val="61054A36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55654B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54">
    <w:nsid w:val="6873433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8F24B1A"/>
    <w:multiLevelType w:val="hybridMultilevel"/>
    <w:tmpl w:val="CCB0377A"/>
    <w:lvl w:ilvl="0" w:tplc="D1B8261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691C335F"/>
    <w:multiLevelType w:val="hybridMultilevel"/>
    <w:tmpl w:val="FC807C36"/>
    <w:lvl w:ilvl="0" w:tplc="E3F243F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69617898"/>
    <w:multiLevelType w:val="hybridMultilevel"/>
    <w:tmpl w:val="03A04DCA"/>
    <w:lvl w:ilvl="0" w:tplc="19B23A3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8">
    <w:nsid w:val="6A8B35C2"/>
    <w:multiLevelType w:val="hybridMultilevel"/>
    <w:tmpl w:val="7582822C"/>
    <w:lvl w:ilvl="0" w:tplc="BB0439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6AC72C8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B4349F"/>
    <w:multiLevelType w:val="hybridMultilevel"/>
    <w:tmpl w:val="37843FE4"/>
    <w:lvl w:ilvl="0" w:tplc="2BA8559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1">
    <w:nsid w:val="710D5BFF"/>
    <w:multiLevelType w:val="hybridMultilevel"/>
    <w:tmpl w:val="1AAC85D0"/>
    <w:lvl w:ilvl="0" w:tplc="FC9A3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1E50A2"/>
    <w:multiLevelType w:val="hybridMultilevel"/>
    <w:tmpl w:val="8B76C492"/>
    <w:lvl w:ilvl="0" w:tplc="C6F89C74">
      <w:start w:val="1"/>
      <w:numFmt w:val="upperLetter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3">
    <w:nsid w:val="724F199D"/>
    <w:multiLevelType w:val="hybridMultilevel"/>
    <w:tmpl w:val="01300866"/>
    <w:lvl w:ilvl="0" w:tplc="B2F04D4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2AB59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764E41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AD0145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E71444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AA4F2E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D9009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1E561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FE56F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B82529"/>
    <w:multiLevelType w:val="multilevel"/>
    <w:tmpl w:val="0F5A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7C064839"/>
    <w:multiLevelType w:val="hybridMultilevel"/>
    <w:tmpl w:val="E2627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EE0F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3"/>
  </w:num>
  <w:num w:numId="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9"/>
  </w:num>
  <w:num w:numId="5">
    <w:abstractNumId w:val="12"/>
  </w:num>
  <w:num w:numId="6">
    <w:abstractNumId w:val="50"/>
  </w:num>
  <w:num w:numId="7">
    <w:abstractNumId w:val="49"/>
  </w:num>
  <w:num w:numId="8">
    <w:abstractNumId w:val="31"/>
  </w:num>
  <w:num w:numId="9">
    <w:abstractNumId w:val="22"/>
  </w:num>
  <w:num w:numId="10">
    <w:abstractNumId w:val="7"/>
  </w:num>
  <w:num w:numId="11">
    <w:abstractNumId w:val="60"/>
  </w:num>
  <w:num w:numId="12">
    <w:abstractNumId w:val="3"/>
  </w:num>
  <w:num w:numId="13">
    <w:abstractNumId w:val="27"/>
  </w:num>
  <w:num w:numId="14">
    <w:abstractNumId w:val="37"/>
  </w:num>
  <w:num w:numId="15">
    <w:abstractNumId w:val="42"/>
  </w:num>
  <w:num w:numId="16">
    <w:abstractNumId w:val="55"/>
  </w:num>
  <w:num w:numId="17">
    <w:abstractNumId w:val="47"/>
  </w:num>
  <w:num w:numId="18">
    <w:abstractNumId w:val="8"/>
  </w:num>
  <w:num w:numId="19">
    <w:abstractNumId w:val="23"/>
  </w:num>
  <w:num w:numId="20">
    <w:abstractNumId w:val="57"/>
  </w:num>
  <w:num w:numId="21">
    <w:abstractNumId w:val="38"/>
  </w:num>
  <w:num w:numId="22">
    <w:abstractNumId w:val="5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62"/>
  </w:num>
  <w:num w:numId="58">
    <w:abstractNumId w:val="44"/>
  </w:num>
  <w:num w:numId="59">
    <w:abstractNumId w:val="21"/>
  </w:num>
  <w:num w:numId="60">
    <w:abstractNumId w:val="15"/>
  </w:num>
  <w:num w:numId="61">
    <w:abstractNumId w:val="4"/>
  </w:num>
  <w:num w:numId="62">
    <w:abstractNumId w:val="32"/>
  </w:num>
  <w:num w:numId="63">
    <w:abstractNumId w:val="29"/>
  </w:num>
  <w:num w:numId="64">
    <w:abstractNumId w:val="63"/>
  </w:num>
  <w:num w:numId="65">
    <w:abstractNumId w:val="46"/>
  </w:num>
  <w:num w:numId="66">
    <w:abstractNumId w:val="13"/>
  </w:num>
  <w:num w:numId="67">
    <w:abstractNumId w:val="26"/>
  </w:num>
  <w:num w:numId="68">
    <w:abstractNumId w:val="58"/>
  </w:num>
  <w:num w:numId="69">
    <w:abstractNumId w:val="66"/>
  </w:num>
  <w:num w:numId="70">
    <w:abstractNumId w:val="40"/>
  </w:num>
  <w:num w:numId="71">
    <w:abstractNumId w:val="2"/>
  </w:num>
  <w:num w:numId="72">
    <w:abstractNumId w:val="1"/>
  </w:num>
  <w:num w:numId="73">
    <w:abstractNumId w:val="71"/>
  </w:num>
  <w:num w:numId="74">
    <w:abstractNumId w:val="36"/>
  </w:num>
  <w:num w:numId="75">
    <w:abstractNumId w:val="20"/>
  </w:num>
  <w:num w:numId="76">
    <w:abstractNumId w:val="0"/>
  </w:num>
  <w:num w:numId="77">
    <w:abstractNumId w:val="9"/>
  </w:num>
  <w:num w:numId="78">
    <w:abstractNumId w:val="6"/>
  </w:num>
  <w:num w:numId="79">
    <w:abstractNumId w:val="17"/>
  </w:num>
  <w:num w:numId="80">
    <w:abstractNumId w:val="5"/>
  </w:num>
  <w:num w:numId="81">
    <w:abstractNumId w:val="72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332E"/>
    <w:rsid w:val="000B40CB"/>
    <w:rsid w:val="000B5586"/>
    <w:rsid w:val="000B5BD7"/>
    <w:rsid w:val="000B6153"/>
    <w:rsid w:val="000B7747"/>
    <w:rsid w:val="000B774F"/>
    <w:rsid w:val="000C09F9"/>
    <w:rsid w:val="000C17B7"/>
    <w:rsid w:val="000C212A"/>
    <w:rsid w:val="000C329F"/>
    <w:rsid w:val="000C3ACF"/>
    <w:rsid w:val="000C45B5"/>
    <w:rsid w:val="000C6F04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E36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E7815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2C0C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29FF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4C53"/>
    <w:rsid w:val="00606241"/>
    <w:rsid w:val="00610B48"/>
    <w:rsid w:val="0061330B"/>
    <w:rsid w:val="006136B4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48D0"/>
    <w:rsid w:val="00695DA1"/>
    <w:rsid w:val="00697E75"/>
    <w:rsid w:val="006A161E"/>
    <w:rsid w:val="006A1C79"/>
    <w:rsid w:val="006A2595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1F0E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27F76"/>
    <w:rsid w:val="00931E92"/>
    <w:rsid w:val="00935761"/>
    <w:rsid w:val="00936A89"/>
    <w:rsid w:val="0094030A"/>
    <w:rsid w:val="0094156C"/>
    <w:rsid w:val="00943FD7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1B4C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4175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07CAD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620"/>
    <w:rsid w:val="00B93399"/>
    <w:rsid w:val="00B93569"/>
    <w:rsid w:val="00B93BCB"/>
    <w:rsid w:val="00B94206"/>
    <w:rsid w:val="00B946EA"/>
    <w:rsid w:val="00B96C3C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388D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30E"/>
    <w:rsid w:val="00E21978"/>
    <w:rsid w:val="00E21C40"/>
    <w:rsid w:val="00E224F8"/>
    <w:rsid w:val="00E25638"/>
    <w:rsid w:val="00E2578B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2529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C5C18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35A4"/>
    <w:rsid w:val="00EF47D5"/>
    <w:rsid w:val="00EF5EA4"/>
    <w:rsid w:val="00EF68E1"/>
    <w:rsid w:val="00EF7B89"/>
    <w:rsid w:val="00F01C4F"/>
    <w:rsid w:val="00F02DDE"/>
    <w:rsid w:val="00F031EA"/>
    <w:rsid w:val="00F03990"/>
    <w:rsid w:val="00F047A4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0D7D"/>
    <w:rsid w:val="00FC7618"/>
    <w:rsid w:val="00FD00D5"/>
    <w:rsid w:val="00FD07FA"/>
    <w:rsid w:val="00FD1C32"/>
    <w:rsid w:val="00FD1E00"/>
    <w:rsid w:val="00FD200C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uiPriority w:val="99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uiPriority w:val="1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  <w:style w:type="character" w:customStyle="1" w:styleId="-">
    <w:name w:val="Интернет-ссылка"/>
    <w:unhideWhenUsed/>
    <w:rsid w:val="00EC5C1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lib.gpntb.ru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rary.ru/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uisrussia.msu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yberleninka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FA332-2F18-4168-AA99-E49685E8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28</Pages>
  <Words>7132</Words>
  <Characters>40659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47696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26</cp:revision>
  <cp:lastPrinted>2021-07-06T09:20:00Z</cp:lastPrinted>
  <dcterms:created xsi:type="dcterms:W3CDTF">2021-06-30T04:44:00Z</dcterms:created>
  <dcterms:modified xsi:type="dcterms:W3CDTF">2021-07-13T05:07:00Z</dcterms:modified>
</cp:coreProperties>
</file>